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E1" w:rsidRDefault="00750B52" w:rsidP="007C23E1">
      <w:pPr>
        <w:rPr>
          <w:rFonts w:eastAsia="Calibri"/>
          <w:color w:val="FF0000"/>
        </w:rPr>
      </w:pPr>
      <w:r w:rsidRPr="00750B52">
        <w:rPr>
          <w:rFonts w:ascii="TH SarabunPSK" w:eastAsia="Calibri" w:hAnsi="TH SarabunPSK" w:cs="TH SarabunPSK"/>
          <w:b/>
          <w:bCs/>
          <w:noProof/>
          <w:color w:val="217164"/>
          <w:sz w:val="32"/>
          <w:szCs w:val="32"/>
        </w:rPr>
        <w:pict>
          <v:line id="ตัวเชื่อมต่อตรง 35" o:spid="_x0000_s1064" style="position:absolute;z-index:251713536;visibility:visible;mso-position-horizontal-relative:margin" from="102.8pt,-382.45pt" to="335.45pt,-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" strokecolor="#622423 [1605]" strokeweight="3pt">
            <w10:wrap anchorx="margin"/>
          </v:line>
        </w:pict>
      </w:r>
      <w:r w:rsidRPr="00750B52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w:pict>
          <v:rect id="สี่เหลี่ยมผืนผ้า 32" o:spid="_x0000_s1063" style="position:absolute;margin-left:56.8pt;margin-top:-588.15pt;width:490.75pt;height:172.7pt;z-index:25171251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" filled="f" fillcolor="white [3212]" stroked="f" strokecolor="#b2a1c7 [1943]" strokeweight="3pt">
            <v:textbox style="mso-next-textbox:#สี่เหลี่ยมผืนผ้า 32">
              <w:txbxContent>
                <w:p w:rsidR="00956EF1" w:rsidRPr="00AF0234" w:rsidRDefault="00956EF1" w:rsidP="00AF0234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  <w:cs/>
                    </w:rPr>
                    <w:t>แผนปฏิบัติราชการสถานีตำรวจภูธรครบุรี</w:t>
                  </w:r>
                </w:p>
                <w:p w:rsidR="00FD5931" w:rsidRDefault="00956EF1" w:rsidP="00AF0234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  <w:cs/>
                    </w:rPr>
                    <w:t>ประจำปีงบประมาณ</w:t>
                  </w:r>
                  <w:r w:rsidR="008C2CEE" w:rsidRPr="00AF0234"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</w:p>
                <w:p w:rsidR="00956EF1" w:rsidRPr="00AF0234" w:rsidRDefault="008C2CEE" w:rsidP="00AF0234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  <w:cs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bCs/>
                      <w:sz w:val="80"/>
                      <w:szCs w:val="80"/>
                      <w:cs/>
                    </w:rPr>
                    <w:t>พ.ศ.๒๕๖๖</w:t>
                  </w:r>
                </w:p>
              </w:txbxContent>
            </v:textbox>
            <w10:wrap anchorx="page"/>
          </v:rect>
        </w:pict>
      </w:r>
      <w:r w:rsidRPr="00750B52">
        <w:rPr>
          <w:rFonts w:ascii="TH SarabunPSK" w:eastAsia="Calibri" w:hAnsi="TH SarabunPSK" w:cs="TH SarabunPSK"/>
          <w:b/>
          <w:bCs/>
          <w:noProof/>
          <w:color w:val="217164"/>
          <w:sz w:val="32"/>
          <w:szCs w:val="32"/>
        </w:rPr>
        <w:pict>
          <v:rect id="สี่เหลี่ยมผืนผ้า 36" o:spid="_x0000_s1067" style="position:absolute;margin-left:22.5pt;margin-top:-118.45pt;width:543pt;height:84.75pt;z-index:25171968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" filled="f" fillcolor="white [3201]" stroked="f" strokecolor="#f9f" strokeweight="2.5pt">
            <v:shadow color="#868686"/>
            <v:textbox style="mso-next-textbox:#สี่เหลี่ยมผืนผ้า 36">
              <w:txbxContent>
                <w:p w:rsidR="000D65F5" w:rsidRPr="00AF0234" w:rsidRDefault="000D65F5" w:rsidP="000D65F5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 xml:space="preserve">                                         </w:t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 xml:space="preserve">สถานีตำรวจภูธรครบุรี </w:t>
                  </w:r>
                </w:p>
                <w:p w:rsidR="000D65F5" w:rsidRPr="00D4646D" w:rsidRDefault="000D65F5" w:rsidP="000D65F5">
                  <w:pPr>
                    <w:spacing w:after="0" w:line="240" w:lineRule="auto"/>
                    <w:jc w:val="center"/>
                    <w:rPr>
                      <w:rFonts w:ascii="Prompt Light" w:hAnsi="Prompt Light" w:cs="Prompt Light"/>
                      <w:b/>
                      <w:color w:val="632423" w:themeColor="accent2" w:themeShade="80"/>
                      <w:sz w:val="28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  <w:t xml:space="preserve"> </w:t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  <w:t>Khonburi Police Station</w:t>
                  </w:r>
                  <w:r w:rsidRPr="00AF0234">
                    <w:rPr>
                      <w:rFonts w:ascii="TH SarabunPSK" w:hAnsi="TH SarabunPSK" w:cs="TH SarabunPSK"/>
                      <w:b/>
                      <w:color w:val="632423" w:themeColor="accent2" w:themeShade="80"/>
                      <w:sz w:val="48"/>
                      <w:szCs w:val="48"/>
                    </w:rPr>
                    <w:t xml:space="preserve">               </w:t>
                  </w:r>
                </w:p>
              </w:txbxContent>
            </v:textbox>
            <w10:wrap anchorx="page"/>
          </v:rect>
        </w:pict>
      </w:r>
      <w:r w:rsidR="000D65F5">
        <w:rPr>
          <w:rFonts w:ascii="TH SarabunPSK" w:eastAsia="Calibri" w:hAnsi="TH SarabunPSK" w:cs="TH SarabunPSK"/>
          <w:b/>
          <w:bCs/>
          <w:noProof/>
          <w:color w:val="217164"/>
          <w:sz w:val="32"/>
          <w:szCs w:val="32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4972050</wp:posOffset>
            </wp:positionV>
            <wp:extent cx="7557770" cy="4791075"/>
            <wp:effectExtent l="19050" t="0" r="5080" b="0"/>
            <wp:wrapSquare wrapText="bothSides"/>
            <wp:docPr id="12" name="Picture 1" descr="C:\Users\Administrator\Desktop\Capture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ptureeee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416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5777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8BB">
        <w:rPr>
          <w:rFonts w:ascii="TH SarabunPSK" w:eastAsia="Calibri" w:hAnsi="TH SarabunPSK" w:cs="TH SarabunPSK"/>
          <w:b/>
          <w:bCs/>
          <w:noProof/>
          <w:color w:val="217164"/>
          <w:sz w:val="32"/>
          <w:szCs w:val="3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-828040</wp:posOffset>
            </wp:positionV>
            <wp:extent cx="7557770" cy="5798820"/>
            <wp:effectExtent l="19050" t="0" r="5080" b="0"/>
            <wp:wrapSquare wrapText="bothSides"/>
            <wp:docPr id="2" name="Picture 1" descr="C:\Users\Administrator\Desktop\Capture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ptureeee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2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79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17B" w:rsidRPr="007154BA" w:rsidRDefault="0090417B" w:rsidP="007154BA">
      <w:pPr>
        <w:tabs>
          <w:tab w:val="left" w:pos="2133"/>
        </w:tabs>
        <w:spacing w:after="0" w:line="240" w:lineRule="auto"/>
        <w:ind w:right="425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bookmarkStart w:id="0" w:name="_Hlk129735308"/>
      <w:bookmarkStart w:id="1" w:name="_Hlk88814319"/>
      <w:bookmarkEnd w:id="0"/>
      <w:bookmarkEnd w:id="1"/>
      <w:r w:rsidRPr="000830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:rsidR="00AC01C0" w:rsidRDefault="0090417B" w:rsidP="00AC01C0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ปัจจุบันประเทศไทยมีการกำหนดแผนเป็น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โดยมียุทธศาสตร์ชาติเป็นแผนระดับที่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ซึ่งจะเป็นกรอบในการจัดทำแผนต่าง ๆ ให้สอดคล้องและบูรณาการกันเพื่อให้เกิดเป็นพลังผลักดันร่วมกัน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ไปสู่เป้าหมายการพัฒนาประเทศอย่างยั่งยืน ตามหลักธรรมาภิบาล โดยในการแปลงยุทธศาสตร์ชาติไปสู่การปฏิบัติจะดำเนินการผ่านการถ่ายระดับเป้าหมายและประเด็นยุทธศาสตร์ชาติสู่แผนระดับที่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 xml:space="preserve">ได้แก่ แผนแม่บทภายใต้ยุทธศาสตร์ชาติ แผนพัฒนาเศรษฐกิจและสังคมแห่งชาติ ฉบับที่ 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 xml:space="preserve">13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>.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 xml:space="preserve">. 2566 - 2570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และนโยบาย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และแผนระดับชาติว่าด้วยความมั่นคงแห่งชาติ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>(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พ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>.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ศ</w:t>
      </w:r>
      <w:r w:rsidR="00AC01C0">
        <w:rPr>
          <w:rFonts w:ascii="TH SarabunIT๙" w:eastAsia="Sarabun" w:hAnsi="TH SarabunIT๙" w:cs="TH SarabunIT๙"/>
          <w:spacing w:val="-4"/>
          <w:sz w:val="32"/>
          <w:szCs w:val="32"/>
        </w:rPr>
        <w:t>.2566-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2570)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 xml:space="preserve">และแผนระดับที่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 xml:space="preserve">3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แผนปฏิบัติการด้าน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...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และแผนปฏิบัติราชการรายปี และราย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5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ปี ของทุกหน่วยงานของรัฐ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เพื่อให้เกิดการดำเนินการต่างๆที่มีความสอดคล้อง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และเป็นไปในทิศทางเดียวกัน มุ่งสู่การบรรลุวิสัยทัศน์ 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ประเทศไทยมีความมั่นคง มั่งคั่ง ยั่งยืน เป็นประเทศที่พัฒนา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แล้ว ด้วยการพัฒนาตามหลักปรัชญาของเศรษฐกิจพอเพียง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”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ภายในปี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2580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ได้อย่างเป็นรูปธรรม</w:t>
      </w:r>
    </w:p>
    <w:p w:rsidR="0090417B" w:rsidRPr="000830F6" w:rsidRDefault="00E354C9" w:rsidP="00336ECF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6E5711">
        <w:rPr>
          <w:rFonts w:ascii="TH SarabunIT๙" w:hAnsi="TH SarabunIT๙" w:cs="TH SarabunIT๙" w:hint="cs"/>
          <w:sz w:val="32"/>
          <w:szCs w:val="32"/>
          <w:cs/>
        </w:rPr>
        <w:t xml:space="preserve">รครบุรี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จึงได้จัดทำแผนปฏิบัติราชการ</w:t>
      </w:r>
      <w:r w:rsidR="006E57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สถานีตำรวจภูธรครบุรี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ประจำปีงบประมาณ พ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6B2FD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2566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ซึ่งเป็นแผนระดับที่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ขึ้น โดยมุ่งเน้นกำหนดสาระสำคัญให้เป็นไปตามองค์ประกอบ</w:t>
      </w:r>
      <w:r w:rsidR="005F09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ในคู่มือแนวทางการจัดทำแผนระดับที่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แผนปฏิบัติราชการรายปี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อย่างครบถ้วน เพื่อเป็นกลไกสำคัญในการ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แสดงให้เห็นถึงการดำเนินงาน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โครงการต่าง ๆ ที่นำไปสู่การปฏิบัติที่ชัดเจนและเป็นรูปธรรมที่สอดคล้อง</w:t>
      </w:r>
      <w:r w:rsidR="005F09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กับแผนประเทศทั้ง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รวมทั้งคำแถลงนโยบายรัฐบาล ยุทธศาสตร์สำนักงานตำรวจแห่งชาติ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20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 </w:t>
      </w:r>
      <w:r w:rsidR="005F0911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2561 - 2580)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และนโยบายผู้บัญชาการตำรวจแห่งชาติ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เพื่อเป็นกลไกในการขับเคลื่อน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 xml:space="preserve">นโยบาย </w:t>
      </w:r>
      <w:r w:rsidR="005F0911" w:rsidRPr="00336ECF">
        <w:rPr>
          <w:rFonts w:ascii="TH SarabunIT๙" w:eastAsia="Sarabun" w:hAnsi="TH SarabunIT๙" w:cs="TH SarabunIT๙"/>
          <w:spacing w:val="-6"/>
          <w:sz w:val="32"/>
          <w:szCs w:val="32"/>
          <w:cs/>
        </w:rPr>
        <w:t>แผนงาน</w:t>
      </w:r>
      <w:r w:rsidR="005F0911" w:rsidRPr="00336ECF">
        <w:rPr>
          <w:rFonts w:ascii="TH SarabunIT๙" w:eastAsia="Sarabun" w:hAnsi="TH SarabunIT๙" w:cs="TH SarabunIT๙"/>
          <w:spacing w:val="-6"/>
          <w:sz w:val="32"/>
          <w:szCs w:val="32"/>
        </w:rPr>
        <w:t>/</w:t>
      </w:r>
      <w:r w:rsidR="005F0911" w:rsidRPr="00336ECF">
        <w:rPr>
          <w:rFonts w:ascii="TH SarabunIT๙" w:eastAsia="Sarabun" w:hAnsi="TH SarabunIT๙" w:cs="TH SarabunIT๙"/>
          <w:spacing w:val="-6"/>
          <w:sz w:val="32"/>
          <w:szCs w:val="32"/>
          <w:cs/>
        </w:rPr>
        <w:t>โครงการ</w:t>
      </w:r>
      <w:r w:rsidR="005F0911" w:rsidRPr="00336ECF">
        <w:rPr>
          <w:rFonts w:ascii="TH SarabunIT๙" w:eastAsia="Sarabun" w:hAnsi="TH SarabunIT๙" w:cs="TH SarabunIT๙"/>
          <w:spacing w:val="-6"/>
          <w:sz w:val="32"/>
          <w:szCs w:val="32"/>
        </w:rPr>
        <w:t>/</w:t>
      </w:r>
      <w:r w:rsidR="005F0911" w:rsidRPr="00336ECF">
        <w:rPr>
          <w:rFonts w:ascii="TH SarabunIT๙" w:eastAsia="Sarabun" w:hAnsi="TH SarabunIT๙" w:cs="TH SarabunIT๙"/>
          <w:spacing w:val="-6"/>
          <w:sz w:val="32"/>
          <w:szCs w:val="32"/>
          <w:cs/>
        </w:rPr>
        <w:t>กิจกรรม</w:t>
      </w:r>
      <w:r w:rsidR="005F0911" w:rsidRPr="00336E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</w:t>
      </w:r>
      <w:r w:rsidR="0090417B" w:rsidRPr="00336ECF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การบริหารราชการของ</w:t>
      </w:r>
      <w:r w:rsidR="00DE7113" w:rsidRPr="00336ECF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6E5711" w:rsidRPr="00336ECF">
        <w:rPr>
          <w:rFonts w:ascii="TH SarabunIT๙" w:hAnsi="TH SarabunIT๙" w:cs="TH SarabunIT๙" w:hint="cs"/>
          <w:spacing w:val="-6"/>
          <w:sz w:val="32"/>
          <w:szCs w:val="32"/>
          <w:cs/>
        </w:rPr>
        <w:t>ครบุรี</w:t>
      </w:r>
      <w:r w:rsidR="005F0911" w:rsidRPr="00336E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ในปีงบประมาณ </w:t>
      </w:r>
      <w:r w:rsidR="005F0911" w:rsidRPr="00336ECF">
        <w:rPr>
          <w:rFonts w:ascii="TH SarabunIT๙" w:hAnsi="TH SarabunIT๙" w:cs="TH SarabunIT๙"/>
          <w:spacing w:val="-6"/>
          <w:sz w:val="32"/>
          <w:szCs w:val="32"/>
          <w:cs/>
        </w:rPr>
        <w:br/>
        <w:t>พ.ศ.</w:t>
      </w:r>
      <w:r w:rsidR="00DE7113" w:rsidRPr="00336ECF">
        <w:rPr>
          <w:rFonts w:ascii="TH SarabunIT๙" w:hAnsi="TH SarabunIT๙" w:cs="TH SarabunIT๙"/>
          <w:spacing w:val="-6"/>
          <w:sz w:val="32"/>
          <w:szCs w:val="32"/>
          <w:cs/>
        </w:rPr>
        <w:t>2566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 xml:space="preserve"> และให้</w:t>
      </w:r>
      <w:r w:rsidR="00DE7113" w:rsidRPr="005F0911">
        <w:rPr>
          <w:rFonts w:ascii="TH SarabunIT๙" w:hAnsi="TH SarabunIT๙" w:cs="TH SarabunIT๙"/>
          <w:sz w:val="32"/>
          <w:szCs w:val="32"/>
          <w:cs/>
        </w:rPr>
        <w:t>สาย</w:t>
      </w:r>
      <w:r w:rsidR="009C1F71" w:rsidRPr="005F0911">
        <w:rPr>
          <w:rFonts w:ascii="TH SarabunIT๙" w:hAnsi="TH SarabunIT๙" w:cs="TH SarabunIT๙"/>
          <w:sz w:val="32"/>
          <w:szCs w:val="32"/>
          <w:cs/>
        </w:rPr>
        <w:t>งาน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ในสังกัดใช้เป็นกรอบ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แนวทางในการดำเนินงานให้บรรลุผลสำเร็จเป็นรูปธรรม</w:t>
      </w:r>
      <w:r w:rsidR="00AC01C0">
        <w:rPr>
          <w:rFonts w:ascii="TH SarabunIT๙" w:hAnsi="TH SarabunIT๙" w:cs="TH SarabunIT๙" w:hint="cs"/>
          <w:sz w:val="32"/>
          <w:szCs w:val="32"/>
          <w:cs/>
        </w:rPr>
        <w:br/>
      </w:r>
      <w:r w:rsidR="003677FC" w:rsidRPr="000830F6">
        <w:rPr>
          <w:rFonts w:ascii="TH SarabunIT๙" w:hAnsi="TH SarabunIT๙" w:cs="TH SarabunIT๙"/>
          <w:sz w:val="32"/>
          <w:szCs w:val="32"/>
          <w:cs/>
        </w:rPr>
        <w:t xml:space="preserve">แก่สำนักงานตำรวจแห่งชาติ 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336ECF" w:rsidRDefault="00336ECF" w:rsidP="00E354C9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3B7" w:rsidRDefault="001933B7" w:rsidP="00E354C9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933B7" w:rsidRDefault="001933B7" w:rsidP="00E354C9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0417B" w:rsidRPr="000830F6" w:rsidRDefault="0090417B" w:rsidP="00E354C9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36ECF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933B7" w:rsidRDefault="001933B7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933B7" w:rsidRDefault="001933B7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154BA" w:rsidRDefault="007154BA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933B7" w:rsidRDefault="001933B7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07115" w:rsidRPr="004C0D94" w:rsidRDefault="00707115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0D94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หน้า</w:t>
      </w:r>
    </w:p>
    <w:p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1B07E6">
        <w:rPr>
          <w:rFonts w:ascii="TH SarabunIT๙" w:hAnsi="TH SarabunIT๙" w:cs="TH SarabunIT๙"/>
          <w:sz w:val="32"/>
          <w:szCs w:val="32"/>
        </w:rPr>
        <w:t>1</w:t>
      </w:r>
    </w:p>
    <w:p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บทนำ</w:t>
      </w:r>
    </w:p>
    <w:p w:rsidR="007467C9" w:rsidRPr="00395A68" w:rsidRDefault="007467C9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Pr="00395A68">
        <w:rPr>
          <w:rFonts w:ascii="TH SarabunIT๙" w:hAnsi="TH SarabunIT๙" w:cs="TH SarabunIT๙" w:hint="cs"/>
          <w:sz w:val="32"/>
          <w:szCs w:val="32"/>
          <w:cs/>
        </w:rPr>
        <w:t>บทสรุปผู้บริหาร</w:t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707115" w:rsidRDefault="00707115" w:rsidP="002E02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ความสอดคล้องกับแผน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ระดับตามนัยยะของมติคณะรัฐมนตรี</w:t>
      </w:r>
      <w:r w:rsidR="002775CB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2775CB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พ.ศ.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>2560</w:t>
      </w:r>
      <w:r w:rsidR="002775CB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DF541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</w:t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>7</w:t>
      </w:r>
      <w:r w:rsidR="001B07E6">
        <w:rPr>
          <w:rFonts w:ascii="TH SarabunIT๙" w:hAnsi="TH SarabunIT๙" w:cs="TH SarabunIT๙"/>
          <w:sz w:val="32"/>
          <w:szCs w:val="32"/>
        </w:rPr>
        <w:t>-9</w:t>
      </w:r>
    </w:p>
    <w:p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DF541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395A68" w:rsidRPr="00395A68" w:rsidRDefault="00395A68" w:rsidP="002E0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</w:t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>10-19</w:t>
      </w:r>
    </w:p>
    <w:p w:rsidR="00395A68" w:rsidRPr="001B07E6" w:rsidRDefault="00395A68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2E0284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B401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C38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 w:rsidR="009F1829">
        <w:rPr>
          <w:rFonts w:ascii="TH SarabunIT๙" w:hAnsi="TH SarabunIT๙" w:cs="TH SarabunIT๙"/>
          <w:color w:val="000000" w:themeColor="text1"/>
          <w:sz w:val="32"/>
          <w:szCs w:val="32"/>
        </w:rPr>
        <w:t>-2</w:t>
      </w:r>
      <w:r w:rsidR="009F18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</w:p>
    <w:p w:rsidR="002E0284" w:rsidRPr="001B07E6" w:rsidRDefault="002E0284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5B401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1B07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นโยบายและแผนระดับชาติว่าด้วยความมั่นคงแห่งชาติ (พ.ศ.2566-2570)</w:t>
      </w:r>
      <w:r w:rsid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8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2๑-2๓</w:t>
      </w:r>
    </w:p>
    <w:p w:rsidR="00395A68" w:rsidRPr="00DF5416" w:rsidRDefault="002775CB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A68" w:rsidRPr="00DF5416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นโยบายและแผนอื่นที่เกี่ยวข้อง</w:t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B401F">
        <w:rPr>
          <w:rFonts w:ascii="TH SarabunIT๙" w:hAnsi="TH SarabunIT๙" w:cs="TH SarabunIT๙"/>
          <w:sz w:val="32"/>
          <w:szCs w:val="32"/>
        </w:rPr>
        <w:tab/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ab/>
        <w:t xml:space="preserve">  2</w:t>
      </w:r>
      <w:r w:rsidR="009F1829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B401F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9F1829">
        <w:rPr>
          <w:rFonts w:ascii="TH SarabunIT๙" w:hAnsi="TH SarabunIT๙" w:cs="TH SarabunIT๙"/>
          <w:sz w:val="32"/>
          <w:szCs w:val="32"/>
        </w:rPr>
        <w:t xml:space="preserve">  2</w:t>
      </w:r>
      <w:r w:rsidR="009F1829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390021" w:rsidRDefault="00C277E7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การบรรลุเป้าหมายตามยุทธศาสตร์ชาติ แผนแม่บทภายใต้ยุทธศาสตร์ชาติแผนปฏิรูป</w:t>
      </w:r>
      <w:r w:rsidR="0039002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408BC" w:rsidRDefault="00390021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A68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๒๕-๒๗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95A68" w:rsidRPr="00884D45" w:rsidRDefault="00E3555D" w:rsidP="00395A68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95A68" w:rsidRPr="00DF5416" w:rsidRDefault="002775CB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A68" w:rsidRPr="00DF5416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กรอบการติดตามและประเมินผล</w:t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3555D" w:rsidRDefault="002775CB" w:rsidP="007B63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336FE">
        <w:rPr>
          <w:rFonts w:ascii="TH SarabunIT๙" w:hAnsi="TH SarabunIT๙" w:cs="TH SarabunIT๙"/>
          <w:sz w:val="32"/>
          <w:szCs w:val="32"/>
        </w:rPr>
        <w:tab/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0830F6">
        <w:rPr>
          <w:rFonts w:ascii="TH SarabunIT๙" w:hAnsi="TH SarabunIT๙" w:cs="TH SarabunIT๙"/>
          <w:sz w:val="32"/>
          <w:szCs w:val="32"/>
          <w:cs/>
        </w:rPr>
        <w:t>การประเมินผลตาม</w:t>
      </w:r>
      <w:r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Pr="000830F6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="00390021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95A68" w:rsidRPr="00395A68" w:rsidRDefault="00E3555D" w:rsidP="007B63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775CB" w:rsidRPr="000830F6">
        <w:rPr>
          <w:rFonts w:ascii="TH SarabunIT๙" w:hAnsi="TH SarabunIT๙" w:cs="TH SarabunIT๙"/>
          <w:sz w:val="32"/>
          <w:szCs w:val="32"/>
          <w:cs/>
        </w:rPr>
        <w:t>การดำเนินการตามยุทธศาสตร์ชาติและแผนการปฏิรูปประเท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884D45"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</w:p>
    <w:p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336FE">
        <w:rPr>
          <w:rFonts w:ascii="TH SarabunIT๙" w:hAnsi="TH SarabunIT๙" w:cs="TH SarabunIT๙"/>
          <w:sz w:val="32"/>
          <w:szCs w:val="32"/>
        </w:rPr>
        <w:tab/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กา</w:t>
      </w:r>
      <w:r w:rsidR="00395A68" w:rsidRPr="00884D45">
        <w:rPr>
          <w:rFonts w:ascii="TH SarabunIT๙" w:hAnsi="TH SarabunIT๙" w:cs="TH SarabunIT๙"/>
          <w:spacing w:val="-10"/>
          <w:sz w:val="32"/>
          <w:szCs w:val="32"/>
          <w:cs/>
        </w:rPr>
        <w:t>รประเมินคุณธรรมและความโปร่งใสในการดำเนินงานของหน่วยงานภาครัฐ</w:t>
      </w:r>
      <w:r w:rsidR="004336FE">
        <w:rPr>
          <w:rFonts w:ascii="TH SarabunIT๙" w:hAnsi="TH SarabunIT๙" w:cs="TH SarabunIT๙"/>
          <w:sz w:val="32"/>
          <w:szCs w:val="32"/>
        </w:rPr>
        <w:tab/>
      </w:r>
    </w:p>
    <w:p w:rsidR="00395A68" w:rsidRPr="00395A68" w:rsidRDefault="00E3555D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 (Integrity and Transparency Assessment : ITA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ab/>
        <w:t>27-28</w:t>
      </w:r>
    </w:p>
    <w:p w:rsidR="00707115" w:rsidRDefault="00707115" w:rsidP="002E028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สาระสำคัญของแผนปฏิบัติราชการ</w:t>
      </w:r>
      <w:r w:rsidR="00E3555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="002E7A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="00B847F1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พ.ศ.2566</w:t>
      </w:r>
    </w:p>
    <w:p w:rsidR="000D3E0C" w:rsidRDefault="000D3E0C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0D3E0C">
        <w:rPr>
          <w:rFonts w:ascii="TH SarabunIT๙" w:hAnsi="TH SarabunIT๙" w:cs="TH SarabunIT๙" w:hint="cs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>30-31</w:t>
      </w:r>
    </w:p>
    <w:p w:rsidR="00026FA4" w:rsidRPr="002775CB" w:rsidRDefault="00026FA4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026FA4">
        <w:rPr>
          <w:rFonts w:ascii="TH SarabunIT๙" w:hAnsi="TH SarabunIT๙" w:cs="TH SarabunIT๙" w:hint="cs"/>
          <w:sz w:val="32"/>
          <w:szCs w:val="32"/>
          <w:cs/>
        </w:rPr>
        <w:t>ความมุ่งหมาย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26FA4">
        <w:rPr>
          <w:rFonts w:ascii="TH SarabunIT๙" w:hAnsi="TH SarabunIT๙" w:cs="TH SarabunIT๙"/>
          <w:sz w:val="32"/>
          <w:szCs w:val="32"/>
        </w:rPr>
        <w:t xml:space="preserve">   3</w:t>
      </w:r>
      <w:r w:rsidR="00026FA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730506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>ค่านิยม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26FA4">
        <w:rPr>
          <w:rFonts w:ascii="TH SarabunIT๙" w:hAnsi="TH SarabunIT๙" w:cs="TH SarabunIT๙"/>
          <w:sz w:val="32"/>
          <w:szCs w:val="32"/>
        </w:rPr>
        <w:t xml:space="preserve">   </w:t>
      </w:r>
      <w:r w:rsidR="007154BA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3867B5" w:rsidRPr="003867B5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วัฒนธรรมองค์กร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</w:t>
      </w:r>
      <w:r w:rsidR="00026FA4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พันธกิจ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</w:t>
      </w:r>
      <w:r w:rsidR="00026FA4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เป้าหมายหน่วยงาน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</w:t>
      </w:r>
      <w:r w:rsidR="00026FA4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275C5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</w:t>
      </w:r>
      <w:r w:rsidR="00275C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67B5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6A184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="006A184B">
        <w:rPr>
          <w:rFonts w:ascii="TH SarabunIT๙" w:hAnsi="TH SarabunIT๙" w:cs="TH SarabunIT๙" w:hint="cs"/>
          <w:sz w:val="32"/>
          <w:szCs w:val="32"/>
          <w:cs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</w:t>
      </w:r>
      <w:r w:rsidR="00026FA4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2775CB" w:rsidRDefault="0036293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A56F87" w:rsidRP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หลักการถ่ายทอดไปสู่การปฏิบัติ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26FA4">
        <w:rPr>
          <w:rFonts w:ascii="TH SarabunIT๙" w:hAnsi="TH SarabunIT๙" w:cs="TH SarabunIT๙" w:hint="cs"/>
          <w:sz w:val="32"/>
          <w:szCs w:val="32"/>
          <w:cs/>
        </w:rPr>
        <w:t>๓๔</w:t>
      </w:r>
    </w:p>
    <w:p w:rsidR="00635001" w:rsidRDefault="0063500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775CB" w:rsidRPr="003867B5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3E0C" w:rsidRPr="000D3E0C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67B5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ครบุรี</w:t>
      </w:r>
      <w:r w:rsidR="00275C57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 w:rsidR="00275C57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2775CB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="000D3E0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3867B5" w:rsidRPr="003867B5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1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13482">
        <w:rPr>
          <w:rFonts w:ascii="TH SarabunIT๙" w:hAnsi="TH SarabunIT๙" w:cs="TH SarabunIT๙"/>
          <w:sz w:val="32"/>
          <w:szCs w:val="32"/>
        </w:rPr>
        <w:t>3</w:t>
      </w:r>
      <w:r w:rsidR="0071348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13482">
        <w:rPr>
          <w:rFonts w:ascii="TH SarabunIT๙" w:hAnsi="TH SarabunIT๙" w:cs="TH SarabunIT๙"/>
          <w:sz w:val="32"/>
          <w:szCs w:val="32"/>
        </w:rPr>
        <w:t>-3</w:t>
      </w:r>
      <w:r w:rsidR="0071348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2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</w:t>
      </w:r>
    </w:p>
    <w:p w:rsidR="003867B5" w:rsidRPr="003867B5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6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5C57">
        <w:rPr>
          <w:rFonts w:ascii="TH SarabunIT๙" w:hAnsi="TH SarabunIT๙" w:cs="TH SarabunIT๙"/>
          <w:sz w:val="32"/>
          <w:szCs w:val="32"/>
          <w:cs/>
        </w:rPr>
        <w:t>การอ</w:t>
      </w:r>
      <w:r w:rsidR="00275C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นวยความยุติธรรมทางอาญาและความมั่นคงของประเทศ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713482">
        <w:rPr>
          <w:rFonts w:ascii="TH SarabunIT๙" w:hAnsi="TH SarabunIT๙" w:cs="TH SarabunIT๙"/>
          <w:sz w:val="32"/>
          <w:szCs w:val="32"/>
        </w:rPr>
        <w:t>3</w:t>
      </w:r>
      <w:r w:rsidR="00713482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713482">
        <w:rPr>
          <w:rFonts w:ascii="TH SarabunIT๙" w:hAnsi="TH SarabunIT๙" w:cs="TH SarabunIT๙"/>
          <w:sz w:val="32"/>
          <w:szCs w:val="32"/>
        </w:rPr>
        <w:t>-4</w:t>
      </w:r>
      <w:r w:rsidR="0071348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3867B5" w:rsidRPr="003867B5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3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802DFF">
        <w:rPr>
          <w:rFonts w:ascii="TH SarabunIT๙" w:hAnsi="TH SarabunIT๙" w:cs="TH SarabunIT๙"/>
          <w:sz w:val="32"/>
          <w:szCs w:val="32"/>
        </w:rPr>
        <w:t>4</w:t>
      </w:r>
      <w:r w:rsidR="00802DFF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02DFF">
        <w:rPr>
          <w:rFonts w:ascii="TH SarabunIT๙" w:hAnsi="TH SarabunIT๙" w:cs="TH SarabunIT๙"/>
          <w:sz w:val="32"/>
          <w:szCs w:val="32"/>
        </w:rPr>
        <w:t>-</w:t>
      </w:r>
      <w:r w:rsidR="00802DFF">
        <w:rPr>
          <w:rFonts w:ascii="TH SarabunIT๙" w:hAnsi="TH SarabunIT๙" w:cs="TH SarabunIT๙" w:hint="cs"/>
          <w:sz w:val="32"/>
          <w:szCs w:val="32"/>
          <w:cs/>
        </w:rPr>
        <w:t>๕๒</w:t>
      </w:r>
    </w:p>
    <w:p w:rsidR="003867B5" w:rsidRPr="000830F6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4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4.0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802DFF">
        <w:rPr>
          <w:rFonts w:ascii="TH SarabunIT๙" w:hAnsi="TH SarabunIT๙" w:cs="TH SarabunIT๙" w:hint="cs"/>
          <w:sz w:val="32"/>
          <w:szCs w:val="32"/>
          <w:cs/>
        </w:rPr>
        <w:t>๕๓</w:t>
      </w:r>
      <w:r w:rsidR="00802DFF">
        <w:rPr>
          <w:rFonts w:ascii="TH SarabunIT๙" w:hAnsi="TH SarabunIT๙" w:cs="TH SarabunIT๙"/>
          <w:sz w:val="32"/>
          <w:szCs w:val="32"/>
        </w:rPr>
        <w:t>-5</w:t>
      </w:r>
      <w:r w:rsidR="00802DFF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A32AED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="00730506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30506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การรายงานผลการด</w:t>
      </w:r>
      <w:r w:rsidR="00A32AED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เนินการตามแผนปฏิบัติราชการ</w:t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สถานีตำรวจภูธรครบุรี</w:t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36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E22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 w:rsidR="00A32AED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พ.ศ.256</w:t>
      </w:r>
      <w:r w:rsidR="00A32AED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A32AED" w:rsidRP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เนินการตามแผนปฏิบัติราชการ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336FE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A32AED" w:rsidRP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7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BB3B00">
        <w:rPr>
          <w:rFonts w:ascii="TH SarabunIT๙" w:hAnsi="TH SarabunIT๙" w:cs="TH SarabunIT๙"/>
          <w:sz w:val="32"/>
          <w:szCs w:val="32"/>
        </w:rPr>
        <w:t xml:space="preserve">    </w:t>
      </w:r>
      <w:r w:rsidR="00BB3B00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:rsidR="00A32AED" w:rsidRPr="002775CB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ภาคผนวก</w:t>
      </w:r>
      <w:r w:rsidR="008275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2AED"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2AED">
        <w:rPr>
          <w:rFonts w:ascii="TH SarabunIT๙" w:hAnsi="TH SarabunIT๙" w:cs="TH SarabunIT๙"/>
          <w:sz w:val="32"/>
          <w:szCs w:val="32"/>
          <w:cs/>
        </w:rPr>
        <w:t>เนิน</w:t>
      </w:r>
      <w:r w:rsidR="00EB3424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ตามแผนปฏิบัติราชการ</w:t>
      </w:r>
      <w:r w:rsidR="008275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="00186444">
        <w:rPr>
          <w:rFonts w:ascii="TH SarabunIT๙" w:hAnsi="TH SarabunIT๙" w:cs="TH SarabunIT๙"/>
          <w:sz w:val="32"/>
          <w:szCs w:val="32"/>
        </w:rPr>
        <w:tab/>
      </w:r>
    </w:p>
    <w:p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6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32AED">
        <w:rPr>
          <w:rFonts w:ascii="TH SarabunIT๙" w:hAnsi="TH SarabunIT๙" w:cs="TH SarabunIT๙"/>
          <w:sz w:val="32"/>
          <w:szCs w:val="32"/>
          <w:cs/>
        </w:rPr>
        <w:t xml:space="preserve"> (รอบ 6 เดือน) </w:t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BB3B00">
        <w:rPr>
          <w:rFonts w:ascii="TH SarabunIT๙" w:hAnsi="TH SarabunIT๙" w:cs="TH SarabunIT๙" w:hint="cs"/>
          <w:sz w:val="32"/>
          <w:szCs w:val="32"/>
          <w:cs/>
        </w:rPr>
        <w:t xml:space="preserve">    ๖๒</w:t>
      </w:r>
    </w:p>
    <w:p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เนินงานตามแผนปฏิบัติราชการ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27592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707115" w:rsidRPr="000830F6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32AED">
        <w:rPr>
          <w:rFonts w:ascii="TH SarabunIT๙" w:hAnsi="TH SarabunIT๙" w:cs="TH SarabunIT๙"/>
          <w:sz w:val="32"/>
          <w:szCs w:val="32"/>
          <w:cs/>
        </w:rPr>
        <w:t xml:space="preserve"> (รอบ 12 เดือน)</w:t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BB3B00">
        <w:rPr>
          <w:rFonts w:ascii="TH SarabunIT๙" w:hAnsi="TH SarabunIT๙" w:cs="TH SarabunIT๙"/>
          <w:sz w:val="32"/>
          <w:szCs w:val="32"/>
        </w:rPr>
        <w:t xml:space="preserve">    </w:t>
      </w:r>
      <w:r w:rsidR="00BB3B00">
        <w:rPr>
          <w:rFonts w:ascii="TH SarabunIT๙" w:hAnsi="TH SarabunIT๙" w:cs="TH SarabunIT๙" w:hint="cs"/>
          <w:sz w:val="32"/>
          <w:szCs w:val="32"/>
          <w:cs/>
        </w:rPr>
        <w:t>๖๓</w:t>
      </w:r>
    </w:p>
    <w:p w:rsidR="00707115" w:rsidRPr="004336FE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D015A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B847F1" w:rsidRPr="004E1FBF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1</w:t>
      </w:r>
    </w:p>
    <w:p w:rsidR="00B847F1" w:rsidRPr="004E1FBF" w:rsidRDefault="00B847F1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บทนำ</w:t>
      </w: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2AED" w:rsidRDefault="00A32AED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2AED" w:rsidRPr="000830F6" w:rsidRDefault="00A32AED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75CB" w:rsidRPr="000830F6" w:rsidRDefault="002775CB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1FBF" w:rsidRDefault="004E1FBF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1BE2" w:rsidRDefault="00EE1BE2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3482" w:rsidRDefault="00713482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3482" w:rsidRDefault="00713482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GoBack"/>
      <w:bookmarkEnd w:id="2"/>
    </w:p>
    <w:p w:rsidR="00707115" w:rsidRPr="000830F6" w:rsidRDefault="00750B52" w:rsidP="00A15C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7" type="#_x0000_t202" style="position:absolute;margin-left:0;margin-top:0;width:459.65pt;height:23.1pt;z-index:251660288;visibility:visible;mso-position-horizontal:center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Default="00956EF1" w:rsidP="004E1FBF">
                  <w:pPr>
                    <w:spacing w:after="0" w:line="240" w:lineRule="auto"/>
                  </w:pPr>
                  <w:r w:rsidRPr="000830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บท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สรุปผู้บริหาร</w:t>
                  </w:r>
                </w:p>
              </w:txbxContent>
            </v:textbox>
          </v:shape>
        </w:pict>
      </w:r>
    </w:p>
    <w:p w:rsidR="00707115" w:rsidRPr="000830F6" w:rsidRDefault="00707115" w:rsidP="007071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2840" w:rsidRPr="000830F6" w:rsidRDefault="00707115" w:rsidP="00981F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4310EB" w:rsidRPr="000830F6">
        <w:rPr>
          <w:rFonts w:ascii="TH SarabunIT๙" w:hAnsi="TH SarabunIT๙" w:cs="TH SarabunIT๙"/>
          <w:sz w:val="32"/>
          <w:szCs w:val="32"/>
          <w:cs/>
        </w:rPr>
        <w:t xml:space="preserve">ยุทธศาสตร์สำนักงานตำรวจแห่งชาติ </w:t>
      </w:r>
      <w:r w:rsidRPr="000830F6">
        <w:rPr>
          <w:rFonts w:ascii="TH SarabunIT๙" w:hAnsi="TH SarabunIT๙" w:cs="TH SarabunIT๙"/>
          <w:sz w:val="32"/>
          <w:szCs w:val="32"/>
          <w:cs/>
        </w:rPr>
        <w:t>20 ปี (พ.ศ. 2561 - 2580)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ประกาศใช้เพื่อเป็นนโยบายและกรอบแนวทางในการบริหารและการปฏิบัติงานของสำนักงานตำรวจแห่งชาติ และเป็นส่วนสำคัญในการสนับสนุนการพัฒนาประเทศให้เป็นไปตามเป้าหมายของยุทธศาสตร์ชาติต่อไป  ดังนั้น จึงให้ผู้บริหารทุกระดับของสำนักงานตำรวจแห่งชาติ และทุกหน่วยในสังกัดสำนักงานตำรวจแห่งชาติมีหน้าที่ดำเนินการเพื่อให้บรรลุเป้าหมายตามที่กำหนดไว้ในยุทธศาสตร์สำนักงานตำรวจแห่งชาติ ๒๐ ปี (พ.ศ. ๒๕๖๑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-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 xml:space="preserve">๒๕๘๐) พร้อมทั้งจัดทำแผนปฏิบัติราชการระยะ ๕ ปี และแผนปฏิบัติราชการประจำปี ซึ่งมีรายละเอียดของแผนงานโครงการ กิจกรรม ตัวชี้วัดความสำเร็จ งบประมาณ และหน่วยรับผิดชอบที่ชัดเจน เพื่อนำไปสู่การปฏิบัติตามภารกิจรับผิดชอบและใช้เป็นกรอบในการบริหารจัดการงบประมาณให้มีความสอดคล้องกัน ทั้งนี้ เพื่อให้การบริหารและการปฏิบัติงานของสำนักงานตำรวจแห่งชาติ บรรลุสู่วิสัยทัศน์ </w:t>
      </w:r>
      <w:r w:rsidR="00302840" w:rsidRPr="000830F6">
        <w:rPr>
          <w:rFonts w:ascii="TH SarabunIT๙" w:hAnsi="TH SarabunIT๙" w:cs="TH SarabunIT๙"/>
          <w:sz w:val="32"/>
          <w:szCs w:val="32"/>
        </w:rPr>
        <w:t>“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981F5D" w:rsidRPr="000830F6" w:rsidRDefault="00707115" w:rsidP="00981F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</w:p>
    <w:p w:rsidR="007467C9" w:rsidRDefault="00981F5D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BA212F" w:rsidRPr="000830F6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423B2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ได้นำเป้าหมายและแนวทางตาม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7467C9">
        <w:rPr>
          <w:rFonts w:ascii="TH SarabunIT๙" w:hAnsi="TH SarabunIT๙" w:cs="TH SarabunIT๙"/>
          <w:sz w:val="32"/>
          <w:szCs w:val="32"/>
          <w:cs/>
        </w:rPr>
        <w:t>์ชาติ (พ.ศ.</w:t>
      </w:r>
      <w:r w:rsidR="000D0D3D">
        <w:rPr>
          <w:rFonts w:ascii="TH SarabunIT๙" w:hAnsi="TH SarabunIT๙" w:cs="TH SarabunIT๙"/>
          <w:sz w:val="32"/>
          <w:szCs w:val="32"/>
          <w:cs/>
        </w:rPr>
        <w:t>2561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>–2580)</w:t>
      </w:r>
      <w:r w:rsidR="007423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แผน</w:t>
      </w:r>
      <w:r w:rsidR="007467C9">
        <w:rPr>
          <w:rFonts w:ascii="TH SarabunIT๙" w:hAnsi="TH SarabunIT๙" w:cs="TH SarabunIT๙"/>
          <w:sz w:val="32"/>
          <w:szCs w:val="32"/>
          <w:cs/>
        </w:rPr>
        <w:t>แม่บทภายใต้ยุทธศาสตร์ชาติ (พ.ศ.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2561 - 2580) แผนการปฏิรูปประเทศ แผนพัฒนาเศรษฐกิจ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และสังคมแห่งชาติ ฉบับที่ 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>1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2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(</w:t>
      </w:r>
      <w:r w:rsidR="007467C9">
        <w:rPr>
          <w:rFonts w:ascii="TH SarabunIT๙" w:hAnsi="TH SarabunIT๙" w:cs="TH SarabunIT๙"/>
          <w:sz w:val="32"/>
          <w:szCs w:val="32"/>
          <w:cs/>
        </w:rPr>
        <w:t>พ.ศ.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>256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0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–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64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)</w:t>
      </w:r>
      <w:r w:rsidR="00742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นโยบายและแผนระดับชาติว่าด้วยความมั่นคงแห่งชาติ</w:t>
      </w:r>
      <w:r w:rsidR="007467C9">
        <w:rPr>
          <w:rFonts w:ascii="TH SarabunIT๙" w:hAnsi="TH SarabunIT๙" w:cs="TH SarabunIT๙"/>
          <w:sz w:val="32"/>
          <w:szCs w:val="32"/>
          <w:cs/>
        </w:rPr>
        <w:t>(พ.ศ.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2566 - 2570) นโยบายประเทศไทย 4.0 นโยบายของคณะรัฐมนตรีที่แถลงต่อ</w:t>
      </w:r>
      <w:r w:rsidR="001666ED" w:rsidRPr="000830F6">
        <w:rPr>
          <w:rFonts w:ascii="TH SarabunIT๙" w:hAnsi="TH SarabunIT๙" w:cs="TH SarabunIT๙"/>
          <w:sz w:val="32"/>
          <w:szCs w:val="32"/>
          <w:cs/>
        </w:rPr>
        <w:t>สภา ยุทธศาสตร์สำนักงานตำรวจแห่งชาติ 20 ปี</w:t>
      </w:r>
      <w:r w:rsidR="000D0D3D">
        <w:rPr>
          <w:rFonts w:ascii="TH SarabunIT๙" w:hAnsi="TH SarabunIT๙" w:cs="TH SarabunIT๙"/>
          <w:sz w:val="32"/>
          <w:szCs w:val="32"/>
          <w:cs/>
        </w:rPr>
        <w:t>(พ.ศ.</w:t>
      </w:r>
      <w:r w:rsidR="004151DE" w:rsidRPr="000830F6">
        <w:rPr>
          <w:rFonts w:ascii="TH SarabunIT๙" w:hAnsi="TH SarabunIT๙" w:cs="TH SarabunIT๙"/>
          <w:sz w:val="32"/>
          <w:szCs w:val="32"/>
          <w:cs/>
        </w:rPr>
        <w:t xml:space="preserve">2561 - 2580)  </w:t>
      </w:r>
      <w:r w:rsidR="001666ED" w:rsidRPr="000830F6">
        <w:rPr>
          <w:rFonts w:ascii="TH SarabunIT๙" w:hAnsi="TH SarabunIT๙" w:cs="TH SarabunIT๙"/>
          <w:sz w:val="32"/>
          <w:szCs w:val="32"/>
          <w:cs/>
        </w:rPr>
        <w:t>นโยบายผู้บัญชาการตำรวจแห่งชาติ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 มาใช้เป็นกรอบในการจัดทำแผนปฏิบัติราชการของ</w:t>
      </w:r>
      <w:r w:rsidR="007467C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D3CD0">
        <w:rPr>
          <w:rFonts w:ascii="TH SarabunIT๙" w:hAnsi="TH SarabunIT๙" w:cs="TH SarabunIT๙" w:hint="cs"/>
          <w:sz w:val="32"/>
          <w:szCs w:val="32"/>
          <w:cs/>
        </w:rPr>
        <w:t xml:space="preserve">ครบุรี 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พ.ศ.2566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 โดยมีกลไกสำคัญในการขับเคลื่อนเป้าหมายและตัวชี้วัดที่สำนักงานตำรว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>จแห่งชาติได้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มอบหมาย ซึ่งประกอบด้วย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4 ยุทธศาสตร์ ได้แก่</w:t>
      </w:r>
    </w:p>
    <w:p w:rsidR="007467C9" w:rsidRDefault="007467C9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1 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การเสริมสร้างความมั่นคงของสถาบันหลักของชาติ</w:t>
      </w:r>
    </w:p>
    <w:p w:rsidR="007467C9" w:rsidRDefault="007467C9" w:rsidP="007467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การเพิ่มประสิทธิภาพในการสร้างความปลอดภัยในชีวิตและทรัพย์สิน และอำนวย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>
        <w:rPr>
          <w:rFonts w:ascii="TH SarabunIT๙" w:hAnsi="TH SarabunIT๙" w:cs="TH SarabunIT๙"/>
          <w:sz w:val="32"/>
          <w:szCs w:val="32"/>
          <w:cs/>
        </w:rPr>
        <w:tab/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742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ความยุติธรรมทางอาญา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5D41C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ให้ทันสมัยไปสู่ระบบราชการไทย </w:t>
      </w:r>
      <w:r w:rsidRPr="002F3DA1">
        <w:rPr>
          <w:rFonts w:ascii="TH SarabunIT๙" w:hAnsi="TH SarabunIT๙" w:cs="TH SarabunIT๙"/>
          <w:sz w:val="32"/>
          <w:szCs w:val="32"/>
        </w:rPr>
        <w:t xml:space="preserve">4.0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>
        <w:rPr>
          <w:rFonts w:ascii="TH SarabunIT๙" w:hAnsi="TH SarabunIT๙" w:cs="TH SarabunIT๙"/>
          <w:sz w:val="32"/>
          <w:szCs w:val="32"/>
          <w:cs/>
        </w:rPr>
        <w:tab/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5D41C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DA1">
        <w:rPr>
          <w:rFonts w:ascii="TH SarabunIT๙" w:hAnsi="TH SarabunIT๙" w:cs="TH SarabunIT๙"/>
          <w:sz w:val="32"/>
          <w:szCs w:val="32"/>
          <w:cs/>
        </w:rPr>
        <w:t>เพื่อนำไปสู่การปฏิบัติให้บรรลุเป้าหมายของสำนักงานตำรวจแห่งชาติต่อไป</w:t>
      </w:r>
    </w:p>
    <w:p w:rsidR="00B14FA8" w:rsidRDefault="00B14FA8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F3DA1" w:rsidRDefault="002F3DA1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7115" w:rsidRPr="007467C9" w:rsidRDefault="00981F5D" w:rsidP="00A32AED">
      <w:pPr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467C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7467C9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7467C9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847F1" w:rsidRPr="000830F6" w:rsidRDefault="00B847F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7F1" w:rsidRPr="000830F6" w:rsidRDefault="00B847F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71B7" w:rsidRDefault="004C71B7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32AED" w:rsidRPr="000830F6" w:rsidRDefault="00A32AED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B847F1" w:rsidRPr="004E1FBF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2</w:t>
      </w:r>
    </w:p>
    <w:p w:rsidR="00B847F1" w:rsidRPr="002775CB" w:rsidRDefault="002775CB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ความสอดคล้องกับแผน 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3 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ระดับ</w:t>
      </w:r>
      <w:r>
        <w:rPr>
          <w:rFonts w:ascii="TH SarabunIT๙" w:hAnsi="TH SarabunIT๙" w:cs="TH SarabunIT๙"/>
          <w:b/>
          <w:bCs/>
          <w:sz w:val="60"/>
          <w:szCs w:val="60"/>
        </w:rPr>
        <w:br/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ตามนัยยะของมติคณะรัฐมนตรี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>(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4 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ธันวาคม พ.ศ.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>2560</w:t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>)</w:t>
      </w:r>
    </w:p>
    <w:p w:rsidR="00B847F1" w:rsidRPr="000830F6" w:rsidRDefault="00B847F1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4C71B7" w:rsidRPr="000830F6" w:rsidRDefault="004C71B7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14FA8" w:rsidRPr="000830F6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14FA8" w:rsidRPr="000830F6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14FA8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FC7B5B" w:rsidRDefault="00FC7B5B" w:rsidP="00D9547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FC7B5B" w:rsidRDefault="00750B52" w:rsidP="00D9547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28" type="#_x0000_t202" style="position:absolute;margin-left:-.35pt;margin-top:-1.45pt;width:459.65pt;height:26.8pt;z-index:251674624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Pr="00FC7B5B" w:rsidRDefault="00956EF1" w:rsidP="000C10A4">
                  <w:pPr>
                    <w:spacing w:before="60" w:after="0" w:line="720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FC7B5B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แผนระดับที่</w:t>
                  </w:r>
                  <w:r w:rsidRPr="00FC7B5B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:  </w:t>
                  </w:r>
                  <w:r w:rsidRPr="00FC7B5B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ยุทธศาสตร์ชาติ</w:t>
                  </w:r>
                </w:p>
              </w:txbxContent>
            </v:textbox>
          </v:shape>
        </w:pict>
      </w:r>
    </w:p>
    <w:p w:rsidR="000C10A4" w:rsidRPr="000C10A4" w:rsidRDefault="000C10A4" w:rsidP="00FC7B5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เป้าหมายการพัฒนาตามยุทธศาสตร์ชาติ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ประเด็นภายใต้ยุทธศาสตร์ชาติด้านความมั่นคง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การพัฒนาและเสริมสร้างคนในทุกภาคส่วนมีความเข้มแข็ง ตระหนักในเรื่องความ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มั่นคง และมีส่วนร่วมในการแก้ไขปัญหา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ทั้งทางบกและทางทะเล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3.</w:t>
      </w:r>
      <w:r w:rsidR="008D3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-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การพัฒนาและผนึกพลังอำนาจแห่งชาติกองทัพและหน่วยงานความมั่นคงรวมทั้งภาครัฐ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และภาคประชาชน ให้พร้อมป้องกันและรักษาอธิปไตยของประเทศ และเผชิญกับภัยคุกคามได้ทุกมิติ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ทุกรูปแบบและทุกระดับ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4.</w:t>
      </w:r>
      <w:r w:rsidR="008D3CD0">
        <w:rPr>
          <w:rFonts w:ascii="TH SarabunIT๙" w:hAnsi="TH SarabunIT๙" w:cs="TH SarabunIT๙"/>
          <w:sz w:val="32"/>
          <w:szCs w:val="32"/>
        </w:rPr>
        <w:t xml:space="preserve">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การบูรณาการความร่วมมือด้านความมั่นคงกับอาเซียนและนานาชาติรวมถึงองค์กรภาครัฐ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-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การเสริมสร้างและธำรงไว้ซึ่งสันติภาพและความมั่นคงของภูมิภาค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-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การพัฒนากลไกและองค์กรขับเคลื่อนยุทธศาสตร์ชาติด้านความมั่นคง</w:t>
      </w:r>
    </w:p>
    <w:p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 ด้านความมั่นคง (หลัก)</w:t>
      </w:r>
    </w:p>
    <w:p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การพัฒนาและเสริมสร้างคนในทุกภาคส่วนให้มีความเข้มแข็ง มีความพร้อมตระหนักในเรื่องความมั่นคง และมีส่วนร่วมในการแก้ไขปัญหา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การพัฒนาและเสริมสร้างการเมืองในระบอบประชาธิปไตยอันมีพระมหากษัตริย์ทรง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เป็นประมุขที่มีเสถียรภาพและมีธรรมาภิบาล เห็นแก่ประโยชน์ของประเทศชาติมากกว่าประโยชน์ส่วนตน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1.4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การพัฒนาและเสริมสร้างกลไกที่สามารถป้องกันและขจัดสาเหตุของประเด็น</w:t>
      </w:r>
    </w:p>
    <w:p w:rsid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ปัญหาความมั่นคงที่สำคัญ</w:t>
      </w:r>
    </w:p>
    <w:p w:rsidR="00C965F1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Pr="009A13F8" w:rsidRDefault="0063500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การติดตาม เฝ้าระวัง ป้องกัน และแก้ไขปัญหาที่อาจอุบัติขึ้นใหม่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2.4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การรักษาความมั่นคงและผลประโยชน์ทางทรัพยากรธรรมชาติและสิ่งแวดล้อมทั้ง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ทางบกและทางทะเล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3.1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การพัฒนาระบบงานข่าวกรองแห่งชาติแบบบูรณาการอย่างมีประสิทธิภาพ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3.2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การพัฒนาและผนึกพลังอำนาจแห่งชาติ กองทัพและหน่วยงานความมั่นคงรวมทั้งภาครัฐและภาคประชาชนให้พร้อมป้องกันและรักษาอธิปไตยของประเทศ และเผชิญกับภัยคุกคามได้ทุกมิติ ทุกรูปแบบ และทุกระดับ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3.3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การพัฒนาระบบเตรียมพร้อมแห่งชาติและการบริหารจัดการภัยคุกคามให้มีประสิทธิภาพ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4.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 รวมถึงองค์กรภาครัฐและที่มิใช่ภาครัฐ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4.1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การเสริมสร้างและรักษาดุลยภาพสภาวะแวดล้อมระหว่างประเทศ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4.2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การเสริมสร้างและธำรงไว้ซึ่งสันติภาพและความมั่นคงของภูมิภาค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4.3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การร่วมมือทางการพัฒนากับประเทศเพื่อนบ้าน ภูมิภาคโลก รวมถึงองค์กรภาครัฐ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5.1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การพัฒนากลไกให้พร้อมสำหรับการติดตาม เฝ้าระวัง แจ้งเตือน ป้องกันและแก้ไข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ปัญหาความมั่นคงแบบองค์รวมอย่างเป็นรูปธรรม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5.2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การบริหารจัดการความมั่นคงให้เอื้ออำนวยต่อการพัฒนาประเทศในมิติอื่น ๆ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5.3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การพัฒนากลไกและองค์กรขับเคลื่อนยุทธศาสตร์ชาติด้านความมั่นคง</w:t>
      </w:r>
    </w:p>
    <w:p w:rsidR="009A13F8" w:rsidRPr="00C11581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</w:t>
      </w:r>
      <w:r w:rsidR="009C4B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ด้านการปรับสมดุลและพัฒนาระบบการบริหารจัดการภาครัฐ (รอง)</w:t>
      </w:r>
    </w:p>
    <w:p w:rsidR="009A13F8" w:rsidRPr="00546B31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6B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 ตอบสนอง</w:t>
      </w:r>
    </w:p>
    <w:p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ความต้องการของประชาชนได้อย่างสะดวก รวดเร็ว โปร่งใส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กระบวนการยุติธรรม เป็นไปเพื่อประโยชน์ต่อส่วนรวมของประเทศ</w:t>
      </w:r>
    </w:p>
    <w:p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ภาครัฐที่ยึดประชาชนเป็นศูนย์กลาง ตอบสนองความต้องการ และให้บริการอย่างสะดวก</w:t>
      </w:r>
      <w:r w:rsidR="00CF17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รวดเร็ว โปร่งใส</w:t>
      </w:r>
    </w:p>
    <w:p w:rsidR="009A13F8" w:rsidRPr="00C11581" w:rsidRDefault="00C11581" w:rsidP="009A13F8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C11581">
        <w:rPr>
          <w:rFonts w:ascii="TH SarabunIT๙" w:hAnsi="TH SarabunIT๙" w:cs="TH SarabunIT๙"/>
          <w:spacing w:val="-10"/>
          <w:sz w:val="32"/>
          <w:szCs w:val="32"/>
        </w:rPr>
        <w:t>1.1</w:t>
      </w:r>
      <w:r w:rsidR="00CF1721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9A13F8" w:rsidRPr="00C11581">
        <w:rPr>
          <w:rFonts w:ascii="TH SarabunIT๙" w:hAnsi="TH SarabunIT๙" w:cs="TH SarabunIT๙"/>
          <w:spacing w:val="-6"/>
          <w:sz w:val="32"/>
          <w:szCs w:val="32"/>
          <w:cs/>
        </w:rPr>
        <w:t>การให้บริการสาธารณะของภาครัฐได้มาตรฐานสากลและเป็นระดับแนวหน้าของภูมิภาค</w:t>
      </w:r>
    </w:p>
    <w:p w:rsid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1.2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ภาครัฐมีความเชื่อมโยงในการให้บริการสาธารณะต่าง ๆ ผ่านการนำเทคโนโลยีดิจิทัลมาประยุกต์ใช้</w:t>
      </w:r>
    </w:p>
    <w:p w:rsidR="00C11581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1581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1581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ภาครัฐบริหารงานแบบบูรณาการโดยมียุทธศาสตร์ชาติเป็นเป้าหมายและเชื่อมโยงการพัฒนาในทุกระดับ ทุกประเด็น ทุกภารกิจ และทุกพื้นที่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ให้ยุทธศาสตร์ชาติเป็นกลไกขับเคลื่อนการพัฒนาประเทศ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ระบบการเงินการคลังประเทศสนับสนุนการขับเคลื่อนยุทธศาสตร์ชาติ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ระบบติดตามประเมินผลที่สะท้อนการบรรลุเป้าหมายยุทธศาสตร์ชาติในทุกระดับ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ภาครัฐมีขนาดเล็กลง เหมาะสมกับภารกิจ ส่งเสริมให้ประชาชนและทุกภาคส่วนมีส่วนร่วมในการพัฒนาประเทศ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4.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บุคลากรภาครัฐเป็นคนดีและเก่ง ยึดหลักคุณธรรม จริยธรรม มีจิตสำนึก มีความสามารถสูงมุ่งมั่น และเป็นมืออาชีพ</w:t>
      </w:r>
    </w:p>
    <w:p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6.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:rsid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7.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กฎหมายมีความสอดคล้องเหมาะสมกับบริบทต่าง ๆ และมีเท่าที่จำเป็น</w:t>
      </w:r>
    </w:p>
    <w:p w:rsidR="001905EA" w:rsidRPr="009A13F8" w:rsidRDefault="001905EA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="009B6E0C">
        <w:rPr>
          <w:rFonts w:ascii="TH SarabunIT๙" w:hAnsi="TH SarabunIT๙" w:cs="TH SarabunIT๙" w:hint="cs"/>
          <w:sz w:val="32"/>
          <w:szCs w:val="32"/>
          <w:cs/>
        </w:rPr>
        <w:t>กระบวนการยุติธรรมเคารพสิทธิมนุษยชนและปฏิบัติต่อประชาชนโดยเสมอภาค</w:t>
      </w: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3F8" w:rsidRDefault="00750B52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29" type="#_x0000_t202" style="position:absolute;margin-left:-.35pt;margin-top:-.2pt;width:459.6pt;height:27.6pt;z-index:25167667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Pr="00F14F9E" w:rsidRDefault="00956EF1" w:rsidP="00FC7B5B">
                  <w:pPr>
                    <w:spacing w:before="60"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FC7B5B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แผนระดับที่</w:t>
                  </w:r>
                  <w:r w:rsidRPr="00F14F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2  :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F14F9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แผนแม่บทภายใต้ยุทธศาสตร์ชาติ</w:t>
                  </w:r>
                </w:p>
              </w:txbxContent>
            </v:textbox>
          </v:shape>
        </w:pict>
      </w:r>
    </w:p>
    <w:p w:rsidR="00F14F9E" w:rsidRDefault="00F14F9E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3296" w:rsidRPr="00310B23" w:rsidRDefault="00310B23" w:rsidP="00310B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แผนแม่บทภายใต้ยุทธศาสตร์ชาติ</w:t>
      </w:r>
      <w:r w:rsidR="009B6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เป็นแผนเพื่อขับเคลื่อนเป้าหมายและประเด็นยุทธศาสตร์ของ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ยุทธศาสตร์ชาติลงสู่แผนระดับต่างๆให้มีความสอดคล้องไปในทิศทางเดียวกันพร้อมทั้งได้กำหนดแนวทาง</w:t>
      </w:r>
      <w:r>
        <w:rPr>
          <w:rFonts w:ascii="TH SarabunIT๙" w:hAnsi="TH SarabunIT๙" w:cs="TH SarabunIT๙"/>
          <w:sz w:val="32"/>
          <w:szCs w:val="32"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ารพัฒนาเพื่อเป็นกรอบในการดำเนินการของหน่วยที่เกี่ยวข้องให้บรรลุเป้าหมายการพัฒนาประเทศที่กำหนด</w:t>
      </w:r>
      <w:r>
        <w:rPr>
          <w:rFonts w:ascii="TH SarabunIT๙" w:hAnsi="TH SarabunIT๙" w:cs="TH SarabunIT๙"/>
          <w:sz w:val="32"/>
          <w:szCs w:val="32"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ซึ่งการจัดทำงบประมาณรายจ่ายประจำปีต้องสอดคล้องกับแผนแม่บทด้วยแผนแม่บทภายใต้ยุทธศาสตร์ชาติ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10B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ประเด็นความมั่นคง</w:t>
      </w:r>
    </w:p>
    <w:p w:rsidR="00323296" w:rsidRPr="00310B23" w:rsidRDefault="00310B23" w:rsidP="003232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3296" w:rsidRPr="00310B2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ประชาชนอยู่ดีกินดีและมีความสุข</w:t>
      </w:r>
    </w:p>
    <w:p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บ้านเมืองมีความมั่นคงในทุกมิติและทุกระดับ</w:t>
      </w:r>
    </w:p>
    <w:p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>3.</w:t>
      </w:r>
      <w:r w:rsidR="009B6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กองทัพหน่วยงานด้านความมั่นคงภาครัฐภาคเอกชนและภาคประชาชนมีความพร้อมใน</w:t>
      </w:r>
    </w:p>
    <w:p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การป้องกันและแก้ไขปัญหาความมั่นคง</w:t>
      </w:r>
    </w:p>
    <w:p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ประเทศไทยมีบทบาทด้านความมั่นคงเป็นที่ชื่นชมและได้รับการยอมรับโดยประชาคม</w:t>
      </w:r>
    </w:p>
    <w:p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 w:hint="cs"/>
          <w:sz w:val="32"/>
          <w:szCs w:val="32"/>
          <w:cs/>
        </w:rPr>
        <w:t>ระหว่างประเทศ</w:t>
      </w:r>
    </w:p>
    <w:p w:rsidR="00FC7B5B" w:rsidRDefault="00310B23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การบริหารจัดการความมั่นคงมีผลสำเร็จที่เป็นรูปธรรมอย่างมีประสิทธิภาพ</w:t>
      </w:r>
    </w:p>
    <w:p w:rsidR="009B6E0C" w:rsidRPr="009B6E0C" w:rsidRDefault="009B6E0C" w:rsidP="00FC7B5B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9B6E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การรักษาความสงบภายในประเทศ</w:t>
      </w:r>
    </w:p>
    <w:p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010101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ประชาชนมีความมั่นคงปลอดภัยในชีวิตและทรัพย์สินเพิ่มขึ้น</w:t>
      </w:r>
    </w:p>
    <w:p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แนวทางการพัฒนา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1)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เสริมสร้างความปลอดภัยในชีวิตทรัพย์สินและความมั่นคงของมนุษย์</w:t>
      </w:r>
    </w:p>
    <w:p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010102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คนไทยมีความจงรักภักดีซื่อสัตย์พร้อมธำรงไว้ซึ่งสถาบันหลักของชาติสถาบันศาสนาเป็นที่เคารพยึดเหนี่ยวจิตใจของคนไทยสูงขึ้นเป้าหมายแผนย่อย</w:t>
      </w:r>
    </w:p>
    <w:p w:rsid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มั่นคงของสถาบันหลักของชาติภายใต้การปกครองระบอบประชาธิปไตยอันมีพระมหากษัตริย์ทรงเป็นประมุข</w:t>
      </w:r>
    </w:p>
    <w:p w:rsidR="009B6E0C" w:rsidRPr="009B6E0C" w:rsidRDefault="009B6E0C" w:rsidP="005117C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117CA" w:rsidRPr="00EC42C7" w:rsidRDefault="00EC42C7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EC42C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9B6E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17CA" w:rsidRPr="00EC42C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:rsidR="005117CA" w:rsidRP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010201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ัญหาความมั่นคงที่มีอยู่ในปัจจุบันได้รับการแก้ไขดีขึ้นจนไม่ส่งผลกระทบต่อการบริหารและการพัฒนาประเทศ</w:t>
      </w:r>
    </w:p>
    <w:p w:rsidR="005117CA" w:rsidRPr="00F77C02" w:rsidRDefault="00EC42C7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:rsidR="005117CA" w:rsidRP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7C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17CA"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ส่วนการรักษาความมั่นคงภายในราชอาณาจักรและการพัฒนาประเทศ</w:t>
      </w:r>
    </w:p>
    <w:p w:rsidR="005117CA" w:rsidRPr="005117CA" w:rsidRDefault="00EC42C7" w:rsidP="00477A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ป้องกันและปราบปรามยาเสพติดมุ่งยึดแนวคิดการแก้ไขปัญหายาเสพติดตั้งแต่ต้นน้ำ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กลางน้ำ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-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ปลายน้ำในการดำเนินการอย่างเป็นระบบกล่าวคือ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นพื้นที่แหล่งผลิตภายนอกประเทศใช้การสร้างความร่วมมือระหว่างประเทศเพื่อกดดันและยุติบทบาทแหล่งผลิตภายนอกประเทศด้วยการอาศัยงานการข่าวการปฏิบัติการข้อมูลข่าวสารและการพัฒนาพื้นที่และชีวิตความเป็นอยู่ของประชาชนตามแนวชายแดนรวมไปถึงการสกัดกั้นสารตั้งต้นเคมีภัณฑ์อุปกรณ์การผลิตและนักเคมีไม่ให้เข้าสู่แหล่งผลิต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(2)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สกัดกั้นการนำเข้าส่งออกยาเสพติดทั้งทางบกทางเรือและทางอากาศโดยอาศัยเทคโนโลยีเป็นเครื่องมือสนับสนุนการสกัดกั้นตามจุดตรว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จุดสกัดของเส้นทางคมนาคมและพื้นที่ตอนใน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ราบปรามกลุ่มการค้ายาเสพติดโดยมุ่งเน้นการทำลายโครงสร้างการค้ายาเสพติดผู้มีอิทธิพลและเจ้าหน้าที่รัฐที่ปล่อยปละละเลยทุจริตหรือเข้าไปเกี่ยวข้องกับยาเสพติดผ่านทางการบูรณาการด้านการข่าวการสืบสวนทางเทคโนโลยีการสืบสวนทางการเงินและสกุลเงินดิจิทัลรวมไปถึงการปราบปรามยาเสพติดในแหล่งพักเก็บยาเสพติดภายใน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การเสริมสร้างความเข้มแข็งของหมู่บ้าน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ชุมชนตามแนวชายแดนโดยใช้กลยุทธ์ตามแนวทางการพัฒนาทางเลือกเพื่อพัฒนาพื้นที่และประชาชนตามแนว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lastRenderedPageBreak/>
        <w:t>ชายแดนและพื้นที่พิเศษที่มีปัญหายาเสพติดด้วยการสลายโครงสร้างปัญหาและบูรณาการการแก้ไขปัญหาที่เกี่ยวเนื่องกับการแก้ไขปัญหายาเสพติดอันเป็นการพัฒนาคุณภาพชีวิตของประชาชนในพื้นที่ตามแนวพระราชดาริหลักปรัชญาของเศรษฐกิจพอเพียงยุทธศาสตร์แนวทางดำเนินงาน</w:t>
      </w:r>
      <w:r w:rsidR="005117CA" w:rsidRPr="005117CA">
        <w:rPr>
          <w:rFonts w:ascii="TH SarabunIT๙" w:hAnsi="TH SarabunIT๙" w:cs="TH SarabunIT๙"/>
          <w:sz w:val="32"/>
          <w:szCs w:val="32"/>
        </w:rPr>
        <w:t>“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เข้าใจเข้าถึงพัฒนา</w:t>
      </w:r>
      <w:r w:rsidR="005117CA" w:rsidRPr="005117CA">
        <w:rPr>
          <w:rFonts w:ascii="TH SarabunIT๙" w:hAnsi="TH SarabunIT๙" w:cs="TH SarabunIT๙" w:hint="eastAsia"/>
          <w:sz w:val="32"/>
          <w:szCs w:val="32"/>
        </w:rPr>
        <w:t>”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ศาสตร์พระราชาซึ่งเป็นกรอบการแก้ไขปัญหายาเสพติดและลดปัญหาเชิงโครงสร้างหรือปัญหาที่เกี่ยวเนื่องกับยาเสพติดและสร้างการเป็นอาสาป้องกันการใช้ยาในทางที่ผิดในหมู่บ้า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้องกันยาเสพติดในแต่ละกลุ่มเป้าหมายอย่างเหมาะสมเป็นรูปธรรมโดยการปลูกฝังค่านิยมและองค์ความรู้ที่เหมาะสมอันจะส่งผลกระทบต่อความคิดและโน้มน้าวให้เกิดความเห็นที่คล้อยตามอย่างถูกต้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6)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การปรับระบบนิเวศ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สภาพแวดล้อม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ี่เหมาะสมโดยการเสริมสร้างปัจจัยที่เอื้อต่อการไม่เข้าไปยุ่งเกี่ยวกับยาเสพติดของแต่ละกลุ่มเป้าหมายอาทิครอบครัวโรงเรียนและชุมชน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ดูแลผู้ใช้ผู้เสพผู้ติดยาเสพติดให้เข้าถึงการบำบัดรักษาและการลดอันตรายหรือผลกระทบจากยาเสพติดโดยการคัดกรองประเมินวินิจฉัยที่มีประสิทธิภาพกำหนดแผนการดูแลและให้การบำบัดรักษาที่เหมาะสมมีมาตรฐานพร้อมทั้งให้การติดตามช่วยเหลือฟื้นฟูสมรรถภาพที่ครอบคลุมทุกมิติตลอดจนการมีส่วนร่วมของชุมชนและภาคีเครือข่ายในการพัฒนาคุณภาพชีวิตให้สามารถอยู่ร่วมในสังคมชุมชนได้อย่างปกติสุขและเท่าเทียม</w:t>
      </w:r>
    </w:p>
    <w:p w:rsidR="005117CA" w:rsidRPr="005117CA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ป้องกันและแก้ไขปัญหาความมั่นคงทางไซเบอร์มุ่งเน้นการวางกลยุทธ์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ุทธวิธีในการแก้ไขปัญหาด้านความมั่นคงทางไซเบอร์ให้ครอบคลุมสภาพปัญหาของภัยคุกคามทางไซเบอร์ซึ่งได้แก่การโจมตีทางไซเบอร์ของกลุ่มแฮกเกอร์การจารกรรมหรือเปลี่ยนแปลงแก้ไขข้อมูลการโจมตีต่อกลุ่มโครงสร้างพื้นฐานสำคัญทางสารสนเทศและการเผยแพร่ข้อมูลเพื่อความปั่นป่วนอันกระทบต่อประชาชนรวมทั้งอาจส่งผลกระทบต่อความมั่นคงโดยมีแนวคิดในการดำเนินการแก้ไขปัญหาที่สำคัญประกอบด้ว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แนวความคิดมาตรการมาตรฐานระบบบริหารจัดการในการป้องกันและแก้ไขปัญหาความมั่นคงทางไซเบอร์ในภาพรว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จัดองค์กรโครงสร้างอำนาจหน้าที่ขีดความสามารถในการป้องกันและแก้ไขปัญหาความมั่นคงทางไซเบอร์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กำหนดระบบบริหารจัดการในแต่ละระดับให้ชัดเจน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เสริมสร้างและพัฒนาระบบการรายงานในสถานการณ์ฉุกเฉิน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ยกระดับแนวความคิดในการปกป้องโครงสร้างพื้นฐานสำคัญทางสารสนเทศ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(6)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พัฒนาการป้องกันแก้ไขปัญหา</w:t>
      </w:r>
      <w:r w:rsidR="005117CA" w:rsidRPr="00FF22F9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การเผยแพร่ข้อมูลที่กระทบต่อความมั่นคง</w:t>
      </w:r>
      <w:r w:rsidR="005117CA" w:rsidRPr="00FF22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5117CA" w:rsidRPr="00FF22F9">
        <w:rPr>
          <w:rFonts w:ascii="TH SarabunIT๙" w:hAnsi="TH SarabunIT๙" w:cs="TH SarabunIT๙"/>
          <w:spacing w:val="-6"/>
          <w:sz w:val="32"/>
          <w:szCs w:val="32"/>
        </w:rPr>
        <w:t xml:space="preserve">7) </w:t>
      </w:r>
      <w:r w:rsidR="005117CA" w:rsidRPr="00FF22F9">
        <w:rPr>
          <w:rFonts w:ascii="TH SarabunIT๙" w:hAnsi="TH SarabunIT๙" w:cs="TH SarabunIT๙" w:hint="cs"/>
          <w:spacing w:val="-6"/>
          <w:sz w:val="32"/>
          <w:szCs w:val="32"/>
          <w:cs/>
        </w:rPr>
        <w:t>สร้างความตระหนักรู้ให้แก่ประชาชนและหน่วยงาน</w:t>
      </w:r>
      <w:r w:rsidR="005117CA" w:rsidRPr="00FF22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5117CA" w:rsidRPr="00FF22F9">
        <w:rPr>
          <w:rFonts w:ascii="TH SarabunIT๙" w:hAnsi="TH SarabunIT๙" w:cs="TH SarabunIT๙"/>
          <w:spacing w:val="-6"/>
          <w:sz w:val="32"/>
          <w:szCs w:val="32"/>
        </w:rPr>
        <w:t xml:space="preserve">8) </w:t>
      </w:r>
      <w:r w:rsidR="005117CA" w:rsidRPr="00FF22F9">
        <w:rPr>
          <w:rFonts w:ascii="TH SarabunIT๙" w:hAnsi="TH SarabunIT๙" w:cs="TH SarabunIT๙" w:hint="cs"/>
          <w:spacing w:val="-6"/>
          <w:sz w:val="32"/>
          <w:szCs w:val="32"/>
          <w:cs/>
        </w:rPr>
        <w:t>ปรับปรุงแก้ไขกฎหมายที่เกี่ยวข้องและ</w:t>
      </w:r>
      <w:r w:rsidR="005117CA" w:rsidRPr="00FF22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5117CA" w:rsidRPr="00FF22F9">
        <w:rPr>
          <w:rFonts w:ascii="TH SarabunIT๙" w:hAnsi="TH SarabunIT๙" w:cs="TH SarabunIT๙"/>
          <w:spacing w:val="-6"/>
          <w:sz w:val="32"/>
          <w:szCs w:val="32"/>
        </w:rPr>
        <w:t xml:space="preserve">9) </w:t>
      </w:r>
      <w:r w:rsidR="005117CA" w:rsidRPr="00FF22F9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พัฒนาศักยภาพบุคลากรและเทคโนโลยีให้ทันสมัยพร้อมรองรับสถานการณ์ทุกรูปแบบ</w:t>
      </w:r>
    </w:p>
    <w:p w:rsidR="005C391C" w:rsidRDefault="00EC42C7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ค้ามนุษย์มุ่งเน้นการวางแผนและยกระดับวิธีการแก้ไขรวมทั้งให้มีการบูรณาการการดำเนินงานระหว่างภาคส่วนต่างๆอย่างแท้จริงโดยมีแนวคิดการดำเนินการที่สำคัญได้แก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การพัฒนากฎหมายและระเบียบที่เกี่ยวข้องกับการดำเนินคดีค้ามนุษย์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การบริหารจัดการคดีค้ามนุษย์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และบริบทต่างๆ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การป้องกันและปราบปรามการทุจริต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คอรัปชั่นของเจ้าหน้าที่รัฐที่เข้าไปมีส่วนเกี่ยวข้องกับการค้ามนุษย์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การบูรณาการความร่วมมือของภาคีเครือข่ายทั้งในและระหว่างประเทศอย่างมีประสิทธิภาพ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8)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กลไกและเพิ่มประสิทธิภาพการคุ้มครองช่วยเหลือผู้เสียหายจากการค้ามนุษย์และกลุ่มเสี่ยงอย่างเป็นระบบ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9)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ระบบฐานข้อมูลให้มีประสิทธิภาพและครอบคลุมมากยิ่งขึ้นโดยการบูรณาการระบบฐานข้อมูลในทุกมิต</w:t>
      </w:r>
      <w:r w:rsidR="005117CA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บริหารจัดการผู้หลบหนีเข้าเมืองมุ่งให้การพัฒนากลไกการบริหารจัดการผู้หลบหนี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เมืองเป็นไปอย่างมีระบบและเป็นเอกภาพโดยเน้นการพัฒนาระบบฐานข้อมูลผ่านทางการบูรณาการฐานข้อมูลผู้หลบหนีเข้าเมืองของส่วนราชการที่เกี่ยวข้องซึ่งมีกระทรวงมหาดไทยกระทรวงแรงงานสำนักงานสภาความมั่นคงแห่งชาติสำนักงานตำรวจแห่งชาติเป็นหน่วยงานหลักและประสานการปฏิบัติกับส่วนราชการที่เกี่ยวข้องในแต่ละประเด็นภารกิจเพื่อบูรณาการการดำเนินการต่อผู้หลบหนีเข้าเมืองทุกกลุ่มโดยแนวคิดการดำเนินการที่สำคัญภายใต้แนวทางการพัฒนานี้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แก้ไขปัญหาผู้หลบหนีเข้าเมืองกลุ่มชาติพันธุ์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="006350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lastRenderedPageBreak/>
        <w:t>ชนกลุ่มน้อยโดยคำนึงถึงความสมดุลระหว่างความมั่นคงและหลักสิทธิมนุษยชน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แก้ไขปัญหาผู้หลบหนีเข้าเมืองกลุ่มแรงงานต่างด้าว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แก้ไขปัญหาผู้หลบหนีเข้าเมืองกลุ่มเฉพาะ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ชนกลุ่มน้อย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กลุ่มชาติพันธุ์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)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แก้ไขปัญหาผู้หลบหนีเข้าเมืองกลุ่มอื่นๆ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ดำเนินการตามกฎหมายที่เกี่ยวข้องกับการเข้าเมืองและพำนักอยู่ใน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ราชอาณาจักรอย่างเคร่งครัด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เสริมสร้างความร่วมมือด้านการข่าวและการลาดตระเวนร่วมบริเวณชายแดน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(7)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พัฒนาระบบฐานข้อมูลและเชื่อมโยงการทำงานระหว่างหน่วยงานที่เกี่ยวข้อง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(8)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ส่งเสริมการอยู่ร่วมกันภายใต้สังคมพหุวัฒนธรรม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(9)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แสวงหาความร่วมมือจากประเทศต้นทาง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องค์การระหว่างประเทศในการแก้ปัญหาผู้หลบหนีเข้าเมือง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(10)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พัฒนาศักยภาพเจ้าหน้าที่ภาครัฐ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พัฒนาการบริหารจัดการปัญหาผู้หลบหนีเข้าเมืองโดยทุกภาคส่วนและ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บทวนปรับปรุงกฎหมายและกฎระเบียบเกี่ยวข้องให้ทันสมัยสอดคล้องกับนานาชาติและสามารถจัดการปัญหาผู้หลบหนีเข้าเมืองได้อย่างสมบูรณ์</w:t>
      </w:r>
    </w:p>
    <w:p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ก่อการร้ายมุ่งป้องกันและแก้ไขปัญหาที่เกิดจากการก่อการร้ายซึ่งเน้นการก่อการร้ายที่มีส่วนเชื่อมโยงมาจากต่างประเทศที่อาจใช้ประเทศไทยเป็นสถานที่ก่อเหตุเป็นทางผ่านหรือเป็นแหล่งระดมเงินทุนสนับสนุนแหล่งพักพิงแหล่งจัดหาอาวุธและทรัพยากรรวมทั้งการแสวงประโยชน์ของประเทศให้สนับสนุนแก่การก่อการร้ายในทุกด้านตลอดทั้งการบ่มเพาะแนวคิดสุดโต่งนิยมความรุนแรงผ่านสื่อสังคมออนไลน์ต่างๆอย่างแพร่หลายไปจนถึงการเกิดขึ้นมาของเทคโนโลยีใหม่เช่นปัญญาประดิษฐ์และโดรนโดยเข้าใจถึงความสำคัญของไซเบอร์ซึ่งในทางหนึ่งสามารถก่อให้เกิดประโยชน์ด้านเทคโนโลยีและคุณประโยชน์ในการพัฒนาให้เกิดความสะดวกสบายแก่ชีวิตแต่อีกทางหนึ่งก็มีแนวโน้มที่จะก่อผลคุกคามด้านก่อการร้ายที่สำคัญได้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การป้องกันและแก้ไขปัญหาการก่อเหตุรุนแรง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การป้องกันและแก้ไขปัญหาการก่อการร้ายรูปแบบใหม่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การป้องกันและแก้ไขการโฆษณาชวนเชื่อของกลุ่มก่อการร้าย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การป้องกันและรับมือการใช้สื่อสังคมออนไลน์ในกิจกรรมสนับสนุนการก่อการร้าย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การสกัดกั้นและเฝ้าระวังคนในประเทศสนับสนุนกิจกรรมการก่อการร้ายทั้งทางตรงและทางอ้อมและ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กัดกั้นและเฝ้าระวังการเป็นทางผ่านและแหล่งจัดหาทรัพย์สินอาวุธและที่พักพิงของกลุ่มผู้ก่อการร้าย</w:t>
      </w:r>
    </w:p>
    <w:p w:rsidR="005C391C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มุ่งนำแนวทางการรู้รับปรับตัวฟื้นตัวเร็วทั่วถึงอย่างยั่งยืนภายใต้หลักการจัดการความเสี่ยงจากสาธารณภัยในระดับสากลมาดำเนินการให้สามารถรองรับปัญหาที่เกี่ยวข้องต่างๆอย่างเป็นระบบและมีประสิทธิภาพครบถ้วนโดยมีแนวคิดในการดำเนินการที่สำคัญภายใต้แนวทางการพัฒนาดังกล่าวนี้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ส่งเสริมการลดความเสี่ยงจากสาธารณภัยด้วยการพัฒนาระบบการเตรียมพร้อมด้านการจัดการสาธารณภัย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บูรณาการระบบการจัดการในภาวะฉุกเฉินให้ประเทศไทยมีมาตรฐานระบบบัญชาการเหตุการณ์ที่มีเอกภาพรองรับสาธารณภัยรูปแบบใหม่ได้ครอบคลุมทุกมิติ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ฟื้นฟูอย่างยั่งยืนด้วยการพัฒนาระบบและมาตรการในการฟื้นฟูที่ดีกว่าเดิมและปลอดภัยกว่าเดิมเพื่อตอบสนองความต้องการผู้ประสบภัยอย่างทั่วถึงและเป็น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มาตรฐานความร่วมมือระหว่างประเทศในการจัดการความเสี่ยงจากสาธารณภัยผ่านทางความร่วมมือระหว่างประเทศด้านมนุษยธรรมมีความเป็นเอกภาพและได้มาตรฐานโลกเพื่อเป็นแนวหน้าในการจัดการความเสี่ยงจากสาธารณภัย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ขับเคลื่อนการป้องกันและบรรเทาสาธารณภัยด้วยเทคโนโลยีและนวัตกรรมโดยเพิ่มขีดความสามารถและนำเทคโนโลยีและนวัตกรรมมาพัฒนางานป้องกันและบรรเทาสาธารณภัย</w:t>
      </w:r>
    </w:p>
    <w:p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7.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อาชญากรรมข้ามชาติมุ่งเน้นให้เกิดการบริหารจัดการข้อมูลการพัฒนาและบังคับใช้กฎหมายการบูรณาการการทำงานการส่งเสริมการใช้เทคโนโลยีที่ทันสมัยและการแสวงความร่วมมือในระดับต่างๆที่พร้อมรองรับปัญหาได้ทุกรูปแบบ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การบริหารจัดการข้อมูลฐานข้อมูลและระบบที่เกี่ยวข้อง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การปรับปรุงพัฒนาและทบทวนกฎหมายกี่ยวข้องรวมถึงการบังคับใช้กฎหมายให้มีประสิทธิภาพ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การบูรณาการการทำงานของทุกภาคส่วนในทุกระดับและทุกมิติ</w:t>
      </w:r>
      <w:r w:rsidRPr="00EC42C7">
        <w:rPr>
          <w:rFonts w:ascii="TH SarabunIT๙" w:hAnsi="TH SarabunIT๙" w:cs="TH SarabunIT๙"/>
          <w:sz w:val="32"/>
          <w:szCs w:val="32"/>
          <w:cs/>
        </w:rPr>
        <w:t>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การส่งเสริมการใช้เทคโนโลยีที่ทันสมัยและ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การแสวงความร่วมมือในระดับต่างๆจากทุกภาคส่วนทั้งในและต่างประเทศ</w:t>
      </w:r>
    </w:p>
    <w:p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8.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ฝ้าระวังและป้องกันประเด็นทางเศรษฐกิจที่มีผลกระทบต่อความมั่นคงมุ่งเน้นให้เกิดการพัฒนาขีดความสามารถและการบูรณาการงานของหน่วยงานด้านเศรษฐกิจต่างๆให้มีความพร้อมรับมือและแก้ไขปัญหาที่เกิดขึ้นจากกิจกรรมทางเศรษฐกิจและมีแนวโน้มส่งผลกระทบต่อความมั่นคงในมิติต่างๆให้ได้อย่างมีประสิทธิภาพเนื่องจากปัจจุบันสถานการณ์ทางเศรษฐกิจของโลกโดยเฉพาะที่เกี่ยวกับประเทศมหาอำนาจสามารถส่งผลกระทบต่อทุกประเทศอย่างไม่อาจหลีกเลี่ยงได้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จัดทำและบริหารจัดการฐานข้อมูลด้านเศรษฐกิจที่เป็นระบบเดียวกันทั้งประเทศเพื่อการเฝ้าระวังเตือนภัยเพื่อการป้องกันภัยทางเศรษฐกิจและการวางแผนในการแก้ไขปัญหาร่วมกันของหน่วยงานที่เกี่ยวข้องอย่างบูรณา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ทบทวนและปรับปรุงกฎหมายโดยเฉพาะกฎหมายที่เกี่ยวข้องกับการกระทำผิดที่จะส่งผลต่อความเสียหายด้านเศรษฐกิจโดยรวมของประเทศต่างๆอย่างเร่งด่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พัฒนามาตรการกลไกการป้องกันปราบปรามอาชญากรรมทางเศรษฐกิจที่มีแนวโน้มส่งผลกระทบต่อความมั่นคงของชาติและ</w:t>
      </w:r>
      <w:r w:rsidRPr="00EC42C7">
        <w:rPr>
          <w:rFonts w:ascii="TH SarabunIT๙" w:hAnsi="TH SarabunIT๙" w:cs="TH SarabunIT๙"/>
          <w:sz w:val="32"/>
          <w:szCs w:val="32"/>
        </w:rPr>
        <w:t xml:space="preserve">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การเตรียมพัฒนาทักษะบุคลากรและปฏิรูปองค์กรให้พร้อมรับนวัตกรรมเศรษฐกิจแบบพลิกผัน</w:t>
      </w:r>
    </w:p>
    <w:p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9.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ไม่สงบในจังหวัดชายแดนภาคใต้มุ่งจัดการกับเงื่อนไขปัญหาที่มีอยู่เดิมทั้งปวงให้หมดสิ้นไปและเฝ้าระวังมิให้เกิดเงื่อนไขใหม่ขึ้นโดยน้อมนำหลักปรัชญาของเศรษฐกิจพอเพียงและศาสตร์พระราชามาเป็นกรอบแนวทางในการดำเนินงานแก้ไขและป้องกันปัญหาตลอดไปจนถึงการผลักดันยุทธศาสตร์พระราชทาน</w:t>
      </w:r>
      <w:r w:rsidRPr="00EC42C7">
        <w:rPr>
          <w:rFonts w:ascii="TH SarabunIT๙" w:hAnsi="TH SarabunIT๙" w:cs="TH SarabunIT๙"/>
          <w:sz w:val="32"/>
          <w:szCs w:val="32"/>
        </w:rPr>
        <w:t>“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เข้าใจเข้าถึงพัฒนา</w:t>
      </w:r>
      <w:r w:rsidRPr="00EC42C7">
        <w:rPr>
          <w:rFonts w:ascii="TH SarabunIT๙" w:hAnsi="TH SarabunIT๙" w:cs="TH SarabunIT๙" w:hint="eastAsia"/>
          <w:sz w:val="32"/>
          <w:szCs w:val="32"/>
        </w:rPr>
        <w:t>”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จริงในพื้นที่เพื่อส่งเสริมให้ประชาชนเข้ามามีส่วนร่วมในการแก้ไขปัญหาที่สาเหตุอย่างแท้จริงพร้อมนำความสงบสันติสุขอย่างยั่งยืนกลับคืนสู่ประชาชนในจังหวัดชายแดนภาคใต้รวมทั้งสร้างความเชื่อมั่นให้กับประชาชนทั้งประเทศและนานาชาติต่อไปโดยมีแนวคิดในการดำเนินการที่สำคัญ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มุ่งดำเนินการต่อจุดศูนย์ดุลหลักของปัญหาและแนวทางการปฏิบัติของขบวนการในพื้นที่ด้วยการลดขีดความสามารถของขบวนการและแนวร่วมในทุกระด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ดำเนินการป้องกันเหตุรุนแรงที่จะเกิดขึ้นในพื้นที่และกับประชาชนกลุ่มเสี่ยง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ระงับยับยั้งการบ่มเพาะเยาวชนเพื่อจัดตั้งมวลชนสนับสนุนในอนาคต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ยุติการขยายแนวคิดที่ถูกบิดเบือนจากหลักศาสนาที่ถูกต้อง</w:t>
      </w:r>
    </w:p>
    <w:p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10.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ภายในราชอาณาจักรมุ่งให้สามารถอำนวยการกำกับการประสานงานติดตามประเมินผลและสั่งการในการแก้ไขปัญหาความมั่นคงภายในราชอาณาจักรตามเป้าหมายที่กำหนดได้อย่างมีประสิทธิภาพโดยเฉพาะอย่างยิ่งปัญหาความมั่นคงที่มีผลกระทบต่อแผนย่อยด้านการรักษาความสงบภายในประเทศและด้านการป้องกันและแก้ไขปัญหาที่มีผลกระทบต่อความมั่นคงของแผนแม่บทภายใต้ยุทธศาสตร์ชาติประเด็นความมั่นคงโดยมีแนวคิดในการดำเนินการที่สำคัญ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ติดตามแจ้งเตือนและประเมินสถานการณ์ภัยคุกคามความมั่นคงอย่างต่อเนื่องให้ทันต่อสถานการณ์</w:t>
      </w:r>
      <w:r w:rsidRPr="00EC42C7">
        <w:rPr>
          <w:rFonts w:ascii="TH SarabunIT๙" w:hAnsi="TH SarabunIT๙" w:cs="TH SarabunIT๙"/>
          <w:sz w:val="32"/>
          <w:szCs w:val="32"/>
          <w:cs/>
        </w:rPr>
        <w:t>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นึกกำลังและบูรณาการแนวทางแผนงานในการป้องกันและแก้ไขปัญหาที่เกี่ยวข้องในทุกมิติ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</w:rPr>
        <w:t xml:space="preserve">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ำนวยการกำกับประสานงานและเสริมการปฏิบัติในการป้องกันและแก้ไขปัญหาเชิงรุกอย่างครบถ้วนสมบูรณ์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ทำการติดตามและประเมินผลพร้อมทั้งปรับปรุงการดำเนินงานให้ทันสมัยอย่างต่อเนื่อง</w:t>
      </w:r>
    </w:p>
    <w:p w:rsidR="000261E7" w:rsidRPr="000261E7" w:rsidRDefault="00EC42C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11.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และผลประโยชน์ของชาติพื้นที่ชายแดนมุ่งสร้างกลไกให้เกิดการบูรณาการในการทำงานร่วมกันหน่วยงานหลักมีการทำงานที่มีความสอดคล้องเป็นไปในทิศทางเดียวกันองค์กรต่างๆที่ปฏิบัติงานในพื้นที่ชายแดนมีศักยภาพตามมาตรฐานสากลมีเทคโนโลยีและนวัตกรรมที่ทันสมัยเท่าทันต่อภัยคุกคามมีการสร้างและพัฒนาองค์ความรู้ให้แก่บุคลากรให้เท่าทันต่อสถานการณ์และมีกลไกที่ม</w:t>
      </w:r>
      <w:r w:rsidR="000261E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สิทธิภาพในการแก้ไขปัญหาความสัมพันธ์ระหว่างประเทศโดยมีแนวคิดในการดำเนินการที่สำคัญประกอบด้ว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แก้ไขปัญหาโดยบูรณาการความร่วมมือระหว่างหน่วยงานเพื่อการบริหารจัดการพื้นที่ชายแดนสร้างปรับปรุงและเพิ่มประสิทธิภาพโครงสร้างพื้นฐานของด่านพรมแดนจัดสร้างฐานข้อมูลขนาดใหญ่และองค์ความรู้เพื่อประโยชน์ใน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การบริหารจัดการชายแดนด้านความมั่นคงและการจัดการปัญหาเขตแดน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ป้องกันปัญหาโดยเสริมสร้างความเข้มแข็งให้กับชุมชนในบริเวณพื้นที่ชายแดนไทยและประเทศเพื่อนบ้านและสร้างการมีส่วนร่วมในการป้องกันภัยจากอาชญากรรมจัดระเบียบพื้นที่ชายแดนด้านความมั่นคงให้พร้อมต่อการพัฒนาให้มีศักยภาพทางด้านเศรษฐกิจและ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เสริมความมั่นคงโดยจัดหาเพิ่มศักยภาพและพัฒนาเทคโนโลยีและนวัตกรรมในการบริหารจัดการพื้นที่ชายแดนส่งเสริมความร่วมมือกับประเทศรอบบ้านในการสร้างความปลอดภัยในพื้นที่เสี่ยงเสริมสร้างจิตสำนึกให้กับประชาชนมีทัศนคติที่ดีต่อประเทศไทยและประเทศเพื่อนบ้านและพัฒนาประสิทธิภาพผู้ปฏิบัติงาน</w:t>
      </w:r>
    </w:p>
    <w:p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12.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และผลประโยชน์ของชาติทางทะเลมุ่งเน้นการรักษาผลประโยชน์ของชาติทางทะเลให้เป็นไปอย่างมีประสิทธิภาพและเกิดประโยชน์สูงสุดรวมทั้งรักษาไว้ซึ่งอำนาจอธิปไตยสิทธิอธิปไตยรวมถึงสิทธิหน้าที่อื่นใดตามที่กฎหมายระหว่างประเทศกำหนดโดยมีแนวคิดในการดำเนินการที่สำคัญได้แก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ผลประโยชน์ต่างๆของชาติทางทะเลด้วยแนวคิดเชิงป้องกันและป้องปรามให้สอดคล้องกับยุทธศาสตร์ชาติและนโยบาย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ทำการเฝ้าระวังและตรวจการณ์ทุกมิติที่เกี่ยวข้องอย่างมีประสิทธิภาพ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กษาผลประโยชน์ของชาติทางทะเลอย่างมีประสิทธิภาพ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การสร้างและใช้ประโยชน์จากความร่วมมือระหว่างประเทศและอนุสัญญาสหประชาชาติว่าด้วยกฎหมายทะเลค</w:t>
      </w:r>
      <w:r w:rsidRPr="000261E7">
        <w:rPr>
          <w:rFonts w:ascii="TH SarabunIT๙" w:hAnsi="TH SarabunIT๙" w:cs="TH SarabunIT๙"/>
          <w:sz w:val="32"/>
          <w:szCs w:val="32"/>
          <w:cs/>
        </w:rPr>
        <w:t>.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.1982 (5)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และการประชาสัมพันธ์กับประชาชนและผู้มีส่วนได้เสียรวมทั้งเปิดโอกาสให้เข้ามามีส่วนร่วมในการปกป้องและรักษาผลประโยชน์ของชาติทะเล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ิจการพาณิชย์นาวีเพื่อเป็นการสร้างผลประโยชน์ของชาติทางเศรษฐกิจและสนับสนุนภารกิจด้านความมั่นคงในภาวะไม่ปกติ</w:t>
      </w:r>
    </w:p>
    <w:p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13.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พัฒนาประเทศเพื่อความมั่นคงและช่วยเหลือประชาชนมุ่งให้สามารถสนับสนุนภารกิจความมั่นคงในภาพรวมโดยเฉพาะในเรื่องของการพัฒนาประเทศและช่วยเหลือประชาชนตามนโยบายของรัฐบาลเพื่อตอบสนองต่อเป้าหมายต่างๆที่กำหนดไว้ในยุทธศาสตร์ชาติโดยมีแนวความคิดในการดำเนินการที่สำคัญคือ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วางแผนเตรียมการและบริหารจัดการให้สามารถตอบสนองต่อนโยบายการพัฒนาประเทศของรัฐบาลตามที่กำหนดไว้ในยุทธศาสตร์ชาติ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บริหารจัดการให้มีความพร้อมในการปฏิบัติการช่วยเหลือประชาชนทุกด้านโดยเฉพาะด้านการป้องกันบรรเทาสาธารณภัยและภัยพิบัติ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14.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พิทักษ์และฟื้นฟูทรัพยากรธรรมชาติและสิ่งแวดล้อมมุ่งบูรณาการการดำเนินการตลอดถึงทรัพยากรต่างๆในการพิทักษ์และฟื้นฟูทรัพยากรธรรมชาติและสิ่งแวดล้อมกับทุกภาคส่วนโดยเฉพาะทรัพยากรดินป่าไม้สัตว์ป่าและแร่ธาตุให้เป็นไปตามนโยบายที่กำหนดและสอดคล้องกับเป้าหมายในภาพรวมตามที่กำหนดอยู่ในยุทธศาสตร์ชาติด้านที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ร้างการเติบโตบนคุณภาพชีวิตที่เป็นมิตรต่อสิ่งแวดล้อมโดยมีแนวความคิดในการดำเนินการที่สำคัญคือ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วางแผนและบูรณาการการดำเนินงานพิทักษ์</w:t>
      </w:r>
    </w:p>
    <w:p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61E7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ทรัพยากรธรรมชาติและสิ่งแวดล้อมกับทุกภาคส่วนอย่างเป็นรูปธรรมและ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บูรณาการการผนึกกำลัง</w:t>
      </w:r>
      <w:r w:rsidR="00F77C02">
        <w:rPr>
          <w:rFonts w:ascii="TH SarabunIT๙" w:hAnsi="TH SarabunIT๙" w:cs="TH SarabunIT๙"/>
          <w:sz w:val="32"/>
          <w:szCs w:val="32"/>
        </w:rPr>
        <w:br/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ในการป้องกันปราบปรามและฟื้นฟูความเสียหายจากการบุกรุกทำลายทรัพยากรธรรมชาติและสิ่งแวดล้อม</w:t>
      </w:r>
      <w:r w:rsidR="00F77C02">
        <w:rPr>
          <w:rFonts w:ascii="TH SarabunIT๙" w:hAnsi="TH SarabunIT๙" w:cs="TH SarabunIT๙"/>
          <w:sz w:val="32"/>
          <w:szCs w:val="32"/>
        </w:rPr>
        <w:br/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อย่างสมบูรณ์แบบและเป็นระบบ</w:t>
      </w:r>
    </w:p>
    <w:p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15.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ก้ไขปัญหาความมั่นคงเฉพาะกรณีมุ่งให้สามารถอำนวยการกำกับการประสานงานติดตามประเมินผลและสั่งการในการแก้ไขปัญหาความมั่นคงที่อาจเกิดขึ้นใหม่เป็นการเฉพาะรายกรณีซึ่งมีความสำคัญเร่งด่วนต่อความมั่นคงการพัฒนาประเทศและ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>/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หรือการดำเนินการให้เป็นไปตามเป้าหมายตามที่ยุทธศาสตร์ชาติกำหนดซึ่งจำเป็นต้องอาศัยการบูรณาการในภาพรวมอาทิการแก้ไขปัญหาการทำประมงผิดกฎหมายโดยมีแนวคิดในการดำเนินการที่สำคัญประกอบด้ว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ติดตามแจ้งเตือนและประเมินสถานการณ์ภัยคุกคามความมั่นคงในภาพรวมและเฉพาะเป็นรายกรณีที่อาจขยายผลกระทบในวงกว้าง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ต่อไปได้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บูรณาการแนวทางแผนงานในการแก้ไขปัญหาที่เกี่ยวข้องในทุกมิติ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อำนวยการกำกับประสานงานและเสริมการปฏิบัติในการแก้ไขปัญหาอย่าง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lastRenderedPageBreak/>
        <w:t>ต่อเนื่องจนปัญหากลับสู่สภาพปกติและ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ทำการติดตามประเมินผลปรับปรุงพร้อมทั้งรายงานผลการปฏิบัติและแนวทางการพัฒนาต่อไปอย่างบูรณาการให้สามารถแก้ไขปัญหาได้อย่างยั่งยืน</w:t>
      </w:r>
    </w:p>
    <w:p w:rsidR="00F77C02" w:rsidRPr="00F77C02" w:rsidRDefault="00F77C02" w:rsidP="00F77C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ส่วนการปกป้องอธิปไตยและผลประโยชน์ของชาติ</w:t>
      </w:r>
    </w:p>
    <w:p w:rsidR="00F77C02" w:rsidRPr="00F77C02" w:rsidRDefault="00F77C02" w:rsidP="00FF22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ในภาพรวมมุ่งปกป้องรักษาและแก้ไขปัญหาที่กระทบต่อความมั่นคงและผลประโยชน์ของชาติในภาพรวมทุกรูปแบบครอบคลุมทั้งการเฝ้าระวังป้องกันแก้ไขการใช้การอนุรักษ์และการแสวงหาผลประโยชน์อย่างสอดคล้องกับเป้าหมายของยุทธศาสตร์ชาติในทุกๆด้านโดยมีแนวคิดในการดำเนินการที่สำคัญ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การจัดการกับภัยคุกคามด้านความมั่นคงในภาพรวมด้วยแนวคิดเชิงป้องกันและป้องปราม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การแก้ไขปัญหาเขตแดนทั้งทางบกทางทะเลและทางอากาศกับประเทศเพื่อนบ้านอย่างสันติวิธี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กองทัพไทยกับกองทัพของประเทศเพื่อนบ้านมิตรประเทศ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การบังคับใช้กฎหมายอย่างเคร่งครัดให้สอดคล้องกับกฎหมายและพันธกรณีระหว่างประเทศและ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และการประชาสัมพันธ์กับประชาชนและผู้มีส่วนได้เสียรวมทั้งเปิดโอกาสให้เข้ามามีส่วนร่วมในการปกป้องและรักษาความมั่นคงและผลประโยชน์ของชาติ</w:t>
      </w:r>
    </w:p>
    <w:p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ทางบกมุ่งปกป้องรักษาและแก้ไขปัญหาที่กระทบต่อความมั่นคงและผลประโยชน์ของชาติทางบกโดยครอบคลุมทั้งการเฝ้าระวังป้องกันแก้ไขการใช้</w:t>
      </w:r>
      <w:r>
        <w:rPr>
          <w:rFonts w:ascii="TH SarabunIT๙" w:hAnsi="TH SarabunIT๙" w:cs="TH SarabunIT๙"/>
          <w:sz w:val="32"/>
          <w:szCs w:val="32"/>
        </w:rPr>
        <w:br/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อนุรักษ์และการแสวงหาผลประโยชน์อย่างสอดคล้องกับเป้าหมายของยุทธศาสตร์ชาติตามที่กำหนดโดยมีแนวคิดในการดำเนินการที่สำคัญ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การจัดการกับภัยคุกคามด้านความมั่นคงทางบกด้วยแนวคิดเชิงป้องกันและป้องปราม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การเฝ้าระวังและตรวจการณ์ทางบกในทุกมิติอย่างมีประสิทธิภาพ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การแก้ไขปัญหาเขตแดนทางบกกับประเทศเพื่อนบ้านอย่างสันติวิธี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</w:t>
      </w:r>
      <w:r>
        <w:rPr>
          <w:rFonts w:ascii="TH SarabunIT๙" w:hAnsi="TH SarabunIT๙" w:cs="TH SarabunIT๙"/>
          <w:sz w:val="32"/>
          <w:szCs w:val="32"/>
        </w:rPr>
        <w:br/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กองทัพบกไทยกับกองทัพบกของประเทศเพื่อนบ้านมิตรประเทศและมหาอำนาจ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การบังคับใช้กฎหมายอย่างเคร่งครัดให้สอดคล้องกับกฎหมายและพันธกรณีระหว่างประเทศและ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และการประชาสัมพันธ์กับประชาชนและผู้มีส่วนได้เสียรวมทั้งเปิดโอกาสให้เข้ามามีส่วนร่วมในการปกป้องและรักษาความมั่นคงและผลประโยชน์ของชาติทางบก</w:t>
      </w:r>
    </w:p>
    <w:p w:rsidR="00F77C02" w:rsidRPr="00F77C02" w:rsidRDefault="00FF22F9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ทางทะเลมุ่งปกป้องรักษาและแก้ไขปัญหาที่กระทบต่อความมั่นคงและผลประโยชน์ของชาติทางทะเลโดยครอบคลุมทั้งการเฝ้าระวังป้องกันแก้ไขการใช้การอนุรักษ์และการแสวงหาผลประโยชน์อย่างสอดคล้องกับเป้าหมายของยุทธศาสตร์ชาติตามที่กำหนดโดยมีแนวคิดในการดำเนินการที่สำคัญได้แก่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การจัดการกับภัยคุกคามด้านความมั่นคงทางทะเลด้วยแนวคิดเชิงป้องกันและป้องปราม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การเฝ้าระวังและตรวจการณ์ทางทะเลในทุกมิติอย่างมีประสิทธิภาพ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การแก้ไขปัญหาเขตแดนทั้งทางทะเลกับประเทศเพื่อนบ้านอย่างสันติวิธี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กองทัพเรือไทยกับกองทัพเรือของประเทศเพื่อนบ้านมิตรประเทศและมหาอำนาจ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อย่างมีประสิทธิภาพ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การบังคับใช้กฎหมายทางทะเลอย่างเคร่งครัดให้สอดคล้องกับกฎหมายและพันธกรณีระหว่างประเทศและ</w:t>
      </w:r>
      <w:r w:rsidR="00F77C02" w:rsidRPr="00F77C02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="00F77C02"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และการประชาสัมพันธ์กับประชาชนและผู้มีส่วนได้เสียรวมทั้งเปิดโอกาสให้เข้ามามีส่วนร่วมในการปกป้องและรักษาความมั่นคงและผลประโยชน์ของชาติทางทะเล</w:t>
      </w:r>
    </w:p>
    <w:p w:rsidR="00094149" w:rsidRPr="00635001" w:rsidRDefault="00F77C02" w:rsidP="00FF22F9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สัมพันธ์และความร่วมมือกับประเทศเพื่อนบ้านมิตรประเทศและองค์การนานาชาติมุ่งเน้นการดำเนินการเสริมสร้างบทบาทของไทยในเวทีระหว่างประเทศพัฒนาความร่วมมือต่างๆในทุกรูปแบบกับประเทศเพื่อนบ้านมิตรประเทศและมหาอำนาจให้มีการบูรณาการการปฏิบัติร่วมกันกับหน่วยงาน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lastRenderedPageBreak/>
        <w:t>ต่างๆของต่างประเทศตลอดถึงองค์การนานาชาติอย่างเป็นมิตรและเหมาะสมบนพื้นฐานของการดำรงเกียรติยศและศักดิ์ศรีของประเทศรวมทั้งให้สอดคล้องกับหลักการและพันธกรณีต่างๆตามกฎหมายระหว่างประเทศโดยมีแนวคิดในการดำเนินการที่สำคัญ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่งเสริมความสัมพันธ์ความเข้าใจความไว้เนื้อเชื่อใจระหว่างประเทศผ่านทางความร่วมมือกับประเทศเพื่อนบ้านและ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การสร้างความสัมพันธ์และความร่วมมือที่ดีและยั่งยืนกับประเทศมหาอำนาจ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บทบาทและความร่วมมือระหว่างประเทศในการปกป้องอธิปไตยและรักษาผลประโยชน์ของชาติอย่างมีประสิทธิภาพ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ร่วมมือด้านความมั่นคงในมิติต่างๆเพื่อแลกเปลี่ยนองค์ความรู้และประสบการณ์ตลอดถึงกระชับความสัมพันธ์ที่ดีต่อกัน</w:t>
      </w:r>
      <w:r w:rsidRPr="00F77C02">
        <w:rPr>
          <w:rFonts w:ascii="TH SarabunIT๙" w:hAnsi="TH SarabunIT๙" w:cs="TH SarabunIT๙"/>
          <w:sz w:val="32"/>
          <w:szCs w:val="32"/>
        </w:rPr>
        <w:cr/>
      </w:r>
      <w:r w:rsidR="00094149">
        <w:rPr>
          <w:rFonts w:ascii="TH SarabunIT๙" w:hAnsi="TH SarabunIT๙" w:cs="TH SarabunIT๙"/>
          <w:sz w:val="32"/>
          <w:szCs w:val="32"/>
          <w:cs/>
        </w:rPr>
        <w:tab/>
      </w:r>
    </w:p>
    <w:p w:rsidR="00094149" w:rsidRPr="009D094C" w:rsidRDefault="00094149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FF22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การพัฒนาศักยภาพของประเทศให้พร้อมเผชิญภัยคุกคาม</w:t>
      </w:r>
    </w:p>
    <w:p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FF2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>010302</w:t>
      </w:r>
      <w:r w:rsidR="00FF22F9">
        <w:rPr>
          <w:rFonts w:ascii="TH SarabunIT๙" w:hAnsi="TH SarabunIT๙" w:cs="TH SarabunIT๙"/>
          <w:sz w:val="32"/>
          <w:szCs w:val="32"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องทัพและหน่วยงานความมั่นคงมีความพร้อมสูงขึ้นที่จะเผชิญภัยคุกคามทุกรูปแบบทุกมิติและทุกระดับความรุนแรง</w:t>
      </w:r>
    </w:p>
    <w:p w:rsid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FF22F9">
        <w:rPr>
          <w:rFonts w:ascii="TH SarabunIT๙" w:hAnsi="TH SarabunIT๙" w:cs="TH SarabunIT๙"/>
          <w:sz w:val="32"/>
          <w:szCs w:val="32"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2)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พัฒนาศักยภาพของประเทศด้านความมั่นคงมุ่งจัดทำแผนพัฒนาและผนึกกำลังทรัพยากรรวมถึงขีดความสามารถทั้งปวงของกองทัพหน่วยงานด้านความมั่นคงทั้งภาครัฐภาคเอกชนและภาคประชาชน</w:t>
      </w:r>
    </w:p>
    <w:p w:rsidR="00FF22F9" w:rsidRPr="00FF22F9" w:rsidRDefault="00FF22F9" w:rsidP="00094149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แผนย่อยของแผนแม่บท</w:t>
      </w:r>
      <w:r w:rsidR="00FF2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การบูรณาการความร่วมมือด้านความมั่นคงกับอาเซียนและนานาชาติรวมทั้งองค์กรภาครัฐและมิใช่ภาครัฐ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FF22F9">
        <w:rPr>
          <w:rFonts w:ascii="TH SarabunIT๙" w:hAnsi="TH SarabunIT๙" w:cs="TH SarabunIT๙"/>
          <w:sz w:val="32"/>
          <w:szCs w:val="32"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010401</w:t>
      </w:r>
      <w:r w:rsidR="00FF22F9">
        <w:rPr>
          <w:rFonts w:ascii="TH SarabunIT๙" w:hAnsi="TH SarabunIT๙" w:cs="TH SarabunIT๙"/>
          <w:sz w:val="32"/>
          <w:szCs w:val="32"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ประเทศไทยมีความมั่นคงและสามารถรับมือกับความท้าทายจากภายนอกในทุกรูปแบบได้สูงขึ้น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024F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2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2)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การเสริมสร้างและธำรงไว้ซึ่งสันติภาพและความมั่นคงของ</w:t>
      </w:r>
    </w:p>
    <w:p w:rsidR="009D094C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 w:hint="cs"/>
          <w:sz w:val="32"/>
          <w:szCs w:val="32"/>
          <w:cs/>
        </w:rPr>
        <w:t>ภูมิภาคเน้นความเป็นปึกแผ่นและความเป็นแกนกลางของอาเซียน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1F0A56">
        <w:rPr>
          <w:rFonts w:ascii="TH SarabunIT๙" w:hAnsi="TH SarabunIT๙" w:cs="TH SarabunIT๙"/>
          <w:sz w:val="32"/>
          <w:szCs w:val="32"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010402</w:t>
      </w:r>
      <w:r w:rsidR="001F0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เพิ่มขึ้นในการกำหนดทิศทางและส่งเสริมเสถียรภาพของภูมิภาคเอเชียรวมทั้งเป็นประเทศแนวหน้าในภูมิภาคอาเซียน</w:t>
      </w:r>
    </w:p>
    <w:p w:rsid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1F0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ารเสริมสร้างและรักษาดุลยภาพสภาวะแวดล้อมระหว่างประเทศมุ่งให้ไทยในฐานะประเทศขนาดกลางดำเนินความร่วมมือกับต่างประเทศได้อย่างสมดุล</w:t>
      </w:r>
    </w:p>
    <w:p w:rsidR="001F0A56" w:rsidRPr="00094149" w:rsidRDefault="001F0A56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4149" w:rsidRPr="009D094C" w:rsidRDefault="009D094C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1F0A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4149"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462D5">
        <w:rPr>
          <w:rFonts w:ascii="TH SarabunIT๙" w:hAnsi="TH SarabunIT๙" w:cs="TH SarabunIT๙"/>
          <w:sz w:val="32"/>
          <w:szCs w:val="32"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010501</w:t>
      </w:r>
      <w:r w:rsidR="000462D5">
        <w:rPr>
          <w:rFonts w:ascii="TH SarabunIT๙" w:hAnsi="TH SarabunIT๙" w:cs="TH SarabunIT๙"/>
          <w:sz w:val="32"/>
          <w:szCs w:val="32"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กลไกการบริหารจัดการความมั่นคงมีประสิทธิภาพสูงขึ้น</w:t>
      </w:r>
    </w:p>
    <w:p w:rsid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0462D5">
        <w:rPr>
          <w:rFonts w:ascii="TH SarabunIT๙" w:hAnsi="TH SarabunIT๙" w:cs="TH SarabunIT๙"/>
          <w:sz w:val="32"/>
          <w:szCs w:val="32"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บูรณาการกลไกการบริหารจัดการความมั่นคงมุ่งเน้นการเสริมความพร้อมรวมทั้งยกระดับกลไกหน่วยงาน</w:t>
      </w:r>
    </w:p>
    <w:p w:rsidR="000462D5" w:rsidRPr="00094149" w:rsidRDefault="000462D5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4149" w:rsidRPr="009E7F34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ประเด็นกฎหมายและกระบวนการยุติธรรม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เป้าหมายระดับประเด็นของแผนแม่บท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ยุทธศาสตร์ชาติด้านความมั่นคง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บ้านเมืองมีความมั่นคงในทุกมิติและทุกระดับ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สร้างความเป็นธรรมและลดความเหลื่อมล้ำในทุกมิติ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ตอบสนองความต้องการของประชาชนได้อย่างสะดวกรวดเร็วโปร่งใส</w:t>
      </w:r>
    </w:p>
    <w:p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2.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ภาครัฐมีความโปร่งใสปลอดการทุจริตและประพฤติมิชอบ</w:t>
      </w:r>
    </w:p>
    <w:p w:rsidR="009E7F34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3.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กระบวนการยุติธรรมเป็นไปเพื่อประโยชน์ต่อส่วนรวมของประเทศ</w:t>
      </w:r>
    </w:p>
    <w:p w:rsidR="005117CA" w:rsidRPr="009E7F34" w:rsidRDefault="009E7F34" w:rsidP="009E7F3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แผนย่อยของแผนแม่บทการพัฒนากฎหมาย</w:t>
      </w:r>
    </w:p>
    <w:p w:rsidR="009E7F34" w:rsidRDefault="00D95D6B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>220101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กฎหมายไม่เป็นอุปสรรคต่อการพัฒนาภาครัฐและภาคเอกชนอยู่ภายใต้กรอบกฎหมายที่มุ่งให้ประชาชนในวงกว้างได้รับประโยชน์จากการพัฒนาประเทศโดยทั่วถึง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พัฒนากฎหมายกฎระเบียบข้อบังคับและมาตรการต่างๆให้สอดคล้องกับบริบทและเอื้อต่อการพัฒนาประเทศ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220102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การปฏิบัติตามและการบังคับใช้กฎหมายมีความคุ้มค่าทางเศรษฐกิจทั่วถึงไม่เลือกปฏิบัติและเป็นธรรม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พัฒนาการบังคับใช้กฎหมายโดยการนำเทคโนโลยีดิจิทัลและนวัตกรรม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สมัยใหม่มาใช้ในกระบวนการบังคับใช้กฎหมายให้เป็นไปอย่างมีประสิทธิภาพโปร่งใสไม่เลือกปฏิบัติและเป็นธรรม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220103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ประชาชนมีส่วนร่วมในการพัฒนากฎหมาย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มีวิธีการบัญญัติกฎหมายอย่างมีส่วนร่วม</w:t>
      </w:r>
    </w:p>
    <w:p w:rsidR="009E7F34" w:rsidRPr="009E7F34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แผนย่อยของแผนแม่บทการพัฒนากระบวนการยุติธรรม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220201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การอำนวยความยุติธรรมมีความโปร่งใสสะดวกรวดเร็วเสมอภาคทั่วถึงเป็นธรรมและปราศจากการเลือกปฏิบัติ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ับวัฒนธรรมองค์กรและทัศนคติเจ้าหน้าที่ของรัฐในกระบวนการยุติธรรมให้เคารพและยึดมั่นในหลักประชาธิปไตย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กำหนดให้หน่วยงานในกระบวนการยุติธรรมทั้งทางแพ่งอาญาและปกครอง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มีเป้าหมายและยุทธศาสตร์ร่วมกัน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สริมสร้างพลวัตความหลากหลายบูรณาการด้านกระบวนการยุติธรรมด้วยการมีส่วนร่วมของประชาชนและการสร้างความเสมอภาคในการอำนวยความยุติธรรมด้วยการคุ้มครองผู้ด้อยโอกาส</w:t>
      </w:r>
    </w:p>
    <w:p w:rsidR="0028012F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4)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ส่งเสริมพัฒนาระบบการสืบเสาะและการสอดส่องให้มีประสิทธิภาพยิ่งขึ้น</w:t>
      </w:r>
    </w:p>
    <w:p w:rsidR="009E7F34" w:rsidRPr="009E7F34" w:rsidRDefault="0028012F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5)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กำหนดให้การรวบรวมและการพิสูจน์พยานหลักฐานในกระบวนการยุติธรรมต้องเป็นไปตามมาตรฐานสากลมีการใช้ประโยชน์จากนิติวิทยาศาสตร์และศาสตร์อื่นๆ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6)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</w:t>
      </w:r>
    </w:p>
    <w:p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7)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พัฒนามาตรการอื่นแทนโทษทางอาญา</w:t>
      </w:r>
    </w:p>
    <w:p w:rsidR="0028012F" w:rsidRPr="009E7F34" w:rsidRDefault="0028012F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7F34" w:rsidRPr="009E7F34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ประเด็นการวิจัยและพัฒนานวัตกรรม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ยุทธศาสตร์ชาติด้านความมั่นคง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องทัพหน่วยงานด้านความมั่นคงภาครัฐเอกชนและประชาชนมีความพร้อมในการป้องกันและแก้ไขปัญหาความมั่นคง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ประเทศไทยเป็นประเทศที่พัฒนาแล้วเศรษฐกิจเติบโตอย่างมีเสถียรภาพและยั่งยืน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ประเทศไทยมีขีดความสามารถในการแข่งขันสูงขึ้น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สังคมไทยมีสภาพแวดล้อมที่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เอื้อและสนับสนุนต่อการพัฒนาคนตลอดช่วงชีวิต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>1.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อนุรักษ์และรักษาทรัพยากรธรรมชาติสิ่งแวดล้อมและวัฒนธรรมให้คนรุ่นต่อไปได้ใช้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อย่างยั่งยืนมีสมดุล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8012F">
        <w:rPr>
          <w:rFonts w:ascii="TH SarabunIT๙" w:hAnsi="TH SarabunIT๙" w:cs="TH SarabunIT๙"/>
          <w:sz w:val="32"/>
          <w:szCs w:val="32"/>
        </w:rPr>
        <w:t xml:space="preserve">2.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ฟื้นฟูและสร้างใหม่ฐานทรัพยากรธรรมชาติและสิ่งแวดล้อมเพื่อลดผลกระทบทางลบจาก</w:t>
      </w:r>
    </w:p>
    <w:p w:rsidR="005117CA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การพัฒนาสังคมเศรษฐกิจของประเทศ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ภาครัฐมีวัฒนธรรมการทำงานที่มุ่งผลสัมฤทธิ์และผลประโยชน์ส่วนรวมตอบสนองความต้องการของประชาชนได้อย่างสะดวกรวดเร็วโปร่งใส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230201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คุณภาพชีวิตศักยภาพทรัพยากรมนุษย์และความเสมอภาคทางสังคมได้รับการยกระดับเพิ่มขึ้นจากผลการวิจัยและพัฒนานวัตกรรมเชิงสังคม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และเสริมสร้างศักยภาพทรัพยากรมนุษย์โดยการส่งเสริมการวิจัยพัฒนาและประยุกต์ใช้นวัตกรรมในการพัฒนาศักยภาพทรัพยากรมนุษย์ของประเทศตลอดทุกช่วงวัย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ร้างความเสมอภาคทางสังคมโดยการส่งเสริมการวิจัยพัฒนาและประยุกต์ใช้นวัตกรรมในการแก้ปัญหาความเหลื่อมล้ำในสังคม</w:t>
      </w:r>
    </w:p>
    <w:p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ับสมดุลและพัฒนาระบบการบริหารจัดการภาครัฐโดยการส่งเสริมการวิจัยพัฒนาและประยุกต์ใช้นวัตกรรมในการพัฒนาการบริหารจัดการภาครัฐ</w:t>
      </w:r>
    </w:p>
    <w:p w:rsidR="0028012F" w:rsidRPr="009E7F34" w:rsidRDefault="0028012F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แผนย่อยของแผนแม่บทการวิจัยและพัฒนานวัตกรรมด้านองค์ความรู้พื้นฐาน</w:t>
      </w:r>
    </w:p>
    <w:p w:rsidR="0028012F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230401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ประเทศไทยมีขีดความสามารถของเทคโนโลยีฐานทั้ง</w:t>
      </w:r>
      <w:r w:rsidR="0028012F"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4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ด้านทัดเทียมประเทศที่ก้าวหน้าในเอเชีย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พื้นฐานและเทคโนโลยีฐานโดยการส่งเสริมการวิจัยพัฒนาและประยุกต์ใช้นวัตกรรมในการพัฒนาความรู้พื้นฐานและเทคโนโลยีฐาน</w:t>
      </w:r>
    </w:p>
    <w:p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พื้นฐานทางสังคมและความเป็นมนุษย์โดยการส่งเสริมการวิจัยพัฒนาและประยุกต์ใช้นวัตกรรมในการพัฒนาองค์ความรู้พื้นฐานทางสังคมและความเป็นมนุษย์</w:t>
      </w:r>
    </w:p>
    <w:p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พัฒนาความเป็นเลิศทางวิชาการโดยการส่งเสริมการวิจัยพัฒนาและประยุกต์ใช้นวัตกรรม</w:t>
      </w:r>
    </w:p>
    <w:p w:rsidR="009E7F34" w:rsidRPr="003B52FD" w:rsidRDefault="003B52FD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3B52F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2801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E7F34" w:rsidRPr="003B52F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ด้านปัจจัยสนับสนุนในการวิจัยและพัฒนานวัตกรรม</w:t>
      </w:r>
    </w:p>
    <w:p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230501 (1)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จำนวนโครงสร้างพื้นฐานวิทยาศาสตร์และเทคโนโลยีสมัยใหม่ที่จำเป็นต่อการพัฒนาประเทศเพิ่มขึ้น</w:t>
      </w:r>
    </w:p>
    <w:p w:rsidR="005117CA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280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และสิ่งอำนวยความสะดวกด้านวิทยาศาสตร์เทคโนโลยีสมัยใหม่ที่จำเป็นต่อการสร้างความสามารถในการแข่งขันของประเทศที่สำคัญ</w:t>
      </w:r>
    </w:p>
    <w:p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117CA" w:rsidRPr="0028012F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012F" w:rsidRDefault="0028012F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C391C" w:rsidRDefault="00750B52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0" type="#_x0000_t202" style="position:absolute;margin-left:-.75pt;margin-top:.45pt;width:459.6pt;height:27.65pt;z-index:251700224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Pr="00F14F9E" w:rsidRDefault="00956EF1" w:rsidP="003B52FD">
                  <w:pPr>
                    <w:spacing w:before="60" w:after="0" w:line="240" w:lineRule="auto"/>
                    <w:rPr>
                      <w:b/>
                      <w:bCs/>
                      <w:sz w:val="32"/>
                      <w:szCs w:val="32"/>
                      <w:cs/>
                    </w:rPr>
                  </w:pPr>
                  <w:r w:rsidRPr="00FC7B5B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แผนระดับที่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F14F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2  :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14F9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พัฒนาเศรษฐกิจและสังคมแห่งชาติ ฉบับที่ 13</w:t>
                  </w:r>
                </w:p>
                <w:p w:rsidR="00956EF1" w:rsidRPr="00F14F9E" w:rsidRDefault="00956EF1" w:rsidP="003B52FD">
                  <w:pPr>
                    <w:spacing w:before="60"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การปรับโครงสร้างการผลิตสู่เศรษฐกิจฐานนวัตกรรม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รายได้ประชาชาติต่อหัว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7,050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เหรียญสหรัฐในปี</w:t>
      </w:r>
      <w:r w:rsidRPr="00656711">
        <w:rPr>
          <w:rFonts w:ascii="TH SarabunIT๙" w:hAnsi="TH SarabunIT๙" w:cs="TH SarabunIT๙"/>
          <w:sz w:val="32"/>
          <w:szCs w:val="32"/>
          <w:cs/>
        </w:rPr>
        <w:t>2563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2570 : 8,800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:</w:t>
      </w:r>
      <w:r w:rsidRPr="00656711">
        <w:rPr>
          <w:rFonts w:ascii="TH SarabunIT๙" w:hAnsi="TH SarabunIT๙" w:cs="TH SarabunIT๙" w:hint="cs"/>
          <w:spacing w:val="-8"/>
          <w:sz w:val="32"/>
          <w:szCs w:val="32"/>
          <w:cs/>
        </w:rPr>
        <w:t>หมุดหมายที่</w:t>
      </w:r>
      <w:r w:rsidRPr="006567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 </w:t>
      </w:r>
      <w:r w:rsidRPr="00656711">
        <w:rPr>
          <w:rFonts w:ascii="TH SarabunIT๙" w:hAnsi="TH SarabunIT๙" w:cs="TH SarabunIT๙" w:hint="cs"/>
          <w:spacing w:val="-8"/>
          <w:sz w:val="32"/>
          <w:szCs w:val="32"/>
          <w:cs/>
        </w:rPr>
        <w:t>ไทยเป็นจุดหมายของการท่องเที่ยวที่เน้นคุณภาพและความยั่งยืน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การท่องเที่ยวไทยเป็นการท่องเที่ยวคุณภาพสูงที่เชื่อมโยงกับ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อุตสาหกรรมและบริการที่มีศักยภาพอื่น</w:t>
      </w:r>
    </w:p>
    <w:p w:rsidR="002013C6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1.2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อันดับดัชนีขีดความสามารถด้านการท่องเที่ยวดีขึ้นโดยมีอันดับรวมไม่สูง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และด้านทรัพยากรทาง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วัฒนธรรมและการท่องเที่ยวเชิงธุรกิจไม่สูงกว่าอันดับที่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245578" w:rsidRPr="00656711">
        <w:rPr>
          <w:rFonts w:ascii="TH SarabunIT๙" w:hAnsi="TH SarabunIT๙" w:cs="TH SarabunIT๙"/>
          <w:sz w:val="32"/>
          <w:szCs w:val="32"/>
        </w:rPr>
        <w:cr/>
      </w:r>
      <w:r w:rsidR="00245578">
        <w:rPr>
          <w:rFonts w:ascii="TH SarabunIT๙" w:hAnsi="TH SarabunIT๙" w:cs="TH SarabunIT๙"/>
          <w:sz w:val="32"/>
          <w:szCs w:val="32"/>
          <w:cs/>
        </w:rPr>
        <w:tab/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>: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95477" w:rsidRDefault="002013C6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45578" w:rsidRPr="00245578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การยกระดับบริการและการบริหารจัดการการท่องเที่ยวให้ได้มาตรฐานเป็นที่ยอมรับของตลาดสากล</w:t>
      </w:r>
    </w:p>
    <w:p w:rsidR="00245578" w:rsidRPr="00245578" w:rsidRDefault="00245578" w:rsidP="002013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6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พัฒนาระบบข้อมูลการท่องเที่ยวให้เป็นระบบการท่องเที่ยวอัจฉริยะที่นักท่องเที่ยวประกอบการและภาครัฐสามารถเข้าถึงและใช้ประโยชน์ได้ง่าย</w:t>
      </w:r>
      <w:r w:rsidRPr="00245578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245578">
        <w:rPr>
          <w:rFonts w:ascii="TH SarabunIT๙" w:hAnsi="TH SarabunIT๙" w:cs="TH SarabunIT๙"/>
          <w:sz w:val="32"/>
          <w:szCs w:val="32"/>
        </w:rPr>
        <w:t>8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ไทยมีพื้นที่และเมืองอัจฉริยะที่น่าอยู่ปลอดภัยเติบโตได้อย่างยั่งยืน</w:t>
      </w:r>
    </w:p>
    <w:p w:rsid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1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การเจริญเติบโตทางเศรษฐกิจของภาคและการลงทุนในเข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เศรษฐกิจพิเศษขยายตัวเพิ่มขึ้น</w:t>
      </w:r>
    </w:p>
    <w:p w:rsidR="00656711" w:rsidRDefault="00656711" w:rsidP="00656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1.2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อันดับดัชนีขีดความสามารถด้านการท่องเที่ยวดีขึ้นโดยมีอันดับรวมไม่สูงกว่า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และด้านทรัพยากรทางวัฒนธรรมและการท่องเที่ยวเชิงธุรกิจไม่สูงกว่าอันดับที่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</w:t>
      </w:r>
    </w:p>
    <w:p w:rsidR="00656711" w:rsidRDefault="00245578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57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  <w:cs/>
        </w:rPr>
        <w:t>: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 xml:space="preserve">1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การสร้างความเข้มแข็งเศรษฐกิจฐานรากตลาดสากล</w:t>
      </w:r>
    </w:p>
    <w:p w:rsidR="00656711" w:rsidRPr="00656711" w:rsidRDefault="00656711" w:rsidP="006567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มุ่งสู่สังคมแห่งโอกาสและความเป็นธรรมโดยลดความเหลื่อมล้ำทั้งในเชิงรายได้ความมั่งคั่งและโอกาสในการแข่งขันของภาคธุรกิจสนับสนุนช่วยเหลือกลุ่มเปราะบางและผู้ด้อยโอกาสให้มีโอกาสในการเลื่อนชั้นทางเศรษฐกิจและสังคมรวมถึงจัดให้มีบริการสาธารณะที่มีคุณภาพอย่างทั่วถึงและเท่าเทียม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ความแตกต่างของความเป็นอยู่ระหว่างกลุ่มประชากรที่มีฐานะทางเศรษฐกิจสูงสุดร้อยละ</w:t>
      </w:r>
      <w:r w:rsidRPr="00656711">
        <w:rPr>
          <w:rFonts w:ascii="TH SarabunIT๙" w:hAnsi="TH SarabunIT๙" w:cs="TH SarabunIT๙"/>
          <w:sz w:val="32"/>
          <w:szCs w:val="32"/>
        </w:rPr>
        <w:t>10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และต่ำสุดร้อยละ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40 (Top 10 / Bottom 40)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/>
          <w:sz w:val="32"/>
          <w:szCs w:val="32"/>
        </w:rPr>
        <w:t>5.66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เท่าในปี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2562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 xml:space="preserve">2570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เท่า</w:t>
      </w:r>
    </w:p>
    <w:p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4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:rsid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3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:rsidR="00995B7B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Pr="00656711" w:rsidRDefault="0063500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6711" w:rsidRPr="00656711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/>
          <w:sz w:val="32"/>
          <w:szCs w:val="32"/>
        </w:rPr>
        <w:t>3.1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:rsidR="002013C6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12</w:t>
      </w:r>
      <w:r w:rsidRPr="00656711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  <w:cs/>
        </w:rPr>
        <w:t>: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56711" w:rsidRPr="00656711" w:rsidRDefault="002013C6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:rsidR="00995B7B" w:rsidRPr="00995B7B" w:rsidRDefault="00656711" w:rsidP="00995B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656711">
        <w:rPr>
          <w:rFonts w:ascii="TH SarabunIT๙" w:hAnsi="TH SarabunIT๙" w:cs="TH SarabunIT๙"/>
          <w:sz w:val="32"/>
          <w:szCs w:val="32"/>
        </w:rPr>
        <w:cr/>
      </w:r>
      <w:r w:rsidR="00995B7B" w:rsidRPr="00995B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สามารถของประเทศในการรับมือกับการเปลี่ยนแปลงและความเสี่ยงภายใต้บริบทโลกใหม่โดยการสร้างความพร้อมในการรับมือและแสวงหาโอกาสจากการเป็นสังคมสูงวัยการเปลี่ยนแปลงสภาพภูมิอากาศภัยโรคระบาดและภัยคุกคามทางไซเบอร์พัฒนาโครงสร้างพื้นฐานและกลไกทางสถาบันที่เอื้อต่อการเปลี่ยนแปลงสู่ดิจิทัลรวมทั้งปรับปรุงโครงสร้างและระบบการบริหารงานของภาครัฐให้สามารถตอบสนองต่อการเปลี่ยนแปลงของบริบททางเศรษฐกิจสังคมและเทคโนโลยีได้อย่างทันเวลามีประสิทธิภาพและมีธรรมาภิบาล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ดัชนีรวมสะท้อนความสามารถในการรับมือกับการเปลี่ยนแปลงประกอบด้วย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ตัวชี้วัดย่อยคือ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5B7B">
        <w:rPr>
          <w:rFonts w:ascii="TH SarabunIT๙" w:hAnsi="TH SarabunIT๙" w:cs="TH SarabunIT๙"/>
          <w:sz w:val="32"/>
          <w:szCs w:val="32"/>
        </w:rPr>
        <w:t xml:space="preserve">1)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ขีดความสามารถของการปฏิบัติตามกฎอนามัยระหว่างประเทศและการเตรียมความพร้อม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ฉุกเฉินด้านสุขภาพ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/>
          <w:sz w:val="32"/>
          <w:szCs w:val="32"/>
        </w:rPr>
        <w:t xml:space="preserve">1)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85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2564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90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โดยสมรรถนะหลักแต่ละด้านไม่ตำกว่าร้อยละ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81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3.1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12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  <w:cs/>
        </w:rPr>
        <w:t>: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/>
          <w:sz w:val="32"/>
          <w:szCs w:val="32"/>
        </w:rPr>
        <w:t xml:space="preserve">2)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อันดับความเสี่ยงด้านภูมิอากาศ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  <w:cs/>
        </w:rPr>
        <w:t>(</w:t>
      </w:r>
      <w:r w:rsidRPr="00995B7B">
        <w:rPr>
          <w:rFonts w:ascii="TH SarabunIT๙" w:hAnsi="TH SarabunIT๙" w:cs="TH SarabunIT๙"/>
          <w:sz w:val="32"/>
          <w:szCs w:val="32"/>
        </w:rPr>
        <w:t xml:space="preserve">2558-2562)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เท่ากับ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36.8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  <w:cs/>
        </w:rPr>
        <w:t>(</w:t>
      </w:r>
      <w:r w:rsidRPr="00995B7B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40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18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ระบบบริหารจัดการภาวะฉุกเฉินด้านสุขภาพมีความพร้อมรองรับภัยคุกคามสุขภาพ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2013C6"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4.1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การประเมินผลสมรรถนะหลักในการปฏิบัติตามกฎอนามัยระหว่างประเทศทุกตัวชี้วัดมีค่าไม่ต่ำกว่า</w:t>
      </w:r>
      <w:r w:rsidR="0020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995B7B">
        <w:rPr>
          <w:rFonts w:ascii="TH SarabunIT๙" w:hAnsi="TH SarabunIT๙" w:cs="TH SarabunIT๙"/>
          <w:sz w:val="32"/>
          <w:szCs w:val="32"/>
          <w:cs/>
        </w:rPr>
        <w:t>: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</w:rPr>
        <w:t>6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การยกระดับศักยภาพระบบบริหารจัดการภาวะฉุกเฉินด้านสาธารณสุขเพื่อลด</w:t>
      </w:r>
    </w:p>
    <w:p w:rsidR="00245578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ผลกระทบต่อบริการทางเศรษฐกิจและสุขภาพ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3)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อันดับความสามารถในการแข่งขันด้านดิจิทัล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39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2563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="00112F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33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4)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อันดับประสิทธิภาพของรัฐบาล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="00112F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  <w:cs/>
        </w:rPr>
        <w:t>2564</w:t>
      </w:r>
    </w:p>
    <w:p w:rsid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="00112F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15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13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ไทยมีภาครัฐที่ทันสมัยมีประสิทธิภาพและตอบโจทย์ประชาชน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การบริการภาครัฐมีคุณภาพเข้าถึงได้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1.1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ความพึงพอใจในคุณภาพการให้บริการของภาครัฐไม่น้อยกว่าร้อยละ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90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ภาครัฐที่มีขีดสมรรถนะสูงคล่องตัว</w:t>
      </w:r>
    </w:p>
    <w:p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2.1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ผลการสำรวจรัฐบาลอิเล็กทรอนิกส์ในองค์ประกอบดัชนีรัฐบาลอิเล็กทรอนิกส์ดัชนีการมีส่วนร่วมทางอิเล็กทรอนิกส์ดัชนีทุนมนุษย์และดัชนีการให้บริการภาครัฐออนไลน์ไม่ต่ำกว่า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40</w:t>
      </w:r>
      <w:r w:rsidR="00112F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ของโลกและมีคะแนนไม่ต่ำกว่า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0.82</w:t>
      </w:r>
    </w:p>
    <w:p w:rsidR="00112F3F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:rsidR="00995B7B" w:rsidRPr="00995B7B" w:rsidRDefault="00112F3F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B7B"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995B7B" w:rsidRPr="00995B7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995B7B" w:rsidRPr="00995B7B">
        <w:rPr>
          <w:rFonts w:ascii="TH SarabunIT๙" w:hAnsi="TH SarabunIT๙" w:cs="TH SarabunIT๙" w:hint="cs"/>
          <w:sz w:val="32"/>
          <w:szCs w:val="32"/>
          <w:cs/>
        </w:rPr>
        <w:t>การพัฒนาคุณภาพในการให้บริการภาครัฐที่ตอบโจทย์สะดวกและประหยัด</w:t>
      </w:r>
      <w:r w:rsidR="00995B7B" w:rsidRPr="00995B7B">
        <w:rPr>
          <w:rFonts w:ascii="TH SarabunIT๙" w:hAnsi="TH SarabunIT๙" w:cs="TH SarabunIT๙"/>
          <w:sz w:val="32"/>
          <w:szCs w:val="32"/>
        </w:rPr>
        <w:cr/>
      </w:r>
      <w:r w:rsidR="00995B7B">
        <w:rPr>
          <w:rFonts w:ascii="TH SarabunIT๙" w:hAnsi="TH SarabunIT๙" w:cs="TH SarabunIT๙"/>
          <w:sz w:val="32"/>
          <w:szCs w:val="32"/>
          <w:cs/>
        </w:rPr>
        <w:tab/>
      </w:r>
      <w:r w:rsidR="00995B7B"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B7B" w:rsidRPr="00995B7B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95B7B" w:rsidRPr="00995B7B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การบริหารจัดการและโครงสร้างของภาครัฐให้ยืดหยุ่นเชื่อมโยงเปิดกว้างและมีประสิทธิภาพเพื่อรองรับการเปลี่ยนแปลงที่เอื้อต่อการพัฒนาประเทศ</w:t>
      </w:r>
      <w:r w:rsidR="00995B7B" w:rsidRPr="00995B7B">
        <w:rPr>
          <w:rFonts w:ascii="TH SarabunIT๙" w:hAnsi="TH SarabunIT๙" w:cs="TH SarabunIT๙"/>
          <w:sz w:val="32"/>
          <w:szCs w:val="32"/>
        </w:rPr>
        <w:cr/>
      </w:r>
      <w:r w:rsidR="00995B7B">
        <w:rPr>
          <w:rFonts w:ascii="TH SarabunIT๙" w:hAnsi="TH SarabunIT๙" w:cs="TH SarabunIT๙"/>
          <w:sz w:val="32"/>
          <w:szCs w:val="32"/>
          <w:cs/>
        </w:rPr>
        <w:tab/>
      </w:r>
      <w:r w:rsidR="00995B7B"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95B7B" w:rsidRPr="00995B7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95B7B" w:rsidRPr="00995B7B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การปรับเปลี่ยนภาครัฐเป็นรัฐบาลดิจิทัลที่ใช้ข้อมูลในการบริหารจัดการเพื่อการ</w:t>
      </w:r>
    </w:p>
    <w:p w:rsidR="00245578" w:rsidRDefault="00995B7B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พัฒนาประเทศ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 w:rsidR="00112F3F">
        <w:rPr>
          <w:rFonts w:ascii="TH SarabunIT๙" w:hAnsi="TH SarabunIT๙" w:cs="TH SarabunIT๙"/>
          <w:sz w:val="32"/>
          <w:szCs w:val="32"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112F3F">
        <w:rPr>
          <w:rFonts w:ascii="TH SarabunIT๙" w:hAnsi="TH SarabunIT๙" w:cs="TH SarabunIT๙"/>
          <w:sz w:val="32"/>
          <w:szCs w:val="32"/>
        </w:rPr>
        <w:t xml:space="preserve"> </w:t>
      </w:r>
      <w:r w:rsidR="00D57F3F" w:rsidRPr="00D57F3F">
        <w:rPr>
          <w:rFonts w:ascii="TH SarabunIT๙" w:hAnsi="TH SarabunIT๙" w:cs="TH SarabunIT๙"/>
          <w:sz w:val="32"/>
          <w:szCs w:val="32"/>
        </w:rPr>
        <w:t>4</w:t>
      </w:r>
      <w:r w:rsidR="00112F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ารสร้างระบบบริหารภาครัฐที่ส่งเสริมการปรับเปลี่ยนและพัฒนาบุคลากรให้มีทักษะที่จำเป็นในการให้บริการภาครัฐดิจิทัลและปรับปรุงกฎหมายระเบียบมาตรการภาครัฐให้เอื้อต่อการพัฒนาประเทศ</w:t>
      </w:r>
    </w:p>
    <w:p w:rsidR="00245578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7F3F" w:rsidRDefault="00750B52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1" type="#_x0000_t202" style="position:absolute;margin-left:-1.7pt;margin-top:5.1pt;width:459.6pt;height:27.65pt;z-index:25170227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Pr="00D00749" w:rsidRDefault="00956EF1" w:rsidP="00D57F3F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0074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นโยบายและแผนระดับชาติว่าด้วยความมั่นคงแห่งชาติ</w:t>
                  </w:r>
                  <w:r w:rsidRPr="00D0074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(</w:t>
                  </w:r>
                  <w:r w:rsidRPr="00D0074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พ</w:t>
                  </w:r>
                  <w:r w:rsidRPr="00D0074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D0074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ศ</w:t>
                  </w:r>
                  <w:r w:rsidRPr="00D0074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D0074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2566-2570)</w:t>
                  </w:r>
                </w:p>
                <w:p w:rsidR="00956EF1" w:rsidRPr="00F14F9E" w:rsidRDefault="00956EF1" w:rsidP="00D57F3F">
                  <w:pPr>
                    <w:spacing w:before="60"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57F3F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7F3F" w:rsidRPr="00D00749" w:rsidRDefault="00D57F3F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นโยบายความมั่นคงแห่งชาติที่</w:t>
      </w:r>
      <w:r w:rsidR="00B768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1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การเสริมสร้างความมั่นคงของสถาบันหลักของชาติ</w:t>
      </w:r>
    </w:p>
    <w:p w:rsidR="00D57F3F" w:rsidRPr="00D00749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D57F3F" w:rsidRPr="00D57F3F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/>
          <w:sz w:val="32"/>
          <w:szCs w:val="32"/>
        </w:rPr>
        <w:t xml:space="preserve"> </w:t>
      </w:r>
      <w:r w:rsidR="00D57F3F" w:rsidRPr="00D57F3F">
        <w:rPr>
          <w:rFonts w:ascii="TH SarabunIT๙" w:hAnsi="TH SarabunIT๙" w:cs="TH SarabunIT๙"/>
          <w:sz w:val="32"/>
          <w:szCs w:val="32"/>
        </w:rPr>
        <w:t>1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การธำรงรักษาไว้ซึ่งสถาบันพระมหากษัตริย์</w:t>
      </w:r>
    </w:p>
    <w:p w:rsidR="00245578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ทุกภาคส่วนมีความรู้ความเข้าใจและมีทัศนคติที่ดีต่อสถาบันพระมหากษัตริย์มากยิ่งขึ้น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คนในชาติอยู่ร่วมกันอย่างสันติและเคารพในความแตกต่างหลากหลายโดยได้รับความคุ้มครองตามหลักสิทธิมนุษยชน</w:t>
      </w:r>
    </w:p>
    <w:p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คนในชาติมีความเสมอภาคและความเท่าเทียมกันบนพื้นฐานสิทธิมนุษยชนและเป็นสังคมพหุวัฒนธรรมที่เข้มแข็ง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="00B768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2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การปกป้องอธิปไตยและผลประโยชน์ของชาติและการพัฒนาศักยภาพการป้องกันประเทศ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/>
          <w:sz w:val="32"/>
          <w:szCs w:val="32"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1</w:t>
      </w:r>
      <w:r w:rsidR="00B7683D">
        <w:rPr>
          <w:rFonts w:ascii="TH SarabunIT๙" w:hAnsi="TH SarabunIT๙" w:cs="TH SarabunIT๙"/>
          <w:sz w:val="32"/>
          <w:szCs w:val="32"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การปกป้องรักษาและแก้ไขปัญหาที่กระทบต่ออธิปไตยของชาติและผลประโยชน์แห่งชาติ</w:t>
      </w:r>
    </w:p>
    <w:p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องทัพและหน่วยงานความมั่นคงที่เกี่ยวข้องมีความพร้อมสูงขึ้นสำหรับการปฏิบัติตามแผนป้องกันประเทศหรือแผนปฏิบัติการอื่นๆด้วยระบบการปฏิบัติการร่วม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="00B768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7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การป้องกันและแก้ไขปัญหาการค้ามนุษย์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1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การยกระดับสถานะของประเทศไทยในการป้องกันและแก้ไขปัญหาการค้ามนุษย์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แก้ไขปัญหาการค้ามนุษย์ดีขึ้นอย่างต่อเนื่องจนไม่ส่งผลกระทบต่อภาพลักษณ์เศรษฐกิจการบริหารและการพัฒนาประเทศ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2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ประเทศไทยสามารถป้องกันและแก้ไขปัญหาการค้ามนุษย์ได้อย่างมีประสิทธิภาพและเป็นรูปธรรม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และบุคลากรที่ปฏิบัติงานมีศักยภาพในการป้องกันและแก้ไขปัญหาการค้ามนุษย์ดีขึ้นรวมทั้งสามารถบูรณาการการทำงานกับทุกภาคส่วนเพื่อต่อต้านการมนุษย์ร่วมกัน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การป้องกันและบรรเทาสาธารณภัย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การยกระดับการจัดการความเสี่ยงสาธารณภัยที่สำคัญอันเกิดจากภัยธรรมชาติภัยจากสิ่งแวดล้อมภัยที่เกิดจากการกระทำของมนุษย์ที่เป็นภัยซ้ำซากและซ้ำซ้อ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00749">
        <w:rPr>
          <w:rFonts w:ascii="TH SarabunIT๙" w:hAnsi="TH SarabunIT๙" w:cs="TH SarabunIT๙"/>
          <w:sz w:val="32"/>
          <w:szCs w:val="32"/>
        </w:rPr>
        <w:t>Recurring and Compound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/>
          <w:sz w:val="32"/>
          <w:szCs w:val="32"/>
        </w:rPr>
        <w:t xml:space="preserve">Hazards)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ไปสู่มาตรฐานตามหลักสากล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ประเทศไทยสามารถจัดการความเสี่ยงพร้อมทั้งรับมือและลดผลกระทบจากสาธารณ</w:t>
      </w:r>
    </w:p>
    <w:p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ภัยได้อย่างมีประสิทธิภาพ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12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การสร้างดุลยภาพระหว่างประเทศ</w:t>
      </w:r>
    </w:p>
    <w:p w:rsidR="00D00749" w:rsidRPr="00810C23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pacing w:val="-6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1 </w:t>
      </w:r>
      <w:r w:rsidRPr="00D00749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ประเทศไทยสามารถรักษาดุลยภาพด้านความมั่นคงระหว่างประเทศที่สำคัญทางยุทธศาสตร์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ประเทศไทยสามารถรักษาผลประโยชน์แห่งชาติและแสดงท่าทีอย่างเหมาะสมเพื่อปกป้อง</w:t>
      </w:r>
    </w:p>
    <w:p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ผลประโยชน์ของไทยผ่านกลไกความร่วมมือหรือความสัมพันธ์ระหว่างประเทศสำคัญทางยุทธศาสตร์ได้</w:t>
      </w:r>
      <w:r w:rsidRPr="00D00749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2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ประเทศไทยมีบทบาทนำในประชาคมการเมืองและความมั่นคงอาเซียน</w:t>
      </w:r>
    </w:p>
    <w:p w:rsidR="00810C23" w:rsidRPr="00810C23" w:rsidRDefault="00D00749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ข้อตกลงหรือข้อปฏิบัติร่วมกันของประชาคมการเมืองและความมั่นคงอาเซียนในเรื่องการป้องกันและแก้ไขภัยคุกคามที่สำคัญในภูมิภาค</w:t>
      </w:r>
      <w:r w:rsidRPr="00D00749">
        <w:rPr>
          <w:rFonts w:ascii="TH SarabunIT๙" w:hAnsi="TH SarabunIT๙" w:cs="TH SarabunIT๙"/>
          <w:sz w:val="32"/>
          <w:szCs w:val="32"/>
        </w:rPr>
        <w:cr/>
      </w:r>
      <w:r w:rsidR="00810C23">
        <w:rPr>
          <w:rFonts w:ascii="TH SarabunIT๙" w:hAnsi="TH SarabunIT๙" w:cs="TH SarabunIT๙"/>
          <w:sz w:val="32"/>
          <w:szCs w:val="32"/>
          <w:cs/>
        </w:rPr>
        <w:tab/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/>
          <w:sz w:val="32"/>
          <w:szCs w:val="32"/>
        </w:rPr>
        <w:t>3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ในอนุภูมิภาคลุ่มน้ำโขงและสามารถรักษาความสัมพันธ์อันดีกับประเทศรอบบ้าน</w:t>
      </w:r>
    </w:p>
    <w:p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683D">
        <w:rPr>
          <w:rFonts w:ascii="TH SarabunIT๙" w:hAnsi="TH SarabunIT๙" w:cs="TH SarabunIT๙" w:hint="cs"/>
          <w:spacing w:val="-6"/>
          <w:sz w:val="32"/>
          <w:szCs w:val="32"/>
          <w:cs/>
        </w:rPr>
        <w:t>ผลสัมฤทธิ์</w:t>
      </w:r>
      <w:r w:rsidR="00B7683D" w:rsidRPr="00B7683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7683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การได้รับผลประโยชน์ร่วมกันของกลุ่มประเทศอนุภูมิภาคลุ่มน้ำโขงและประเทศรอบบ้านของไทย</w:t>
      </w:r>
      <w:r w:rsidRPr="00B7683D">
        <w:rPr>
          <w:rFonts w:ascii="TH SarabunIT๙" w:hAnsi="TH SarabunIT๙" w:cs="TH SarabunIT๙"/>
          <w:spacing w:val="-6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B7683D">
        <w:rPr>
          <w:rFonts w:ascii="TH SarabunIT๙" w:hAnsi="TH SarabunIT๙" w:cs="TH SarabunIT๙"/>
          <w:sz w:val="32"/>
          <w:szCs w:val="32"/>
        </w:rPr>
        <w:t xml:space="preserve"> </w:t>
      </w:r>
      <w:r w:rsidRPr="00810C23">
        <w:rPr>
          <w:rFonts w:ascii="TH SarabunIT๙" w:hAnsi="TH SarabunIT๙" w:cs="TH SarabunIT๙"/>
          <w:sz w:val="32"/>
          <w:szCs w:val="32"/>
        </w:rPr>
        <w:t>4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ประเทศไทยสามารถดำเนินการตามพันธกรณีระหว่างประเทศเกี่ยวกับการควบคุมและลดอาวุธทำลายล้างสูง</w:t>
      </w:r>
    </w:p>
    <w:p w:rsidR="00245578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เป็นพื้นที่ปลอดภัยและไม่เป็นพื้นที่ทางผ่านในการจัดหาจัดซื้อลักลอบขนส่งและลำเลียงสินค้าที่เกี่ยวข้องกับอาวุธทำลายล้างสูง</w:t>
      </w:r>
    </w:p>
    <w:p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810C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14 : </w:t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การพัฒนาศักยภาพการเตรียมพร้อมแห่งชาติและบริหารวิกฤตการณ์ระดับชาติ</w:t>
      </w:r>
    </w:p>
    <w:p w:rsid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เป้าหมายผลสัมฤทธิ์</w:t>
      </w:r>
    </w:p>
    <w:p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เตรียมพร้อมสำหรับการระดมทรัพยากรที่จำเป็นเพื่อใช้ในกรณีที่ประเทศเผชิญกับภัยคุกคามหรือวิกฤตการณ์ระดับชาติ</w:t>
      </w:r>
    </w:p>
    <w:p w:rsidR="009C158C" w:rsidRPr="009C158C" w:rsidRDefault="00810C23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มีความพร้อมในการระดมทรัพยากรที่จำเป็นเพื่อใช้ในกรณีที่ประเทศเผชิญกับภัยคุกคามรวมถึงเมื่อประเทศเข้าสู่ภาวะวิกฤตระดับชาติ</w:t>
      </w:r>
      <w:r w:rsidRPr="00810C23">
        <w:rPr>
          <w:rFonts w:ascii="TH SarabunIT๙" w:hAnsi="TH SarabunIT๙" w:cs="TH SarabunIT๙"/>
          <w:sz w:val="32"/>
          <w:szCs w:val="32"/>
        </w:rPr>
        <w:cr/>
      </w:r>
      <w:r w:rsidR="009C158C">
        <w:rPr>
          <w:rFonts w:ascii="TH SarabunIT๙" w:hAnsi="TH SarabunIT๙" w:cs="TH SarabunIT๙"/>
          <w:sz w:val="32"/>
          <w:szCs w:val="32"/>
          <w:cs/>
        </w:rPr>
        <w:tab/>
      </w:r>
      <w:r w:rsidR="009C158C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C158C" w:rsidRPr="009C158C">
        <w:rPr>
          <w:rFonts w:ascii="TH SarabunIT๙" w:hAnsi="TH SarabunIT๙" w:cs="TH SarabunIT๙" w:hint="cs"/>
          <w:sz w:val="32"/>
          <w:szCs w:val="32"/>
          <w:cs/>
        </w:rPr>
        <w:t>ป้าหมายที่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58C" w:rsidRPr="009C158C">
        <w:rPr>
          <w:rFonts w:ascii="TH SarabunIT๙" w:hAnsi="TH SarabunIT๙" w:cs="TH SarabunIT๙"/>
          <w:sz w:val="32"/>
          <w:szCs w:val="32"/>
        </w:rPr>
        <w:t>2</w:t>
      </w:r>
      <w:r w:rsidR="00B7683D">
        <w:rPr>
          <w:rFonts w:ascii="TH SarabunIT๙" w:hAnsi="TH SarabunIT๙" w:cs="TH SarabunIT๙"/>
          <w:sz w:val="32"/>
          <w:szCs w:val="32"/>
        </w:rPr>
        <w:t xml:space="preserve"> </w:t>
      </w:r>
      <w:r w:rsidR="009C158C" w:rsidRPr="009C158C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การพัฒนาศักยภาพการบริหารวิกฤตการณ์ระดับชาติ</w:t>
      </w:r>
    </w:p>
    <w:p w:rsidR="00245578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กลไกและหน่วยงานที่เกี่ยวข้องมีศักยภาพในการตอบสนองระงับเหตุและควบคุม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กฤตการณ์ระดับชาติเพื่อลดความรุนแรงของผลกระทบและความเสียหายได้อย่างมีประสิทธิภาพ</w:t>
      </w:r>
    </w:p>
    <w:p w:rsidR="00B7683D" w:rsidRDefault="00B7683D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16 :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การบูรณาการข้อมูลด้านความมั่นคง</w:t>
      </w:r>
    </w:p>
    <w:p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ารมีฐานข้อมูลหรือชุดข้อมูลร่วมกับหน่วยงานที่เกี่ยวข้องสำหรับวิเคราะห์ข้อมูลขนาดใหญ่ด้านความมั่นคงสามารถนำไปสนับสนุนการตัดสินใจเพื่อแก้ไขปัญหาความมั่นคงระดับชาติ</w:t>
      </w:r>
    </w:p>
    <w:p w:rsidR="00245578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ระบบวิเคราะห์ข้อมูลขนาดใหญ่ด้านความมั่นคงเพื่อใช้สนับสนุนการแก้ไขปัญหาความมั่นคง</w:t>
      </w:r>
    </w:p>
    <w:p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9C158C">
        <w:rPr>
          <w:rFonts w:ascii="TH SarabunIT๙" w:hAnsi="TH SarabunIT๙" w:cs="TH SarabunIT๙"/>
          <w:b/>
          <w:bCs/>
          <w:sz w:val="32"/>
          <w:szCs w:val="32"/>
        </w:rPr>
        <w:t xml:space="preserve">17 :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การเสริมสร้างความมั่นคงเชิงพื้นที่</w:t>
      </w:r>
    </w:p>
    <w:p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เป้าหมายผลสัมฤทธิ์</w:t>
      </w:r>
    </w:p>
    <w:p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พื้นที่เป้าหมายที่มีปัญหาความมั่นคงสำคัญเร่งด่วนลดลง</w:t>
      </w:r>
    </w:p>
    <w:p w:rsidR="00245578" w:rsidRDefault="009C158C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="00B768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ได้รับการแก้ไขให้ประชาชนมีคุณภาพชีวิตที่ดีและชุมชนมีความเข้มแข็งนำไปสู่ความมั่นคงมั่งคั่งยั่งยืน</w:t>
      </w:r>
      <w:r w:rsidRPr="009C158C">
        <w:rPr>
          <w:rFonts w:ascii="TH SarabunIT๙" w:hAnsi="TH SarabunIT๙" w:cs="TH SarabunIT๙"/>
          <w:sz w:val="32"/>
          <w:szCs w:val="32"/>
        </w:rPr>
        <w:cr/>
      </w:r>
    </w:p>
    <w:p w:rsidR="000D0D3D" w:rsidRDefault="00750B52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2" type="#_x0000_t202" style="position:absolute;margin-left:-.6pt;margin-top:5.25pt;width:459.6pt;height:27.65pt;z-index:251696128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Pr="0097726A" w:rsidRDefault="00956EF1" w:rsidP="000D0D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7726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นโยบายรัฐบาล</w:t>
                  </w:r>
                </w:p>
                <w:p w:rsidR="00956EF1" w:rsidRPr="00F14F9E" w:rsidRDefault="00956EF1" w:rsidP="000D0D3D">
                  <w:pPr>
                    <w:spacing w:before="60"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D0D3D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C158C" w:rsidRPr="009C158C" w:rsidRDefault="0097726A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โยบายหลัก 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 ที่เกี่ยวข้อง</w:t>
      </w:r>
    </w:p>
    <w:p w:rsidR="000C10A4" w:rsidRPr="009C158C" w:rsidRDefault="009C158C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นโยบายที่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รักษาและป้องกันอธิปไตยและความมั่นคงภายในของประเทศ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สร้างความสงบและความปลอดภัย ตั้งแต่ระดับ ชุมชน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2.5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แก้ไขปัญหายาเสพติดอย่างจริงจังทั้งระบบ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4.2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เสริมสร้างความเป็นปึกแผ่นของอาเซียน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4.4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ส่งเสริมความร่วมมือระหว่างประเทศด้านความมั</w:t>
      </w:r>
      <w:r>
        <w:rPr>
          <w:rFonts w:ascii="TH SarabunIT๙" w:hAnsi="TH SarabunIT๙" w:cs="TH SarabunIT๙"/>
          <w:sz w:val="32"/>
          <w:szCs w:val="32"/>
          <w:cs/>
        </w:rPr>
        <w:t>่นคงฟื้นฟูและสนับสนุนอาชีพการท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ประมง</w:t>
      </w:r>
    </w:p>
    <w:p w:rsidR="000C10A4" w:rsidRPr="0097726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726A">
        <w:rPr>
          <w:rFonts w:ascii="TH SarabunIT๙" w:hAnsi="TH SarabunIT๙" w:cs="TH SarabunIT๙"/>
          <w:sz w:val="32"/>
          <w:szCs w:val="32"/>
          <w:cs/>
        </w:rPr>
        <w:t>ให้เกิดความยั่งยืนบนพื้นฐานของการรักษาทรัพยากรทางการประมงและทรัพยากรทางทะเล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5.4.4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ดูแลความปลอดภัยของนักท่องเที่ยวอย่างเข้มงวด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5.5.3</w:t>
      </w:r>
      <w:r>
        <w:rPr>
          <w:rFonts w:ascii="TH SarabunIT๙" w:hAnsi="TH SarabunIT๙" w:cs="TH SarabunIT๙"/>
          <w:sz w:val="32"/>
          <w:szCs w:val="32"/>
          <w:cs/>
        </w:rPr>
        <w:t>ปรับปรุงระบบบริหารจัดการการน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เข้าส่งออกสินค้า บริเวณด่านชายแดน</w:t>
      </w:r>
    </w:p>
    <w:p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5.6.2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แก้ไขปัญหาจราจรติดขัดในพื้นที่เขตเมือง</w:t>
      </w:r>
    </w:p>
    <w:p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6.2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ส่งเสริมและเร่งรัดการพัฒนาเมืองอัจฉริยะน่าอยู่</w:t>
      </w:r>
    </w:p>
    <w:p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10.1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ปกป้อง รักษา ฟื้นฟูทรัพยากรป่าไม้และสัตว์ป่า</w:t>
      </w:r>
    </w:p>
    <w:p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11.1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พัฒนาโครงสร้างและระบบการบริหารจัดการภาครัฐสมัยใหม่ทั่วประเทศ</w:t>
      </w:r>
    </w:p>
    <w:p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11.7.1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ปรับปรุงขั้นตอนและระยะเวลาการให้บริการ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>อำ</w:t>
      </w:r>
      <w:r w:rsidR="00DD6EC3" w:rsidRPr="0097726A">
        <w:rPr>
          <w:rFonts w:ascii="TH SarabunIT๙" w:hAnsi="TH SarabunIT๙" w:cs="TH SarabunIT๙" w:hint="cs"/>
          <w:sz w:val="32"/>
          <w:szCs w:val="32"/>
          <w:cs/>
        </w:rPr>
        <w:t>นวย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วา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สะดวก ต้นทุนค่าใช้จ่าย</w:t>
      </w:r>
    </w:p>
    <w:p w:rsidR="000C10A4" w:rsidRPr="0097726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726A">
        <w:rPr>
          <w:rFonts w:ascii="TH SarabunIT๙" w:hAnsi="TH SarabunIT๙" w:cs="TH SarabunIT๙"/>
          <w:sz w:val="32"/>
          <w:szCs w:val="32"/>
          <w:cs/>
        </w:rPr>
        <w:t>กฎหมาย กฎ และ ระเบียบต่าง ๆ ของภาครัฐ</w:t>
      </w:r>
    </w:p>
    <w:p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12.1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แก้ไขปัญหาทุจริตและประพฤติมิชอบ</w:t>
      </w:r>
    </w:p>
    <w:p w:rsidR="000C10A4" w:rsidRPr="00192F6D" w:rsidRDefault="000C10A4" w:rsidP="00192F6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นโยบายเร่งด่วน </w:t>
      </w:r>
      <w:r w:rsidRPr="00192F6D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</w:t>
      </w:r>
    </w:p>
    <w:p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การแก้ไขปัญหาในการด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รงชีวิตของประชาชน</w:t>
      </w:r>
    </w:p>
    <w:p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8.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การแก้ไขปัญหาทุจริตและประพฤติมิชอบในวงราชการ</w:t>
      </w:r>
    </w:p>
    <w:p w:rsidR="000C10A4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D6EC3" w:rsidRDefault="00DD6EC3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750B52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3" type="#_x0000_t202" style="position:absolute;margin-left:-1.7pt;margin-top:1.35pt;width:459.6pt;height:27.65pt;z-index:251698176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0">
              <w:txbxContent>
                <w:p w:rsidR="00956EF1" w:rsidRPr="0097726A" w:rsidRDefault="00956EF1" w:rsidP="000D0D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7726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นโยบาย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ผู้บัญชาการตำรวจแห่งชาติ</w:t>
                  </w:r>
                </w:p>
                <w:p w:rsidR="00956EF1" w:rsidRPr="00F14F9E" w:rsidRDefault="00956EF1" w:rsidP="000D0D3D">
                  <w:pPr>
                    <w:spacing w:before="60"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D0D3D" w:rsidRPr="0097726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10A4" w:rsidRPr="00192F6D" w:rsidRDefault="000C10A4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นโยบายของผู้บัญชาการตำรวจแห่งชาติ</w:t>
      </w:r>
    </w:p>
    <w:p w:rsidR="00192F6D" w:rsidRDefault="00192F6D" w:rsidP="00FB62E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ภายใต้การนำองค์กรของ พลตำรวจเอก </w:t>
      </w:r>
      <w:r w:rsidR="00207310" w:rsidRPr="002073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ดำรงศักดิ์ กิตติประภัสร์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5A4DD5">
        <w:rPr>
          <w:rFonts w:ascii="TH SarabunIT๙" w:hAnsi="TH SarabunIT๙" w:cs="TH SarabunIT๙"/>
          <w:sz w:val="32"/>
          <w:szCs w:val="32"/>
          <w:cs/>
        </w:rPr>
        <w:t>ขับเคลื่อนนโยบายต่าง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ๆ รองรับนโยบายรัฐบาล ตอบสนองความต้องการของประชาชน ภายใต้วิสัยทัศน์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</w:rPr>
        <w:t>“</w:t>
      </w:r>
      <w:r w:rsidR="00207310">
        <w:rPr>
          <w:rFonts w:ascii="TH SarabunIT๙" w:hAnsi="TH SarabunIT๙" w:cs="TH SarabunIT๙" w:hint="cs"/>
          <w:sz w:val="32"/>
          <w:szCs w:val="32"/>
          <w:cs/>
        </w:rPr>
        <w:t>เป็นตำรวจมืออาชีพทำงานเชิงรุก เพื่อความสงบสุขของประชาชน”</w:t>
      </w:r>
    </w:p>
    <w:p w:rsidR="00FB62E8" w:rsidRDefault="00207310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นโยบายเร่งด่วน</w:t>
      </w:r>
      <w:r w:rsidR="00DD6E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B62E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D6E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B62E8"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  <w:r w:rsidR="00FB62E8">
        <w:rPr>
          <w:rFonts w:ascii="TH SarabunIT๙" w:hAnsi="TH SarabunIT๙" w:cs="TH SarabunIT๙"/>
          <w:sz w:val="32"/>
          <w:szCs w:val="32"/>
          <w:cs/>
        </w:rPr>
        <w:br/>
      </w:r>
      <w:r w:rsidR="00FB62E8">
        <w:rPr>
          <w:rFonts w:ascii="TH SarabunIT๙" w:hAnsi="TH SarabunIT๙" w:cs="TH SarabunIT๙"/>
          <w:sz w:val="32"/>
          <w:szCs w:val="32"/>
          <w:cs/>
        </w:rPr>
        <w:tab/>
      </w:r>
      <w:r w:rsidR="00FB62E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07310">
        <w:rPr>
          <w:rFonts w:ascii="TH SarabunIT๙" w:hAnsi="TH SarabunIT๙" w:cs="TH SarabunIT๙" w:hint="cs"/>
          <w:sz w:val="32"/>
          <w:szCs w:val="32"/>
          <w:cs/>
        </w:rPr>
        <w:t>แก้ไขปัญหาการแพร่ระบาดของยาเสพติด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การป้องกันปราบปรามอาชญากรรมออนไลน์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ยกระดับการให้บริการประชาชนของสถานีตำรวจ</w:t>
      </w:r>
    </w:p>
    <w:p w:rsidR="00FB62E8" w:rsidRPr="00FB62E8" w:rsidRDefault="00207310" w:rsidP="002073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นโยบายหลักใช้บริหารราชการ</w:t>
      </w:r>
      <w:r w:rsidR="00DD6E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ตร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B62E8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เรื่องได้แก่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1.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พิทักษ์เทิดทูนและเทิดพระเกียรติต่อสถาบันพระมหากษัตริย์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2.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เสริมสร้างภาพลักษณ์ด้วยการยกระดับการบริการประชาชนของสถานีตำรวจ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3.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การแก้ไขปัญหาอาชญากรรมที่สร้างความเดือดร้อนต่อประชาชนและขับเคลื่อนนโยบายสำคัญรัฐบาล</w:t>
      </w: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4.</w:t>
      </w:r>
      <w:r w:rsidR="00DD6EC3">
        <w:rPr>
          <w:rFonts w:ascii="TH SarabunIT๙" w:hAnsi="TH SarabunIT๙" w:cs="TH SarabunIT๙"/>
          <w:sz w:val="32"/>
          <w:szCs w:val="32"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แก้ไขปัญหายาเสพติดทุกมิติเป็นระบบบูรณาการทุกภาคส่วน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5.</w:t>
      </w:r>
      <w:r w:rsidR="00DD6EC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07310" w:rsidRPr="00FB62E8">
        <w:rPr>
          <w:rFonts w:ascii="TH SarabunIT๙" w:hAnsi="TH SarabunIT๙" w:cs="TH SarabunIT๙" w:hint="cs"/>
          <w:spacing w:val="-8"/>
          <w:sz w:val="32"/>
          <w:szCs w:val="32"/>
          <w:cs/>
        </w:rPr>
        <w:t>เพิ่มการมีส่วนร่วมระหว่างตำรวจกับประชาชนโดยเปิดช่องทางรับฟังปัญหาและข้อเสนอแนะจากประชาชน</w:t>
      </w:r>
    </w:p>
    <w:p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6</w:t>
      </w:r>
      <w:r w:rsidR="00DD6EC3">
        <w:rPr>
          <w:rFonts w:ascii="TH SarabunIT๙" w:hAnsi="TH SarabunIT๙" w:cs="TH SarabunIT๙"/>
          <w:sz w:val="32"/>
          <w:szCs w:val="32"/>
        </w:rPr>
        <w:t xml:space="preserve"> </w:t>
      </w:r>
      <w:r w:rsidR="00207310" w:rsidRPr="00207310">
        <w:rPr>
          <w:rFonts w:ascii="TH SarabunIT๙" w:hAnsi="TH SarabunIT๙" w:cs="TH SarabunIT๙"/>
          <w:sz w:val="32"/>
          <w:szCs w:val="32"/>
        </w:rPr>
        <w:t>.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พัฒนาคุณภาพชีวิตและสร้างขวัญกำลังใจให้แก่ตำรวจ</w:t>
      </w:r>
    </w:p>
    <w:p w:rsidR="00FB62E8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7.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พัฒนาองค์ความรู้ข้าราชการตำรวจทุกสายงานโดยมุ่งเน้นการฝึกอบรมทบทวนยุทธวิธีอย่างต่อเนื่อง</w:t>
      </w: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8.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พัฒนาระบบฐานข้อมูลและนำเทคโนโลยีสารสนเทศที่ทันสมัยมาใช้</w:t>
      </w:r>
    </w:p>
    <w:p w:rsidR="00207310" w:rsidRPr="00207310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9.</w:t>
      </w:r>
      <w:r w:rsidR="00DD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ปรับปรุงระเบียบกฎหมายให้สอดคล้องกับการทำงานของตำรวจให้มีประสิทธิภาพมากยิ่งขึ้น</w:t>
      </w:r>
    </w:p>
    <w:p w:rsidR="00192F6D" w:rsidRDefault="00FB62E8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10.</w:t>
      </w:r>
      <w:r w:rsidR="00DD6EC3">
        <w:rPr>
          <w:rFonts w:ascii="TH SarabunIT๙" w:hAnsi="TH SarabunIT๙" w:cs="TH SarabunIT๙"/>
          <w:sz w:val="32"/>
          <w:szCs w:val="32"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สริมสร้างระเบียบวินัยควบคุมดูแลความประพฤติและป้องกันมิให้ตำรวจเข้าไปเกี่ยวข้องกับการทุจริตตำรวจต้องเป็นผู้ที่มีความรู้ความสามารถเรียนรู้นำเทคโนโลยีใหม่ๆมาปรับใช้ในการทำงานให้ทันต่อรูปแบบอาชญากรรมที่พัฒนาไปอย่างรวดเร็ว</w:t>
      </w:r>
    </w:p>
    <w:p w:rsidR="005A4DD5" w:rsidRDefault="005A4DD5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D0D3D" w:rsidRDefault="000D0D3D" w:rsidP="005A4D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750B52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4" type="#_x0000_t202" style="position:absolute;margin-left:-.8pt;margin-top:-5.8pt;width:459.6pt;height:43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1mm">
              <w:txbxContent>
                <w:p w:rsidR="00956EF1" w:rsidRPr="0097726A" w:rsidRDefault="00956EF1" w:rsidP="0091673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97726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การบรรลุเป้าหมายตามยุทธศาสตร์ชาติแผนแม่บทภายใต้ยุทธศาสตร์ชาติ แผนปฏิรูปประเทศ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97726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นโยบายรัฐบาลและนโยบายผู้บัญชาการตำรวจแห่งชาติ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956EF1" w:rsidRDefault="00956EF1" w:rsidP="00916735">
                  <w:pPr>
                    <w:jc w:val="both"/>
                  </w:pPr>
                </w:p>
              </w:txbxContent>
            </v:textbox>
          </v:shape>
        </w:pict>
      </w:r>
    </w:p>
    <w:p w:rsidR="00916735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10A4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="000C10A4" w:rsidRPr="0097726A">
        <w:rPr>
          <w:rFonts w:ascii="TH SarabunIT๙" w:hAnsi="TH SarabunIT๙" w:cs="TH SarabunIT๙"/>
          <w:sz w:val="32"/>
          <w:szCs w:val="32"/>
        </w:rPr>
        <w:t>2560</w:t>
      </w:r>
      <w:r w:rsidR="00C277E7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0C10A4" w:rsidRPr="0097726A">
        <w:rPr>
          <w:rFonts w:ascii="TH SarabunIT๙" w:hAnsi="TH SarabunIT๙" w:cs="TH SarabunIT๙"/>
          <w:sz w:val="32"/>
          <w:szCs w:val="32"/>
        </w:rPr>
        <w:t>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ในส่วนที่สำนักงานตำรวจแห่งชาติเกี่ยวข้อง โดยจัดทำแผนปฏิบัติราชการประจำปีงบประมาณ </w:t>
      </w:r>
      <w:r w:rsidR="000C10A4" w:rsidRPr="0097726A">
        <w:rPr>
          <w:rFonts w:ascii="TH SarabunIT๙" w:hAnsi="TH SarabunIT๙" w:cs="TH SarabunIT๙"/>
          <w:sz w:val="32"/>
          <w:szCs w:val="32"/>
        </w:rPr>
        <w:t>2565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ของสำนักงานตำรวจแห่งชาติ 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ซึ่งเป็นแผนระดับที่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3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เพื่อเป็นกรอบแนวทางในการดำเนินงานและขับเคลื่อนไปสู่การปฏิบัติให้แก่หน่วยในสังกัด ซึ่งจะส่งผลต่อการบรรลุเป้าหมายยุทธศาสตร์ชาติด้านความมั่นคงเป็นหลัก โดยได้กำหนดยุทธศาสตร์ </w:t>
      </w:r>
      <w:r w:rsidR="000C10A4" w:rsidRPr="0097726A">
        <w:rPr>
          <w:rFonts w:ascii="TH SarabunIT๙" w:hAnsi="TH SarabunIT๙" w:cs="TH SarabunIT๙"/>
          <w:sz w:val="32"/>
          <w:szCs w:val="32"/>
        </w:rPr>
        <w:t>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ดังนี้</w:t>
      </w:r>
    </w:p>
    <w:p w:rsidR="0097726A" w:rsidRPr="0097726A" w:rsidRDefault="00192F6D" w:rsidP="00C277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รองรับการพัฒนาและเสริมสร้างความจงรักภักดีต่อสถาบันหลักของชาติ โดยปลูกฝังและสร้างความตระหนักรู้ถึงความสำคัญของสถาบันหลักของชาติ รณรงค์เสริมสร้างความรักและภาคภูมิใจในความเป็นคนไทยและชาติไทยผ่านทางกลไกต่าง ๆ รวมถึง น้อมนำและเผยแพร่ศาสตร์พระราชา หลักปรัชญาของเศรษฐกิจพอเพียง รวมถึงแนวทางพระราชดำริต่าง ๆ ให้เกิดความเข้าใจอย่างถ่องแท้ และนำไปประยุกต์ปฏิบัติใช้อย่างกว้างขวางทั้งภายในและภายนอกหน่วยงาน รวมทั้ง 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จัดกิจกรรมเฉลิมพระเกียรติและพระราชกรณียกิจและสนับสนุนงานจิตอาสาอย่างสม่ำเสมอ</w:t>
      </w:r>
    </w:p>
    <w:p w:rsidR="0097726A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2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และอำนวยความยุติธรรมทางอาญา รองรับการเสริมสร้างความปลอดภัยในชีวิตและทรัพย์สินและความมั่นคงของมนุษย์และสนับสนุนการดำเนินการแก้ไขปัญหาด้านความมั่นคงที่มีอยู่ในปัจจุบันอย่างจริงจังและเป็นรูปธรรมเพื่อแก้ไขปัญหาอาชญากรรม ปัญหาการจราจร ปัญหาความรุนแรงในสังคม ป้องกันและปราบปรามยาเสพติดป้องกันและแก้ไขปัญหาความมั่นคงทางไซเบอร์ ป้องกันและแก้ไขปัญหาการค้ามนุษย์ ป้องกันและแก้ไขปัญหาอาชญากรรมข้ามชาติ การพัฒนามาตรการ กลไกการป้องกันปราบปรามอาชญากรรมทางเศรษฐกิจทั้งในการกระทำผิดรูปแบบปกติและออนไลน์ พิทักษ์และฟื้นฟูทรัพยากรธรรมชาติและสิ่งแวดล้อมโดยปลูกจิตสำนึก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มุ่งใช้เทคโนโลยีและการบังคับใช้กฎหมาย ในการแก้ไขปัญหาในระยะยาว รวมทั้งใช้หลักการแก้ไขปัญหาแบบบูรณาการ เพื่อให้สามารถดำเนินการแก้ไขปัญหาร่วมกับทุกภาคส่วนที่เกี่ยวข้องได้อย่างมีประสิทธิภาพ</w:t>
      </w:r>
    </w:p>
    <w:p w:rsidR="00C277E7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3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 รองรับการดำเนินงานเพื่อแก้ไขปัญหาความมั่นคงในด้านต่าง ๆ ได้แก่ การบริหารจัดการความมั่นคงชายแดน การบริหารจัดการผู้หลบหนีเข้าเมือง การรักษาความมั่นคงและผลประโยชน์ของชาติทางทะเล การป้องกันและแก้ไขปัญหาการก่อการร้าย สนับสนุนการป้องกันและบรรเทาสาธารณภัย การป้องกันและแก้ไขปัญหาความไม่สงบในจังหวัดชายแดนภาคใต้ และการควบคุมฝูงชนตามพระราชบัญญัติชุมนุมสาธารณะ พ.ศ. </w:t>
      </w:r>
      <w:r w:rsidR="0097726A" w:rsidRPr="0097726A">
        <w:rPr>
          <w:rFonts w:ascii="TH SarabunIT๙" w:hAnsi="TH SarabunIT๙" w:cs="TH SarabunIT๙"/>
          <w:sz w:val="32"/>
          <w:szCs w:val="32"/>
        </w:rPr>
        <w:t>2558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เพื่อให้สามารถสนับสนุนภารกิจความมั่นคงในภาพรวม โดยเฉพาะในเรื่องของการพัฒนาประเทศและช่วยเหลือประชาชน ตามนโยบายของรัฐบาล เพื่อตอบสนองต่อเป้าหมายต่าง ๆ ที่กำหนดไว้ในยุทธศาสตร์ชาติ</w:t>
      </w:r>
    </w:p>
    <w:p w:rsidR="0097726A" w:rsidRDefault="00192F6D" w:rsidP="00FB62E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4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พัฒนาองค์กรให้ทันสมัย สู่ระบบราชการไทย </w:t>
      </w:r>
      <w:r w:rsidR="0097726A" w:rsidRPr="0097726A">
        <w:rPr>
          <w:rFonts w:ascii="TH SarabunIT๙" w:hAnsi="TH SarabunIT๙" w:cs="TH SarabunIT๙"/>
          <w:sz w:val="32"/>
          <w:szCs w:val="32"/>
        </w:rPr>
        <w:t>4.0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ให้เป็นองค์กรที่เปิดกว้างและเชื่อมโยงกัน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Open &amp; Connected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มีความโปร่งใสในการทำงาน โดยบุคคลภายนอกสามารถเข้าถึงข้อมูลข่าวสารของทางราชการหรือมีการแบ่งปันข้อมูลซึ่งกันและกัน และสามารถเข้ามาตรวจสอบการทำงานได้ ยึดประชาชนเป็นศูนย์กลาง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Citizen - Centric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ทำงานในเชิงรุกมุ่งเน้นแก้ไขปัญหาและความต้องการของประชาชน มีขีดสมรรถนะสูงและทันสมัย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Smart &amp;HighPerformance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สร้างนวัตกรรมหรือความคิดริเริ่มและประยุกต์องค์ความรู้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lastRenderedPageBreak/>
        <w:t>ในแบบสหสาขาวิชาเข้ามาใช้ในการดำเนินงานให้ทันต่อสถานการณ์การเปลี่ยนแปลง สามารถตอบสนองกับสถานการณ์ต่าง ๆ ได้อย่างทันเวลา ตลอดจนเป็นองค์กรที่มีขีดสมรรถนะสูงและปรับตัวเข้าสู่สภาพความเป็นสำนักงานสมัยใหม่ โดยจัดองค์กรมีความเหมาะสมบริหารทรัพยากรทางการบริหารให้พร้อมและเพียงพอต่อการปฏิบัติงาน การบริหารงานบุคคลให้มีความเป็นมืออาชีพภาคภูมิใจในการปฏิบัติหน้าที่ มีความรัก เชื่อมั่นและศรัทธาต่อองค์กร เป็นองค์กรที่ได้รับการยอมรับในเรื่องความโปร่งใส และนำเทคโนโลยีดิจิทัลมาใช้ในองค์กร</w:t>
      </w:r>
      <w:r w:rsidR="00C277E7">
        <w:rPr>
          <w:rFonts w:ascii="TH SarabunIT๙" w:hAnsi="TH SarabunIT๙" w:cs="TH SarabunIT๙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 w:rsidR="0097726A">
        <w:rPr>
          <w:rFonts w:ascii="TH SarabunIT๙" w:hAnsi="TH SarabunIT๙" w:cs="TH SarabunIT๙"/>
          <w:sz w:val="32"/>
          <w:szCs w:val="32"/>
          <w:cs/>
        </w:rPr>
        <w:t>เพื่อสนับสนุนการป</w:t>
      </w:r>
      <w:r w:rsidR="0097726A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บัติงานในยุทธศาสตร์ที่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1 - 3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ให้บรรลุผลสัมฤทธิ์ตามเป้าหมาย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EB7" w:rsidRDefault="006E0EB7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477" w:rsidRDefault="00750B52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5" type="#_x0000_t202" style="position:absolute;left:0;text-align:left;margin-left:2.9pt;margin-top:6.7pt;width:459.6pt;height:27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1mm">
              <w:txbxContent>
                <w:p w:rsidR="00956EF1" w:rsidRPr="000830F6" w:rsidRDefault="00956EF1" w:rsidP="00D1249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830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กรอบการติดตามและประเมินผลที่เกี่ยวกับสถานีตำรวจภูธร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ครบุรี</w:t>
                  </w:r>
                </w:p>
                <w:p w:rsidR="00956EF1" w:rsidRDefault="00956EF1" w:rsidP="00615F4D">
                  <w:pPr>
                    <w:jc w:val="both"/>
                  </w:pPr>
                </w:p>
              </w:txbxContent>
            </v:textbox>
          </v:shape>
        </w:pict>
      </w:r>
    </w:p>
    <w:p w:rsidR="007467C9" w:rsidRPr="000830F6" w:rsidRDefault="007467C9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BA212F" w:rsidRPr="000830F6" w:rsidRDefault="00B14FA8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DB5F4D">
        <w:rPr>
          <w:rFonts w:ascii="TH SarabunIT๙" w:hAnsi="TH SarabunIT๙" w:cs="TH SarabunIT๙"/>
          <w:spacing w:val="-6"/>
          <w:sz w:val="32"/>
          <w:szCs w:val="32"/>
          <w:cs/>
        </w:rPr>
        <w:t>การติดตามและประเมินผล มีความสำคัญในการบริหารจัดการของสถานีตำรวจภูธร</w:t>
      </w:r>
      <w:r w:rsidR="005B5CFE">
        <w:rPr>
          <w:rFonts w:ascii="TH SarabunIT๙" w:hAnsi="TH SarabunIT๙" w:cs="TH SarabunIT๙" w:hint="cs"/>
          <w:spacing w:val="-6"/>
          <w:sz w:val="32"/>
          <w:szCs w:val="32"/>
          <w:cs/>
        </w:rPr>
        <w:t>ครบุรี</w:t>
      </w:r>
      <w:r w:rsidRPr="00DB5F4D">
        <w:rPr>
          <w:rFonts w:ascii="TH SarabunIT๙" w:hAnsi="TH SarabunIT๙" w:cs="TH SarabunIT๙"/>
          <w:spacing w:val="-6"/>
          <w:sz w:val="32"/>
          <w:szCs w:val="32"/>
          <w:cs/>
        </w:rPr>
        <w:t>อย่างยิ่ง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เนื่องจากช่วยให้ทราบผลการดำเนินงานตาม แผนงาน/โครงการ/กิจกรรม ที่กำหนดในแผนปฏิบัติราชการว่า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บรรลุผลสำเร็จตามเป้าหมายหรือไม่ อย่างไร สถานีตำรวจภูธร</w:t>
      </w:r>
      <w:r w:rsidR="005B5CFE">
        <w:rPr>
          <w:rFonts w:ascii="TH SarabunIT๙" w:hAnsi="TH SarabunIT๙" w:cs="TH SarabunIT๙" w:hint="cs"/>
          <w:spacing w:val="-4"/>
          <w:sz w:val="32"/>
          <w:szCs w:val="32"/>
          <w:cs/>
        </w:rPr>
        <w:t>ครบุรี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ต้อง</w:t>
      </w:r>
      <w:r w:rsidR="00671CA8"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รวบรวม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รายงานผลการปฏิบัติงาน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ไปยัง กองบังคับการตำรวจภูธรจังหวัด</w:t>
      </w:r>
      <w:r w:rsidR="005B5CFE">
        <w:rPr>
          <w:rFonts w:ascii="TH SarabunIT๙" w:hAnsi="TH SarabunIT๙" w:cs="TH SarabunIT๙" w:hint="cs"/>
          <w:sz w:val="32"/>
          <w:szCs w:val="32"/>
          <w:cs/>
        </w:rPr>
        <w:t xml:space="preserve">นครราชสีมา 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ซึ่งเป็นกลไกการตรวจสอบติดตามประเมินผล เพื่อรวบรวมผลการปฏิบัติรายงานในภาพรวม</w:t>
      </w:r>
      <w:r w:rsidRPr="000830F6">
        <w:rPr>
          <w:rFonts w:ascii="TH SarabunIT๙" w:hAnsi="TH SarabunIT๙" w:cs="TH SarabunIT๙"/>
          <w:sz w:val="32"/>
          <w:szCs w:val="32"/>
          <w:cs/>
        </w:rPr>
        <w:t>ไปยัง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งานอื่น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ได้รับทราบ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ซึ่งแบ่งกรอบการรายงานผลการปฏิบัติงานที่เกี่ยวข้องที่สำคัญ ดังนี้</w:t>
      </w:r>
    </w:p>
    <w:p w:rsidR="00B501A1" w:rsidRPr="000830F6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B501A1" w:rsidRPr="000830F6">
        <w:rPr>
          <w:rFonts w:ascii="TH SarabunIT๙" w:hAnsi="TH SarabunIT๙" w:cs="TH SarabunIT๙"/>
          <w:sz w:val="32"/>
          <w:szCs w:val="32"/>
          <w:cs/>
        </w:rPr>
        <w:t>1. การประเมินผลตาม</w:t>
      </w:r>
      <w:r w:rsidR="00DB5F4D"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="00B501A1" w:rsidRPr="000830F6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และประเมินผลการดำเนินการตามยุทธศาสตร์ชาติและแผนการปฏิรูปประเทศ </w:t>
      </w:r>
    </w:p>
    <w:p w:rsidR="00FB62E8" w:rsidRPr="000830F6" w:rsidRDefault="00B501A1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B5CFE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5B5CFE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รวบรวมผลการประเมินรายงานกองบังคับการตำรวจภูธรจังหวัด</w:t>
      </w:r>
      <w:r w:rsidR="005B5CFE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Pr="000830F6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รายงานผลการดำเนินการตามแผนปฏิบัติราชกการ แผนงาน/โครงการ/กิจกรรม ตามห้วงระยะเวลา เพื่อแสดงการขับเคลื่อนการดำเนินการของหน่วยงานที่สอดคล้องรองรับและบรรลุเป้าหมายตามที่กำหนดไว้ในยุทธศาสตร์ชาติ</w:t>
      </w:r>
    </w:p>
    <w:p w:rsidR="004518E9" w:rsidRPr="000830F6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45D18" w:rsidRPr="000830F6">
        <w:rPr>
          <w:rFonts w:ascii="TH SarabunIT๙" w:hAnsi="TH SarabunIT๙" w:cs="TH SarabunIT๙"/>
          <w:sz w:val="32"/>
          <w:szCs w:val="32"/>
          <w:cs/>
        </w:rPr>
        <w:t>2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. การประเมินคุณธรรมและความโปร่งใส</w:t>
      </w:r>
      <w:r w:rsidR="00DB5F4D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(</w:t>
      </w:r>
      <w:r w:rsidR="004518E9" w:rsidRPr="000830F6">
        <w:rPr>
          <w:rFonts w:ascii="TH SarabunIT๙" w:hAnsi="TH SarabunIT๙" w:cs="TH SarabunIT๙"/>
          <w:sz w:val="32"/>
          <w:szCs w:val="32"/>
        </w:rPr>
        <w:t>Integrityand Transparency Assessment : ITA)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พ.ศ.2566</w:t>
      </w:r>
    </w:p>
    <w:p w:rsidR="006E0EB7" w:rsidRPr="000830F6" w:rsidRDefault="004518E9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6E0EB7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กรอกข้อมูลผ่านระบบ “</w:t>
      </w:r>
      <w:r w:rsidR="009A01A2" w:rsidRPr="000830F6">
        <w:rPr>
          <w:rFonts w:ascii="TH SarabunIT๙" w:hAnsi="TH SarabunIT๙" w:cs="TH SarabunIT๙"/>
          <w:sz w:val="32"/>
          <w:szCs w:val="32"/>
        </w:rPr>
        <w:t>POLICEITA 2023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” ของ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(ป.ป.ช.) 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ซึ่ง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F53" w:rsidRPr="000830F6">
        <w:rPr>
          <w:rFonts w:ascii="TH SarabunIT๙" w:hAnsi="TH SarabunIT๙" w:cs="TH SarabunIT๙"/>
          <w:sz w:val="32"/>
          <w:szCs w:val="32"/>
        </w:rPr>
        <w:t>ITA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ถือ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การประเมินเชิงบวกและเป็นกลไกในการสร้างความตระหนักให้หน่วยงานภาครัฐมีการดำเนินงานอย่างโปร่งใสและมีคุณธรรม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br/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>ซึ่ง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</w:rPr>
        <w:t xml:space="preserve">ITA </w:t>
      </w:r>
      <w:r w:rsidR="006E0EB7">
        <w:rPr>
          <w:rFonts w:ascii="TH SarabunIT๙" w:hAnsi="TH SarabunIT๙" w:cs="TH SarabunIT๙"/>
          <w:sz w:val="32"/>
          <w:szCs w:val="32"/>
        </w:rPr>
        <w:t xml:space="preserve"> 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>ถือ</w:t>
      </w:r>
      <w:r w:rsidRPr="000830F6">
        <w:rPr>
          <w:rFonts w:ascii="TH SarabunIT๙" w:hAnsi="TH SarabunIT๙" w:cs="TH SarabunIT๙"/>
          <w:sz w:val="32"/>
          <w:szCs w:val="32"/>
          <w:cs/>
        </w:rPr>
        <w:t>เป็นเครื่องมือที่หน่วยงานภาครัฐได้สำรวจและประเมินตนเอง เพื่อให้ได้รับทราบข้อมูล ส่งผลให้เกิดความตระหนักและปรับปรุงการบริหารงานและกำกับดูแลการดำเนินงานให้มีประสิทธิภาพ เกิดประโยชน์ต่อประชาชน และให้ความสำคัญ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กับการบริหารงานด้านคุณธรรมและความโปร่งใสขององค์กรตนเองมากยิ่งขึ้น </w:t>
      </w:r>
      <w:r w:rsidR="00DB5F4D">
        <w:rPr>
          <w:rFonts w:ascii="TH SarabunIT๙" w:hAnsi="TH SarabunIT๙" w:cs="TH SarabunIT๙"/>
          <w:sz w:val="32"/>
          <w:szCs w:val="32"/>
        </w:rPr>
        <w:br/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 xml:space="preserve">โดยกรอบระยะเวลาการประเมินจากขั้นตอนการเตรียมความพร้อม จนถึงการสรุปผลการประเมินจาก ป.ป.ช. เริ่มตั้งแต่เดือนตุลาคม 2565 ถึง เดือนสิงหาคม 2566 </w:t>
      </w:r>
    </w:p>
    <w:p w:rsidR="00E601FC" w:rsidRPr="000830F6" w:rsidRDefault="00FF0F53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6E0EB7">
        <w:rPr>
          <w:rFonts w:ascii="TH SarabunIT๙" w:hAnsi="TH SarabunIT๙" w:cs="TH SarabunIT๙" w:hint="cs"/>
          <w:sz w:val="32"/>
          <w:szCs w:val="32"/>
          <w:cs/>
        </w:rPr>
        <w:tab/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(ป.ป.ช.)ได้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0830F6">
        <w:rPr>
          <w:rFonts w:ascii="TH SarabunIT๙" w:hAnsi="TH SarabunIT๙" w:cs="TH SarabunIT๙"/>
          <w:sz w:val="32"/>
          <w:szCs w:val="32"/>
          <w:cs/>
        </w:rPr>
        <w:t>หนดเกณฑ์การประเมิน</w:t>
      </w:r>
      <w:r w:rsidR="006E0EB7">
        <w:rPr>
          <w:rFonts w:ascii="TH SarabunIT๙" w:hAnsi="TH SarabunIT๙" w:cs="TH SarabunIT๙"/>
          <w:sz w:val="32"/>
          <w:szCs w:val="32"/>
        </w:rPr>
        <w:t xml:space="preserve"> </w:t>
      </w:r>
      <w:r w:rsidR="00E601FC" w:rsidRPr="000830F6">
        <w:rPr>
          <w:rFonts w:ascii="TH SarabunIT๙" w:hAnsi="TH SarabunIT๙" w:cs="TH SarabunIT๙"/>
          <w:sz w:val="32"/>
          <w:szCs w:val="32"/>
        </w:rPr>
        <w:t xml:space="preserve">ITA 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1.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ตัวชี้วัดการประเมิน 10 ตัวชี้วัด </w:t>
      </w:r>
    </w:p>
    <w:p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1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6E0EB7">
        <w:rPr>
          <w:rFonts w:ascii="TH SarabunIT๙" w:hAnsi="TH SarabunIT๙" w:cs="TH SarabunIT๙"/>
          <w:sz w:val="32"/>
          <w:szCs w:val="32"/>
        </w:rPr>
        <w:t>:</w:t>
      </w:r>
      <w:r w:rsidR="006E0EB7">
        <w:rPr>
          <w:rFonts w:ascii="TH SarabunIT๙" w:hAnsi="TH SarabunIT๙" w:cs="TH SarabunIT๙"/>
          <w:sz w:val="32"/>
          <w:szCs w:val="32"/>
        </w:rPr>
        <w:tab/>
      </w:r>
      <w:r w:rsidR="0059228B" w:rsidRPr="000830F6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2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3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4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5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6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7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8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</w:t>
      </w:r>
    </w:p>
    <w:p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9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</w:p>
    <w:p w:rsidR="004C71B7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10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:rsidR="00635001" w:rsidRPr="000830F6" w:rsidRDefault="00635001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   2. เครื่องมือที่ใช้ในการประเมิน </w:t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จำแนกออกเป็น 3 เครื่องมือ</w:t>
      </w:r>
    </w:p>
    <w:p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1. แบบวัดการรับรู้ของผู้มีส่วนได้ส่วนเสียภายใน  (</w:t>
      </w:r>
      <w:r w:rsidRPr="000830F6">
        <w:rPr>
          <w:rFonts w:ascii="TH SarabunIT๙" w:hAnsi="TH SarabunIT๙" w:cs="TH SarabunIT๙"/>
          <w:sz w:val="32"/>
          <w:szCs w:val="32"/>
        </w:rPr>
        <w:t>Internal Integrity and Transparency Assessment : IIT</w:t>
      </w:r>
      <w:r w:rsidRPr="000830F6">
        <w:rPr>
          <w:rFonts w:ascii="TH SarabunIT๙" w:hAnsi="TH SarabunIT๙" w:cs="TH SarabunIT๙"/>
          <w:sz w:val="32"/>
          <w:szCs w:val="32"/>
          <w:cs/>
        </w:rPr>
        <w:t>)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1 ถึง ตัวชี้วัดที่ 5</w:t>
      </w:r>
    </w:p>
    <w:p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2. แบบวัดการรับรู้ของผู้มีส่วนได้ส่วนเสียภายนอก  (</w:t>
      </w:r>
      <w:r w:rsidRPr="000830F6">
        <w:rPr>
          <w:rFonts w:ascii="TH SarabunIT๙" w:hAnsi="TH SarabunIT๙" w:cs="TH SarabunIT๙"/>
          <w:sz w:val="32"/>
          <w:szCs w:val="32"/>
        </w:rPr>
        <w:t>External Integrity and Transparency Assessment : EIT</w:t>
      </w:r>
      <w:r w:rsidRPr="000830F6">
        <w:rPr>
          <w:rFonts w:ascii="TH SarabunIT๙" w:hAnsi="TH SarabunIT๙" w:cs="TH SarabunIT๙"/>
          <w:sz w:val="32"/>
          <w:szCs w:val="32"/>
          <w:cs/>
        </w:rPr>
        <w:t>)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6 ถึง ตัวชี้วัดที่ 8</w:t>
      </w:r>
    </w:p>
    <w:p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3. แบบตรวจการเปิดเผยข้อมูลสาธารณะ  (</w:t>
      </w:r>
      <w:r w:rsidRPr="000830F6">
        <w:rPr>
          <w:rFonts w:ascii="TH SarabunIT๙" w:hAnsi="TH SarabunIT๙" w:cs="TH SarabunIT๙"/>
          <w:sz w:val="32"/>
          <w:szCs w:val="32"/>
        </w:rPr>
        <w:t>Open Data  Integrity and Transparency Assessment : OIT</w:t>
      </w:r>
      <w:r w:rsidRPr="000830F6">
        <w:rPr>
          <w:rFonts w:ascii="TH SarabunIT๙" w:hAnsi="TH SarabunIT๙" w:cs="TH SarabunIT๙"/>
          <w:sz w:val="32"/>
          <w:szCs w:val="32"/>
          <w:cs/>
        </w:rPr>
        <w:t>) ใช้ประเมินตัวชี้วัดที่ 9 ถึง ตัวชี้วัดที่ 10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</w:p>
    <w:p w:rsidR="00BA212F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3. ระดับผลการประเมิน (</w:t>
      </w:r>
      <w:r w:rsidRPr="000830F6">
        <w:rPr>
          <w:rFonts w:ascii="TH SarabunIT๙" w:hAnsi="TH SarabunIT๙" w:cs="TH SarabunIT๙"/>
          <w:sz w:val="32"/>
          <w:szCs w:val="32"/>
        </w:rPr>
        <w:t>Rating Score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671CA8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AA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6E0EB7">
        <w:rPr>
          <w:rFonts w:ascii="TH SarabunIT๙" w:hAnsi="TH SarabunIT๙" w:cs="TH SarabunIT๙" w:hint="cs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95.00 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–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100</w:t>
      </w:r>
    </w:p>
    <w:p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A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85.00 – 94.99</w:t>
      </w:r>
    </w:p>
    <w:p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B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75.00 – 84.99</w:t>
      </w:r>
    </w:p>
    <w:p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C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65.00 – 74.99</w:t>
      </w:r>
    </w:p>
    <w:p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D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55.00 – 64.99</w:t>
      </w:r>
    </w:p>
    <w:p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E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50.00 – 54.99</w:t>
      </w:r>
    </w:p>
    <w:p w:rsidR="00586BC4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F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0 – 49.99</w:t>
      </w:r>
    </w:p>
    <w:p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D18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6735" w:rsidRPr="000830F6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249DE" w:rsidRDefault="00A249DE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249DE" w:rsidRDefault="00A249DE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249DE" w:rsidRDefault="00A249DE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249DE" w:rsidRDefault="00A249DE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A249DE" w:rsidRPr="000830F6" w:rsidRDefault="00A249DE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3</w:t>
      </w:r>
    </w:p>
    <w:p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สาระสำคัญของแผนปฏิบัติราชการ </w:t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4C71B7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ประจำปีงบประมาณ </w:t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พ.ศ.2566</w:t>
      </w:r>
    </w:p>
    <w:p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ของสถานีตำรวจภูธร</w:t>
      </w:r>
      <w:r w:rsidR="001E5A63">
        <w:rPr>
          <w:rFonts w:ascii="TH SarabunIT๙" w:hAnsi="TH SarabunIT๙" w:cs="TH SarabunIT๙" w:hint="cs"/>
          <w:b/>
          <w:bCs/>
          <w:sz w:val="60"/>
          <w:szCs w:val="60"/>
          <w:cs/>
        </w:rPr>
        <w:t>ครบุรี</w:t>
      </w:r>
    </w:p>
    <w:p w:rsidR="00545D18" w:rsidRPr="000830F6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2AED" w:rsidRDefault="00A32AED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2AED" w:rsidRPr="000830F6" w:rsidRDefault="00A32AED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6735" w:rsidRDefault="00916735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49DE" w:rsidRDefault="00A249DE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6735" w:rsidRPr="000830F6" w:rsidRDefault="00916735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D18" w:rsidRPr="000830F6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636F" w:rsidRPr="00635001" w:rsidRDefault="00750B52" w:rsidP="002A6A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6" type="#_x0000_t202" style="position:absolute;margin-left:.45pt;margin-top:-9.1pt;width:459.65pt;height:24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style="mso-next-textbox:#_x0000_s1036" inset=",1mm">
              <w:txbxContent>
                <w:p w:rsidR="00956EF1" w:rsidRPr="000830F6" w:rsidRDefault="00956EF1" w:rsidP="00615F4D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830F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สาระสำคัญของแผนปฏิบัติราชการ ประจำปีงบประมาณ พ.ศ.2566 </w:t>
                  </w:r>
                </w:p>
                <w:p w:rsidR="00956EF1" w:rsidRDefault="00956EF1" w:rsidP="00615F4D">
                  <w:pPr>
                    <w:jc w:val="both"/>
                  </w:pPr>
                </w:p>
              </w:txbxContent>
            </v:textbox>
          </v:shape>
        </w:pict>
      </w:r>
    </w:p>
    <w:p w:rsidR="002A6AE9" w:rsidRPr="000830F6" w:rsidRDefault="002A6AE9" w:rsidP="002A6AE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0830F6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</w:p>
    <w:p w:rsidR="00545D18" w:rsidRPr="000830F6" w:rsidRDefault="002A6AE9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>1. พระราชบัญญัติระเบียบบริหารราชการแผ่นดิน (ฉบับที่ 5) พ.ศ. 2545 มาตรา 3/1 กำหนดให้การบริหารราชการ ต้องเ</w:t>
      </w:r>
      <w:r w:rsidR="00DB5F4D">
        <w:rPr>
          <w:rFonts w:ascii="TH SarabunIT๙" w:hAnsi="TH SarabunIT๙" w:cs="TH SarabunIT๙"/>
          <w:sz w:val="32"/>
          <w:szCs w:val="32"/>
          <w:cs/>
        </w:rPr>
        <w:t>ป็นไปเพื่อประโยชน์สุขของประชาชน</w:t>
      </w:r>
      <w:r w:rsidRPr="000830F6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เกิดผลสัมฤทธิ์ต่อภารกิจของภาครัฐความมีระสิทธิภาพ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การลดภารกิจและยุบเลิกหน่วยงานที่ไม่จำเป็นการกระจายภารกิจและทรัพยากรให้แก่ท้องถิ่น การกระจายอำนาจการตัดสินใจการอำนวยความสะดวกและการตอบสนองความต้องการของประชาชน โดยมีผู้รับผิดชอบต่อผลของงานในการปฏิบัติหน้าที่ของส่วนราชการ ต้องใช้วิธีการบริหารกิจการบ้านเมืองที่ดี</w:t>
      </w:r>
      <w:r w:rsidR="00DB5F4D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0F6">
        <w:rPr>
          <w:rFonts w:ascii="TH SarabunIT๙" w:hAnsi="TH SarabunIT๙" w:cs="TH SarabunIT๙"/>
          <w:sz w:val="32"/>
          <w:szCs w:val="32"/>
          <w:cs/>
        </w:rPr>
        <w:t>นึงถึงความรับผิดชอบของผู้ปฏิบัติงาน การมีส่วนร่วมของประชาชน การเปิดเผยข้อมูล การติดตามตรวจสอบและประเมินผลการปฏิบัติงาน ทั้งนี้ตามความเหมาะสมของแต่ละภารกิจ</w:t>
      </w:r>
    </w:p>
    <w:p w:rsidR="00DE7113" w:rsidRPr="000830F6" w:rsidRDefault="004C71B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2. พระราชกฤษฎีกาว่าด้วยหลักเกณฑ์และวิธีการบริหารกิจการบ้านเมืองที่ดี พ.ศ. 2546 และพระราชกฤษฎีกาว่าด้วยหลักเกณฑ์และวิธีการบริหารกิจการบ้านเมืองที่ดี (ฉบับที่ 2) พ.ศ. 2562</w:t>
      </w:r>
    </w:p>
    <w:p w:rsidR="004C71B7" w:rsidRPr="000830F6" w:rsidRDefault="00DE7113" w:rsidP="00DE71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มาตรา 9 </w:t>
      </w:r>
    </w:p>
    <w:p w:rsidR="00DE7113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- จัดทำแผนปฏิบัติราชการไว้เป็นการล่วงหน้า โดยต้องมีรายละเอียดขั้นตอนระยะเวลาและงบประมาณที่จะต้องใช้ในการดำเนินการของแต่ละขั้นตอน เป้าหมายของภารกิจ ผลสัมฤทธิ์ของภารกิจ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 xml:space="preserve">และตัวชี้วัดความสำเร็จของภารกิจ </w:t>
      </w:r>
    </w:p>
    <w:p w:rsidR="002A6AE9" w:rsidRPr="000830F6" w:rsidRDefault="00DE7113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4C71B7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- ติดตามและประเมินผลการปฏิบัติตามแผนปฏิบัติราชการตามหลักเกณฑ์และวิธีการที่ส่วนราชการกำหนดขึ้นซึ่งสอดคล้องกับมาตรฐานที่สำนักงานคณะกรรมการพัฒนาระบบราชการ (ก.พ.ร.) กำหนด</w:t>
      </w:r>
    </w:p>
    <w:p w:rsidR="00DE7113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3. ยุทธศาสตร์ชาติ พ.ศ. 2561 - 2580 กำหนดวิสัยทัศน์</w:t>
      </w:r>
      <w:r w:rsidR="00DE7113" w:rsidRPr="000830F6">
        <w:rPr>
          <w:rFonts w:ascii="TH SarabunIT๙" w:hAnsi="TH SarabunIT๙" w:cs="TH SarabunIT๙"/>
          <w:sz w:val="32"/>
          <w:szCs w:val="32"/>
        </w:rPr>
        <w:t>“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ประเทศไทย มีความมั่นคง มั่งคั่ง ยั่งยืน</w:t>
      </w:r>
      <w:r w:rsidRPr="000830F6">
        <w:rPr>
          <w:rFonts w:ascii="TH SarabunIT๙" w:hAnsi="TH SarabunIT๙" w:cs="TH SarabunIT๙"/>
          <w:sz w:val="32"/>
          <w:szCs w:val="32"/>
          <w:cs/>
        </w:rPr>
        <w:t>เ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ป็นประเทศพัฒนาแล้ว ด้วยการพัฒนาตามหลักปรัชญาของเศรษฐกิจพอเพียง</w:t>
      </w:r>
      <w:r w:rsidR="00DE7113" w:rsidRPr="000830F6">
        <w:rPr>
          <w:rFonts w:ascii="TH SarabunIT๙" w:hAnsi="TH SarabunIT๙" w:cs="TH SarabunIT๙"/>
          <w:sz w:val="32"/>
          <w:szCs w:val="32"/>
        </w:rPr>
        <w:t xml:space="preserve">” 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 xml:space="preserve">เป็นเป้าหมายการพัฒนาประเทศอย่างยั่งยืนตามหลักธรรมาภิบาล เพื่อใช้เป็นกรอบในการจัดทำแผนต่าง ๆ ให้สอดคล้อง และบูรณาการกันให้เกิดการขับเคลื่อนไปสู่เป้าหมาย  โดยแผนสำคัญซึ่งจะมีผลผูกพันต่อหน่วยงานของรัฐที่เกี่ยวข้อง  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โดยจะต้องนำค่าเป้าหมายและตัวชี้วัดของยุทศาสตร์ชาติ แผนแม่บทภายใต้ยุทธศาสตร์ชาติ และแผนที่เกี่ยวข้อง มาจัดทำเป็นแผนปฏิบัติราชการหรือแผนปฏิบัติการ รวมทั้งจัดทำงบประมาณรายจ่ายประจำปีงบประมาณ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ให้สอดคล้องรองรับ</w:t>
      </w:r>
    </w:p>
    <w:p w:rsidR="005724C7" w:rsidRPr="00635001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724C7" w:rsidRPr="00635001">
        <w:rPr>
          <w:rFonts w:ascii="TH SarabunIT๙" w:hAnsi="TH SarabunIT๙" w:cs="TH SarabunIT๙"/>
          <w:spacing w:val="-18"/>
          <w:sz w:val="32"/>
          <w:szCs w:val="32"/>
          <w:cs/>
        </w:rPr>
        <w:t>4. มติคณ</w:t>
      </w:r>
      <w:r w:rsidRPr="00635001">
        <w:rPr>
          <w:rFonts w:ascii="TH SarabunIT๙" w:hAnsi="TH SarabunIT๙" w:cs="TH SarabunIT๙"/>
          <w:spacing w:val="-18"/>
          <w:sz w:val="32"/>
          <w:szCs w:val="32"/>
          <w:cs/>
        </w:rPr>
        <w:t>ะรัฐมนตรี วันที่ 4 ธันวาคม พ.ศ.</w:t>
      </w:r>
      <w:r w:rsidR="005724C7" w:rsidRPr="00635001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2560 เห็นชอบการแบ่งแผนของประเทศออกเป็น 3 ระดับ ประกอบด้วย </w:t>
      </w:r>
    </w:p>
    <w:p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แผนระดับที่ 1 ยุทธศาสตร์ชาติ </w:t>
      </w:r>
    </w:p>
    <w:p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แผนระดับที่ 2 แผนแม่บทภายใต้ยุทธศาสตร์ชาติ แผนการปฏิรูปประเทศ แผนพัฒนาเศรษฐกิจและสังคมแห่งชาติ และนโยบายและแผนระดับชาติว่าด้วยความมั่นคงแห่งชาติ</w:t>
      </w:r>
    </w:p>
    <w:p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แผนระดับที่ 3 แผนปฏิบัติการด้าน.... แผนปฏิบัติราชการ (ราย 5 ปี และรายปี) แผนอื่น ๆ</w:t>
      </w:r>
    </w:p>
    <w:p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แผนปฏิบัติราชการประจำปีงบปร</w:t>
      </w:r>
      <w:r w:rsidR="001E5A63">
        <w:rPr>
          <w:rFonts w:ascii="TH SarabunIT๙" w:hAnsi="TH SarabunIT๙" w:cs="TH SarabunIT๙"/>
          <w:sz w:val="32"/>
          <w:szCs w:val="32"/>
          <w:cs/>
        </w:rPr>
        <w:t>ะมาณของสถานีตำรวจภูธร</w:t>
      </w:r>
      <w:r w:rsidR="001E5A63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เป็นแผนระดับที่ 3 </w:t>
      </w:r>
    </w:p>
    <w:p w:rsidR="00DE7113" w:rsidRDefault="005724C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>ที่จัดทำขึ้นเพื่อสนับสนุนการดำเนินงานแผนร</w:t>
      </w:r>
      <w:r w:rsidR="00DB5F4D">
        <w:rPr>
          <w:rFonts w:ascii="TH SarabunIT๙" w:hAnsi="TH SarabunIT๙" w:cs="TH SarabunIT๙"/>
          <w:sz w:val="32"/>
          <w:szCs w:val="32"/>
          <w:cs/>
        </w:rPr>
        <w:t>ะดับที่ 1 และแผนระดับที่ 2 และบ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0830F6">
        <w:rPr>
          <w:rFonts w:ascii="TH SarabunIT๙" w:hAnsi="TH SarabunIT๙" w:cs="TH SarabunIT๙"/>
          <w:sz w:val="32"/>
          <w:szCs w:val="32"/>
          <w:cs/>
        </w:rPr>
        <w:t>รณาการการดำ</w:t>
      </w:r>
      <w:r w:rsidR="00DB5F4D">
        <w:rPr>
          <w:rFonts w:ascii="TH SarabunIT๙" w:hAnsi="TH SarabunIT๙" w:cs="TH SarabunIT๙"/>
          <w:sz w:val="32"/>
          <w:szCs w:val="32"/>
          <w:cs/>
        </w:rPr>
        <w:t>เนินงานกับแผนปฏิบัติการด้านอื่น</w:t>
      </w:r>
      <w:r w:rsidRPr="000830F6">
        <w:rPr>
          <w:rFonts w:ascii="TH SarabunIT๙" w:hAnsi="TH SarabunIT๙" w:cs="TH SarabunIT๙"/>
          <w:sz w:val="32"/>
          <w:szCs w:val="32"/>
          <w:cs/>
        </w:rPr>
        <w:t>ๆ ซึ่งเป็นแผนระดับที่ 3 ที่เกี่ยวข้อง ให้มีความสอดคล้องสัมพันธ์ในเชิงเหตุและผล (</w:t>
      </w:r>
      <w:r w:rsidRPr="000830F6">
        <w:rPr>
          <w:rFonts w:ascii="TH SarabunIT๙" w:hAnsi="TH SarabunIT๙" w:cs="TH SarabunIT๙"/>
          <w:sz w:val="32"/>
          <w:szCs w:val="32"/>
        </w:rPr>
        <w:t xml:space="preserve">Causal Relationship)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ในการขับเคลื่อนไปสู่การปฏิบัติให้บรรลุผลตามเป้าหมายในภาพรวมของประเทศต่อไป</w:t>
      </w:r>
    </w:p>
    <w:p w:rsidR="00635001" w:rsidRPr="00635001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5. ยุทธศาสตร์สำนักงานตำรวจแห่งชาติ พ.ศ.2561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–</w:t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 2580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จัดทำเพื่อใช้เป็นทิศทางการพัฒนา</w:t>
      </w:r>
      <w:r w:rsidR="004C71B7"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 xml:space="preserve">ในระยะยาวโดยมุ่งให้บรรลุวิสัยทัศน์องค์กรที่วางไว้ โดยการกำหนดแนวยุทธศาสตร์หลักและเป้าหมายในการขับเคลื่อนการพัฒนาอย่างเป็นระบบ และให้หน่วยในสังกัดนำไปใช้เป็นกรอบแนวทางในการจัดทำแผนปฏิบัติราชการระยะ 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5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 xml:space="preserve">ปี และระยะ 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1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ปี พร้อมจัดทำแผนงาน โครงการ กิจกรรมรองรับและใช้เป็นแผนในการบริหารงบประมาณรายจ่ายประจำปีของทุกหน่วยให้มีความสอดคล้องเชื่อมโยงกัน</w:t>
      </w:r>
    </w:p>
    <w:p w:rsidR="00635001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bookmarkStart w:id="3" w:name="_49x2ik5"/>
      <w:bookmarkEnd w:id="3"/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ความมุ่งหมายของสำนักงานตำรวจแห่งชาติ</w:t>
      </w:r>
    </w:p>
    <w:p w:rsidR="00B1309B" w:rsidRPr="00B1309B" w:rsidRDefault="00B1309B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  1.1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ab/>
      </w:r>
      <w:r w:rsidRPr="00B1309B">
        <w:rPr>
          <w:rFonts w:ascii="TH SarabunIT๙" w:hAnsi="TH SarabunIT๙" w:cs="TH SarabunIT๙"/>
          <w:sz w:val="32"/>
          <w:szCs w:val="32"/>
        </w:rPr>
        <w:t xml:space="preserve"> “</w:t>
      </w:r>
      <w:r w:rsidRPr="00B1309B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</w:t>
      </w:r>
      <w:r w:rsidRPr="00B1309B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  1.2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ผลสัมฤทธิ์หน่วยงาน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           </w:t>
      </w:r>
      <w:r w:rsidRPr="00B1309B">
        <w:rPr>
          <w:rFonts w:ascii="TH SarabunIT๙" w:hAnsi="TH SarabunIT๙" w:cs="TH SarabunIT๙"/>
          <w:sz w:val="32"/>
          <w:szCs w:val="32"/>
          <w:cs/>
        </w:rPr>
        <w:t>ประชาชนมีความมั่นคง ปลอดภัยในชีวิต และทรัพย์สินเพิ่มขึ้น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</w:t>
      </w:r>
      <w:r w:rsidRPr="00B1309B">
        <w:rPr>
          <w:rFonts w:ascii="TH SarabunIT๙" w:hAnsi="TH SarabunIT๙" w:cs="TH SarabunIT๙"/>
          <w:b/>
          <w:sz w:val="32"/>
          <w:szCs w:val="32"/>
        </w:rPr>
        <w:t xml:space="preserve">  1.3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ab/>
        <w:t xml:space="preserve">  </w:t>
      </w:r>
      <w:r w:rsidRPr="00B1309B">
        <w:rPr>
          <w:rFonts w:ascii="TH SarabunIT๙" w:hAnsi="TH SarabunIT๙" w:cs="TH SarabunIT๙"/>
          <w:sz w:val="32"/>
          <w:szCs w:val="32"/>
          <w:cs/>
        </w:rPr>
        <w:t xml:space="preserve">สมรรถนะ </w:t>
      </w:r>
      <w:r w:rsidRPr="00B1309B">
        <w:rPr>
          <w:rFonts w:ascii="TH SarabunIT๙" w:hAnsi="TH SarabunIT๙" w:cs="TH SarabunIT๙"/>
          <w:sz w:val="32"/>
          <w:szCs w:val="32"/>
        </w:rPr>
        <w:t xml:space="preserve">(Competency) </w:t>
      </w:r>
      <w:r w:rsidRPr="00B1309B">
        <w:rPr>
          <w:rFonts w:ascii="TH SarabunIT๙" w:hAnsi="TH SarabunIT๙" w:cs="TH SarabunIT๙"/>
          <w:sz w:val="32"/>
          <w:szCs w:val="32"/>
          <w:cs/>
        </w:rPr>
        <w:t xml:space="preserve">สุจริตธรรม </w:t>
      </w:r>
      <w:r w:rsidRPr="00B1309B">
        <w:rPr>
          <w:rFonts w:ascii="TH SarabunIT๙" w:hAnsi="TH SarabunIT๙" w:cs="TH SarabunIT๙"/>
          <w:sz w:val="32"/>
          <w:szCs w:val="32"/>
        </w:rPr>
        <w:t xml:space="preserve">(Overall Fairness) </w:t>
      </w:r>
      <w:r w:rsidRPr="00B1309B">
        <w:rPr>
          <w:rFonts w:ascii="TH SarabunIT๙" w:hAnsi="TH SarabunIT๙" w:cs="TH SarabunIT๙"/>
          <w:sz w:val="32"/>
          <w:szCs w:val="32"/>
          <w:cs/>
        </w:rPr>
        <w:t xml:space="preserve">ประชาชนเป็นศูนย์กลาง </w:t>
      </w:r>
      <w:r w:rsidRPr="00B1309B">
        <w:rPr>
          <w:rFonts w:ascii="TH SarabunIT๙" w:hAnsi="TH SarabunIT๙" w:cs="TH SarabunIT๙"/>
          <w:sz w:val="32"/>
          <w:szCs w:val="32"/>
        </w:rPr>
        <w:t xml:space="preserve">(People  Oriented) </w:t>
      </w:r>
      <w:r w:rsidRPr="00B1309B">
        <w:rPr>
          <w:rFonts w:ascii="TH SarabunIT๙" w:hAnsi="TH SarabunIT๙" w:cs="TH SarabunIT๙"/>
          <w:sz w:val="32"/>
          <w:szCs w:val="32"/>
          <w:cs/>
        </w:rPr>
        <w:t xml:space="preserve">บริการด้วยใจ </w:t>
      </w:r>
      <w:r w:rsidRPr="00B1309B">
        <w:rPr>
          <w:rFonts w:ascii="TH SarabunIT๙" w:hAnsi="TH SarabunIT๙" w:cs="TH SarabunIT๙"/>
          <w:sz w:val="32"/>
          <w:szCs w:val="32"/>
        </w:rPr>
        <w:t>(Service Mind) : COPS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  1.4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ab/>
        <w:t xml:space="preserve">   </w:t>
      </w:r>
      <w:r w:rsidRPr="00B1309B">
        <w:rPr>
          <w:rFonts w:ascii="TH SarabunIT๙" w:hAnsi="TH SarabunIT๙" w:cs="TH SarabunIT๙"/>
          <w:sz w:val="32"/>
          <w:szCs w:val="32"/>
          <w:cs/>
        </w:rPr>
        <w:t>ยึดมั่นในระเบียบวินัย บำบัดทุกข์บำรุงสุขให้กับประชาชน และมีการทำงานเป็นทีม</w:t>
      </w:r>
    </w:p>
    <w:p w:rsidR="00C10DE3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</w:t>
      </w:r>
      <w:r w:rsidRPr="00B1309B">
        <w:rPr>
          <w:rFonts w:ascii="TH SarabunIT๙" w:hAnsi="TH SarabunIT๙" w:cs="TH SarabunIT๙"/>
          <w:b/>
          <w:sz w:val="32"/>
          <w:szCs w:val="32"/>
        </w:rPr>
        <w:t xml:space="preserve">1.5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635001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1.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 xml:space="preserve">ถวายความปลอดภัยสำหรับองค์พระมหากษัตริย์และพระบรมวงศานุวงศ์ </w:t>
      </w:r>
    </w:p>
    <w:p w:rsidR="00635001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2.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บังคับใช้กฎหมายและอำนวยความยุติธรรมทางอาญา</w:t>
      </w:r>
    </w:p>
    <w:p w:rsidR="00C10DE3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3.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1.6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เป้าหมายหน่วยงาน</w:t>
      </w:r>
    </w:p>
    <w:p w:rsidR="00635001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2p2csry"/>
      <w:bookmarkEnd w:id="4"/>
      <w:r w:rsidRPr="00B1309B">
        <w:rPr>
          <w:rFonts w:ascii="TH SarabunIT๙" w:hAnsi="TH SarabunIT๙" w:cs="TH SarabunIT๙"/>
          <w:b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1.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ถวายความปลอดภัยพระมหากษัตริย์พระบรมวงศานุวงศ์ได้อย่างมีประสิทธิภาพเป็นไปอย่างสมพระเกียรติ ต้องตามพระราชประสงค์</w:t>
      </w:r>
    </w:p>
    <w:p w:rsidR="00635001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2.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ประชาชนมีความปลอดภัยในชีวิตและทรัพย์สินได้รับการบริการด้วยความสะดวก รวดเร็ว เสมอภาคและเป็นธรรม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1309B">
        <w:rPr>
          <w:rFonts w:ascii="TH SarabunIT๙" w:hAnsi="TH SarabunIT๙" w:cs="TH SarabunIT๙"/>
          <w:sz w:val="32"/>
          <w:szCs w:val="32"/>
          <w:cs/>
        </w:rPr>
        <w:t>สนับสนุนการป้องกันและแก้ไขปัญหาที่มีผลกระทบต่อความมั่นคงให้ดีขึ้น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B1309B">
        <w:rPr>
          <w:rFonts w:ascii="TH SarabunIT๙" w:hAnsi="TH SarabunIT๙" w:cs="TH SarabunIT๙"/>
          <w:sz w:val="32"/>
          <w:szCs w:val="32"/>
          <w:cs/>
        </w:rPr>
        <w:t xml:space="preserve">เป็นองค์การนำสมัย มีมาตรฐานสากล และเข้าสู่ระบบราชการไทย </w:t>
      </w:r>
      <w:r w:rsidRPr="00B1309B">
        <w:rPr>
          <w:rFonts w:ascii="TH SarabunIT๙" w:hAnsi="TH SarabunIT๙" w:cs="TH SarabunIT๙"/>
          <w:sz w:val="32"/>
          <w:szCs w:val="32"/>
        </w:rPr>
        <w:t>4.0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1.7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วัตถุประสงค์ของการจัดทำแผนปฏิบัติราชการสำนักงานตำรวจแห่งชาติ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1309B">
        <w:rPr>
          <w:rFonts w:ascii="TH SarabunIT๙" w:hAnsi="TH SarabunIT๙" w:cs="TH SarabunIT๙"/>
          <w:sz w:val="32"/>
          <w:szCs w:val="32"/>
          <w:cs/>
        </w:rPr>
        <w:t>สนับสนุนการดำเนินงานแผนระดับต่าง ๆ ของประเทศ ในภารกิจที่สำนักงานตำรวจแห่งชาติรับผิดชอบได้บรรลุเป้าหมายของประเทศ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B1309B">
        <w:rPr>
          <w:rFonts w:ascii="TH SarabunIT๙" w:hAnsi="TH SarabunIT๙" w:cs="TH SarabunIT๙"/>
          <w:sz w:val="32"/>
          <w:szCs w:val="32"/>
          <w:cs/>
        </w:rPr>
        <w:t>กำหนดเป้าหมายและกรอบแนวทางการปฏิบัติราชการของสำนักงานตำรวจแห่งชาติให้เป็นไป</w:t>
      </w:r>
      <w:r w:rsidRPr="00B1309B">
        <w:rPr>
          <w:rFonts w:ascii="TH SarabunIT๙" w:hAnsi="TH SarabunIT๙" w:cs="TH SarabunIT๙"/>
          <w:sz w:val="32"/>
          <w:szCs w:val="32"/>
        </w:rPr>
        <w:br/>
      </w:r>
      <w:r w:rsidRPr="00B1309B">
        <w:rPr>
          <w:rFonts w:ascii="TH SarabunIT๙" w:hAnsi="TH SarabunIT๙" w:cs="TH SarabunIT๙"/>
          <w:sz w:val="32"/>
          <w:szCs w:val="32"/>
          <w:cs/>
        </w:rPr>
        <w:t>ในทิศทางเดียวกัน</w:t>
      </w:r>
    </w:p>
    <w:p w:rsidR="00635001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</w:t>
      </w:r>
      <w:r w:rsidRPr="00B1309B">
        <w:rPr>
          <w:rFonts w:ascii="TH SarabunIT๙" w:hAnsi="TH SarabunIT๙" w:cs="TH SarabunIT๙"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3.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 xml:space="preserve">แปลงแผนไปสู่การปฏิบัติให้แก่หน่วยในสังกัดได้อย่างเป็นรูปธรรม </w:t>
      </w:r>
    </w:p>
    <w:p w:rsidR="00635001" w:rsidRPr="00B1309B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</w:t>
      </w:r>
      <w:r w:rsidRPr="00B1309B">
        <w:rPr>
          <w:rFonts w:ascii="TH SarabunIT๙" w:hAnsi="TH SarabunIT๙" w:cs="TH SarabunIT๙"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z w:val="32"/>
          <w:szCs w:val="32"/>
        </w:rPr>
        <w:t>4</w:t>
      </w:r>
      <w:r w:rsidR="00635001" w:rsidRPr="00B1309B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="00635001" w:rsidRPr="00B1309B">
        <w:rPr>
          <w:rFonts w:ascii="TH SarabunIT๙" w:hAnsi="TH SarabunIT๙" w:cs="TH SarabunIT๙"/>
          <w:spacing w:val="-6"/>
          <w:sz w:val="32"/>
          <w:szCs w:val="32"/>
          <w:cs/>
        </w:rPr>
        <w:t>จัดสรรงบประมาณประจำปีเพื่อการบริหารงานของสำนักงานตำรวจแห่งชาติ ได้อย่างมีประสิทธิภาพ</w:t>
      </w:r>
    </w:p>
    <w:p w:rsidR="00C10DE3" w:rsidRDefault="00C10DE3" w:rsidP="00635001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</w:t>
      </w:r>
      <w:r w:rsidRPr="00B1309B">
        <w:rPr>
          <w:rFonts w:ascii="TH SarabunIT๙" w:hAnsi="TH SarabunIT๙" w:cs="TH SarabunIT๙"/>
          <w:sz w:val="32"/>
          <w:szCs w:val="32"/>
        </w:rPr>
        <w:tab/>
      </w:r>
      <w:r w:rsidR="00635001" w:rsidRPr="00B1309B">
        <w:rPr>
          <w:rFonts w:ascii="TH SarabunIT๙" w:hAnsi="TH SarabunIT๙" w:cs="TH SarabunIT๙"/>
          <w:spacing w:val="-8"/>
          <w:sz w:val="32"/>
          <w:szCs w:val="32"/>
        </w:rPr>
        <w:t xml:space="preserve">5. </w:t>
      </w:r>
      <w:r w:rsidR="00635001" w:rsidRPr="00B1309B">
        <w:rPr>
          <w:rFonts w:ascii="TH SarabunIT๙" w:hAnsi="TH SarabunIT๙" w:cs="TH SarabunIT๙"/>
          <w:spacing w:val="-8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เป็นเครื่องมือสำหรับติดตามความก้าวหน้าและประเมินผลการดำเนินงานของสำนักงานตำรวจแห่งชาติ</w:t>
      </w:r>
    </w:p>
    <w:p w:rsidR="003F6A3A" w:rsidRPr="003F6A3A" w:rsidRDefault="003F6A3A" w:rsidP="00635001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16"/>
          <w:szCs w:val="16"/>
        </w:rPr>
      </w:pP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1309B">
        <w:rPr>
          <w:rFonts w:ascii="TH SarabunIT๙" w:hAnsi="TH SarabunIT๙" w:cs="TH SarabunIT๙"/>
          <w:b/>
          <w:sz w:val="32"/>
          <w:szCs w:val="32"/>
        </w:rPr>
        <w:t xml:space="preserve">1.8 </w:t>
      </w:r>
      <w:r w:rsidRPr="00B1309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</w:p>
    <w:p w:rsidR="00635001" w:rsidRPr="00B1309B" w:rsidRDefault="00C10DE3" w:rsidP="00C10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1.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พัฒนาสำนักงานตำรวจแห่งชาติ โดยยึดแนวทางตามแผนปฏิบัติราชการสำนักงานตำรวจแห่งชาติ ประจำปีงบประมาณ พ</w:t>
      </w:r>
      <w:r w:rsidR="00635001" w:rsidRPr="00B1309B">
        <w:rPr>
          <w:rFonts w:ascii="TH SarabunIT๙" w:hAnsi="TH SarabunIT๙" w:cs="TH SarabunIT๙"/>
          <w:sz w:val="32"/>
          <w:szCs w:val="32"/>
        </w:rPr>
        <w:t>.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ศ</w:t>
      </w:r>
      <w:r w:rsidRPr="00B1309B">
        <w:rPr>
          <w:rFonts w:ascii="TH SarabunIT๙" w:hAnsi="TH SarabunIT๙" w:cs="TH SarabunIT๙"/>
          <w:sz w:val="32"/>
          <w:szCs w:val="32"/>
        </w:rPr>
        <w:t>.</w:t>
      </w:r>
      <w:r w:rsidR="00635001" w:rsidRPr="00B1309B">
        <w:rPr>
          <w:rFonts w:ascii="TH SarabunIT๙" w:hAnsi="TH SarabunIT๙" w:cs="TH SarabunIT๙"/>
          <w:sz w:val="32"/>
          <w:szCs w:val="32"/>
        </w:rPr>
        <w:t xml:space="preserve">2566 </w:t>
      </w:r>
      <w:r w:rsidR="00635001" w:rsidRPr="00B1309B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เป็นกรอบทิศทางหลักในการแปลงสู่การปฏิบัติในระดับหน่วยในสังกัดสำนักงานตำรวจแห่งชาติ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B1309B">
        <w:rPr>
          <w:rFonts w:ascii="TH SarabunIT๙" w:hAnsi="TH SarabunIT๙" w:cs="TH SarabunIT๙"/>
          <w:sz w:val="32"/>
          <w:szCs w:val="32"/>
          <w:cs/>
        </w:rPr>
        <w:t xml:space="preserve">บริหารงานโดยกระจายการพัฒนาลงสู่หน่วยปฏิบัติ พร้อมทั้งพิจารณาความเหมาะสมในการพัฒนาตามความแตกต่างของแต่ละพื้นที่ และให้ความสำคัญต่อการมีส่วนร่วมกับทุกภาคส่วน 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1309B">
        <w:rPr>
          <w:rFonts w:ascii="TH SarabunIT๙" w:hAnsi="TH SarabunIT๙" w:cs="TH SarabunIT๙"/>
          <w:sz w:val="32"/>
          <w:szCs w:val="32"/>
          <w:cs/>
        </w:rPr>
        <w:t>เพิ่มองค์ความรู้แก่บุคลากรเกี่ยวกับเทคโนโลยีสารสนเทศ นวัตกรรม และความคิดสร้างสรรค์เพื่อเป็นเครื่องมือในการขับเคลื่อนและพัฒนาองค์กร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lastRenderedPageBreak/>
        <w:t xml:space="preserve">        </w:t>
      </w:r>
      <w:r w:rsidRPr="00B1309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B1309B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บูรณาการความร่วมมือโดยกระบวนการสร้างเครือข่าย เพื่อตอบสนองต่อการแก้ไขปัญหา และพัฒนาศักยภาพในการปฏิบัติงานตามภารกิจของสำนักงานตำรวจแห่งชาติ</w:t>
      </w:r>
    </w:p>
    <w:p w:rsidR="00635001" w:rsidRPr="00B1309B" w:rsidRDefault="00635001" w:rsidP="00635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309B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B1309B">
        <w:rPr>
          <w:rFonts w:ascii="TH SarabunIT๙" w:hAnsi="TH SarabunIT๙" w:cs="TH SarabunIT๙"/>
          <w:sz w:val="32"/>
          <w:szCs w:val="32"/>
          <w:cs/>
        </w:rPr>
        <w:t>บริหารจัดการแผนสู่การปฏิบัติ โดยสร้างความเชื่อมโยงตั้งแต่ระดับยุทธศาสตร์สู่สามารถตอบสนองการพัฒนาเชิงบูรณาการแผนการปฏิบัติราชการประจำปีงบประมาณ แผนเฉพาะด้าน และ</w:t>
      </w:r>
      <w:r w:rsidRPr="00B1309B">
        <w:rPr>
          <w:rFonts w:ascii="TH SarabunIT๙" w:hAnsi="TH SarabunIT๙" w:cs="TH SarabunIT๙"/>
          <w:sz w:val="32"/>
          <w:szCs w:val="32"/>
        </w:rPr>
        <w:br/>
      </w:r>
      <w:r w:rsidRPr="00B1309B">
        <w:rPr>
          <w:rFonts w:ascii="TH SarabunIT๙" w:hAnsi="TH SarabunIT๙" w:cs="TH SarabunIT๙"/>
          <w:sz w:val="32"/>
          <w:szCs w:val="32"/>
          <w:cs/>
        </w:rPr>
        <w:t>ระบบการจัดสรรงบประมาณที่มีประสิทธิภาพ การพัฒนาเชิงพื้นที่ และการพัฒนาที่ต่อเนื่อง รวมทั้งสามารถติดตามความก้าวหน้าผลการดำเนินงานของสำนักงานตำรวจแห่งชาติเพื่อพัฒนาองค์กรในปีงบประมาณต่อไปได้อย่างแท้จริง</w:t>
      </w:r>
    </w:p>
    <w:p w:rsidR="00635001" w:rsidRDefault="00635001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001" w:rsidRDefault="00635001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C83" w:rsidRDefault="00004C83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C83" w:rsidRDefault="00004C83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890" w:rsidRDefault="00B61890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C83" w:rsidRPr="00035F89" w:rsidRDefault="00004C83" w:rsidP="00004C83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035F8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ความมุ่งหมายของสถานีตำรวจภูธรครบุรี</w:t>
      </w:r>
    </w:p>
    <w:p w:rsidR="00004C83" w:rsidRPr="00035F89" w:rsidRDefault="00004C83" w:rsidP="00004C83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035F89">
        <w:rPr>
          <w:rFonts w:ascii="TH SarabunIT๙" w:hAnsi="TH SarabunIT๙" w:cs="TH SarabunIT๙"/>
          <w:b/>
          <w:sz w:val="32"/>
          <w:szCs w:val="32"/>
        </w:rPr>
        <w:tab/>
      </w:r>
      <w:r w:rsidRPr="00035F89">
        <w:rPr>
          <w:rFonts w:ascii="TH SarabunIT๙" w:hAnsi="TH SarabunIT๙" w:cs="TH SarabunIT๙"/>
          <w:b/>
          <w:sz w:val="32"/>
          <w:szCs w:val="32"/>
          <w:cs/>
        </w:rPr>
        <w:t xml:space="preserve">สถานีตำรวจภูธรครบุรี จังหวัดนครราชสีมา ภายใต้การนำองค์กรของพันตำรวจเอก นพดล ช่วยบุญ </w:t>
      </w:r>
      <w:r w:rsidR="00BF2AC7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</w:t>
      </w:r>
      <w:r w:rsidRPr="00035F89">
        <w:rPr>
          <w:rFonts w:ascii="TH SarabunIT๙" w:hAnsi="TH SarabunIT๙" w:cs="TH SarabunIT๙"/>
          <w:b/>
          <w:sz w:val="32"/>
          <w:szCs w:val="32"/>
          <w:cs/>
        </w:rPr>
        <w:t>ผู้กับการสถานีตำรวจภูธรครบุรี ได้มุ่งเนินการทำงานให้บรรลุเป็นรูปธรรม มีความชัดเจน ด้วยการบริหารงานขับเคลื่อนนโยบายต่างๆ รองรับนโยบายรัฐบาล สำนักงานตำรวจแห่งช</w:t>
      </w:r>
      <w:r w:rsidR="00BF2AC7">
        <w:rPr>
          <w:rFonts w:ascii="TH SarabunIT๙" w:hAnsi="TH SarabunIT๙" w:cs="TH SarabunIT๙"/>
          <w:b/>
          <w:sz w:val="32"/>
          <w:szCs w:val="32"/>
          <w:cs/>
        </w:rPr>
        <w:t>าติ ตำรวจภูธรภาค ๓ และตำรวจภูธร</w:t>
      </w:r>
      <w:r w:rsidRPr="00035F89">
        <w:rPr>
          <w:rFonts w:ascii="TH SarabunIT๙" w:hAnsi="TH SarabunIT๙" w:cs="TH SarabunIT๙"/>
          <w:b/>
          <w:sz w:val="32"/>
          <w:szCs w:val="32"/>
          <w:cs/>
        </w:rPr>
        <w:t>จังหวัดนครราชสีมา</w:t>
      </w:r>
      <w:r w:rsidR="00E430B7" w:rsidRPr="00035F89">
        <w:rPr>
          <w:rFonts w:ascii="TH SarabunIT๙" w:hAnsi="TH SarabunIT๙" w:cs="TH SarabunIT๙"/>
          <w:b/>
          <w:sz w:val="32"/>
          <w:szCs w:val="32"/>
          <w:cs/>
        </w:rPr>
        <w:t xml:space="preserve"> ตอบสนองความต้องการของประชาชน</w:t>
      </w:r>
    </w:p>
    <w:p w:rsidR="00004C83" w:rsidRPr="00035F89" w:rsidRDefault="00004C83" w:rsidP="00004C83">
      <w:pPr>
        <w:spacing w:after="0" w:line="240" w:lineRule="auto"/>
        <w:jc w:val="thaiDistribute"/>
        <w:rPr>
          <w:rFonts w:ascii="TH SarabunIT๙" w:hAnsi="TH SarabunIT๙" w:cs="TH SarabunIT๙"/>
          <w:bCs/>
          <w:sz w:val="32"/>
          <w:szCs w:val="32"/>
          <w:cs/>
        </w:rPr>
      </w:pPr>
    </w:p>
    <w:p w:rsidR="00004C83" w:rsidRPr="00035F89" w:rsidRDefault="00004C83" w:rsidP="00004C83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035F89">
        <w:rPr>
          <w:rFonts w:ascii="TH SarabunIT๙" w:hAnsi="TH SarabunIT๙" w:cs="TH SarabunIT๙"/>
          <w:b/>
          <w:sz w:val="32"/>
          <w:szCs w:val="32"/>
        </w:rPr>
        <w:t xml:space="preserve">  1.</w:t>
      </w:r>
      <w:r w:rsidR="00E430B7" w:rsidRPr="00035F89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035F89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</w:t>
      </w:r>
      <w:r w:rsidR="00E430B7" w:rsidRPr="00035F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์ของผู้กำกับการสถานีตำรวจภูธรครบุรี </w:t>
      </w:r>
    </w:p>
    <w:p w:rsidR="00004C83" w:rsidRPr="00035F89" w:rsidRDefault="00004C83" w:rsidP="00E10D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b/>
          <w:sz w:val="32"/>
          <w:szCs w:val="32"/>
        </w:rPr>
        <w:tab/>
      </w:r>
      <w:r w:rsidRPr="00035F89">
        <w:rPr>
          <w:rFonts w:ascii="TH SarabunIT๙" w:hAnsi="TH SarabunIT๙" w:cs="TH SarabunIT๙"/>
          <w:sz w:val="32"/>
          <w:szCs w:val="32"/>
        </w:rPr>
        <w:t xml:space="preserve"> “</w:t>
      </w:r>
      <w:r w:rsidR="00E10D9E" w:rsidRPr="00035F89">
        <w:rPr>
          <w:rFonts w:ascii="TH SarabunIT๙" w:hAnsi="TH SarabunIT๙" w:cs="TH SarabunIT๙"/>
          <w:sz w:val="32"/>
          <w:szCs w:val="32"/>
          <w:cs/>
        </w:rPr>
        <w:t>มุ่งมั่นในหน้าที่ สามัคคีมีวินัย สร้างความมั่นใจ ให้กับประชาชน</w:t>
      </w:r>
      <w:r w:rsidRPr="00035F89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035F89" w:rsidRPr="00035F89" w:rsidRDefault="00E256BB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1.1 การรักษาความปลอดภัย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1) การเสริมสร้างความมั่นคงของสถาบันหลักของชาติ คือ การถวายความปลอดภัยสำหรับองค์พระมหากษัตริย์ พระราชินี รัชทายาท ผู้สำเร็จราชการแทนพระองค์ พระบรมวงศานุวงศ์ ผู้แทนพระองค์ และพระราชอาคันตุกะ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2) การถวายความปลอดภัยและจัดการจราจรอันเกี่ยวเนื่องกับการถวายความปลอดภัยให้สมพระเกียรติ และเป็นไปอย่างมีประสิทธิภาพสูงสุด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3) การสร้างจิตสำนึกในการเทิดทูนพิทักษ์สถาบันชาติ ศาสนา  พระมหากษัตริย์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>4) การป้องกันและปราบปรามการกระทำความผิดเกี่ยวกับสถาบันหลัก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5) การรักษาความมั่นคงภายในประเทศ คือ การปฏิบัติการด้านต่างๆ ที่กระทบต่อความมั่นคงของประเทศ ไม่ว่าจะเป็นด้านการข่าว ด้านการบริหารจัดการชายแดน ด้านการแก้ไขปัญหาความมั่นคง ด้านการบริหารจัดการภัยพิบัติ รวมถึงการเสริมสร้างความสัมพันธ์ และการร่วมมือในการบริหารจัดการปัญหาด้านความมั่นคงและภัยคุกคาม ในทุกระดับ ทั้งภายในและภายนอกประเทศ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6) การรักษาความปลอดภัยของประชาชน ประชาชนมีความปลอดภัยในชีวิตและทรัพย์สิน สังคมมีความสงบเรียบร้อย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1.2 การบังคับใช้กฎหมายอย่างเป็นธรรม โดยตำรวจทุกนายจะต้องปฏิบัติหน้าที่ตามกฎหมายอย่างเคร่งครัด ยุติธรรม มีประสิทธิภาพ และมีความเสมอภาค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1.3 นำสมัยเทคโนโลยี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1) มีความคิดริเริ่มในการนำเทคโนโลยีสมัยใหม่มาใช้ในการปฏิบัติหน้าที่ โดยให้ประชาชนเข้ามามีส่วนร่วมในการดำเนินการ เพื่อความเหมาะสม และตรงตามความต้องการของประชาชน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2) คิดริเริ่มเทคโนโลยีสารสนเทศสมัยใหม่มาใช้อย่างมีประสิทธิภาพ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3) ข้าราชการตำรวจต้องมีความรู้ ความเชี่ยวชาญในการนำเทคโนโลยีมาใช้ในการปฏิบัติหน้าที่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4) การนำเทคโนโลยีสมัยใหม่มาแก้ปัญหาอาชญากรรม โดยให้ประชาชนเข้ามามีส่วนร่วมในการดำเนินการ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๕)จัดเก็บข้อมูลเข้าสู่ระบบฐานข้อมูลให้มีความทันสมัย และทันต่อเหตุการณ์อย่างเป็นรูปธรรม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 xml:space="preserve">1.4 การเข้าถึงประชาชน ตำรวจต้องเข้าถึงประชาชน ใกล้ชิด สนิทสนม ต้องเข้าใจประชาชนอย่างลึกซึ้ง เพื่อจะได้รับรู้ปัญหาและความต้องการของประชาชน </w:t>
      </w:r>
    </w:p>
    <w:p w:rsidR="007154BA" w:rsidRPr="00701E0A" w:rsidRDefault="007154BA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5F89" w:rsidRPr="00701E0A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1E0A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701E0A"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ค่านิยม</w:t>
      </w:r>
    </w:p>
    <w:p w:rsidR="00035F89" w:rsidRDefault="00701E0A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35F89" w:rsidRPr="00701E0A">
        <w:rPr>
          <w:rFonts w:ascii="TH SarabunIT๙" w:hAnsi="TH SarabunIT๙" w:cs="TH SarabunIT๙" w:hint="cs"/>
          <w:spacing w:val="-6"/>
          <w:sz w:val="32"/>
          <w:szCs w:val="32"/>
          <w:cs/>
        </w:rPr>
        <w:t>สมรรถนะ</w:t>
      </w:r>
      <w:r w:rsidR="00035F89" w:rsidRPr="00701E0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035F89" w:rsidRPr="00701E0A">
        <w:rPr>
          <w:rFonts w:ascii="TH SarabunIT๙" w:hAnsi="TH SarabunIT๙" w:cs="TH SarabunIT๙"/>
          <w:spacing w:val="-6"/>
          <w:sz w:val="32"/>
          <w:szCs w:val="32"/>
        </w:rPr>
        <w:t xml:space="preserve">Competency) </w:t>
      </w:r>
      <w:r w:rsidR="00035F89" w:rsidRPr="00701E0A">
        <w:rPr>
          <w:rFonts w:ascii="TH SarabunIT๙" w:hAnsi="TH SarabunIT๙" w:cs="TH SarabunIT๙" w:hint="cs"/>
          <w:spacing w:val="-6"/>
          <w:sz w:val="32"/>
          <w:szCs w:val="32"/>
          <w:cs/>
        </w:rPr>
        <w:t>สุจริตธรรม</w:t>
      </w:r>
      <w:r w:rsidR="00035F89" w:rsidRPr="00701E0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035F89" w:rsidRPr="00701E0A">
        <w:rPr>
          <w:rFonts w:ascii="TH SarabunIT๙" w:hAnsi="TH SarabunIT๙" w:cs="TH SarabunIT๙"/>
          <w:spacing w:val="-6"/>
          <w:sz w:val="32"/>
          <w:szCs w:val="32"/>
        </w:rPr>
        <w:t xml:space="preserve">Overall Fairness) </w:t>
      </w:r>
      <w:r w:rsidR="00035F89" w:rsidRPr="00701E0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ประชาชนเป็นศูนย์กลาง</w:t>
      </w:r>
      <w:r w:rsidR="00035F89" w:rsidRPr="00701E0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Pr="00701E0A">
        <w:rPr>
          <w:rFonts w:ascii="TH SarabunIT๙" w:hAnsi="TH SarabunIT๙" w:cs="TH SarabunIT๙"/>
          <w:spacing w:val="-6"/>
          <w:sz w:val="32"/>
          <w:szCs w:val="32"/>
        </w:rPr>
        <w:t xml:space="preserve">People </w:t>
      </w:r>
      <w:r w:rsidR="00035F89" w:rsidRPr="00701E0A">
        <w:rPr>
          <w:rFonts w:ascii="TH SarabunIT๙" w:hAnsi="TH SarabunIT๙" w:cs="TH SarabunIT๙"/>
          <w:spacing w:val="-6"/>
          <w:sz w:val="32"/>
          <w:szCs w:val="32"/>
        </w:rPr>
        <w:t>Oriented)</w:t>
      </w:r>
      <w:r w:rsidR="00035F89" w:rsidRPr="00035F89">
        <w:rPr>
          <w:rFonts w:ascii="TH SarabunIT๙" w:hAnsi="TH SarabunIT๙" w:cs="TH SarabunIT๙"/>
          <w:sz w:val="32"/>
          <w:szCs w:val="32"/>
        </w:rPr>
        <w:t xml:space="preserve"> </w:t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บริการด้วยใจ</w:t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35F89" w:rsidRPr="00035F89">
        <w:rPr>
          <w:rFonts w:ascii="TH SarabunIT๙" w:hAnsi="TH SarabunIT๙" w:cs="TH SarabunIT๙"/>
          <w:sz w:val="32"/>
          <w:szCs w:val="32"/>
        </w:rPr>
        <w:t>Service Mind) : COPS</w:t>
      </w:r>
    </w:p>
    <w:p w:rsidR="00701E0A" w:rsidRPr="00035F89" w:rsidRDefault="00701E0A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F89" w:rsidRPr="00701E0A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1E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3. </w:t>
      </w:r>
      <w:r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วัฒนธรรมองค์กร</w:t>
      </w:r>
    </w:p>
    <w:p w:rsidR="00035F89" w:rsidRPr="00035F89" w:rsidRDefault="00701E0A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ยึดมั่นในระเบียบวินัย</w:t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บำบัดทุกข์บำรุงสุขให้กับประชาชน</w:t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และมีการทำงานเป็นทีม</w:t>
      </w:r>
    </w:p>
    <w:p w:rsidR="00035F89" w:rsidRPr="00701E0A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1E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ผลสัมฤทธิ์หน่วยงาน</w:t>
      </w:r>
    </w:p>
    <w:p w:rsidR="00035F89" w:rsidRPr="00035F89" w:rsidRDefault="00701E0A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ประชาชนมีความปลอดภัยในชีวิต</w:t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และทรัพย์สินเพิ่มขึ้น</w:t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5F89" w:rsidRPr="00035F89">
        <w:rPr>
          <w:rFonts w:ascii="TH SarabunIT๙" w:hAnsi="TH SarabunIT๙" w:cs="TH SarabunIT๙" w:hint="cs"/>
          <w:sz w:val="32"/>
          <w:szCs w:val="32"/>
          <w:cs/>
        </w:rPr>
        <w:t>และมีความเชื่อมั่นในการปฏิบัติงานของตำรวจ</w:t>
      </w:r>
      <w:r w:rsidR="00035F89"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35F89" w:rsidRPr="00701E0A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1E0A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701E0A"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1)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ถวายความปลอดภัยสำหรับองค์พระมหากษัตริย์และพระบรมวงศานุวงศ์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บังคับใช้กฎหมายและอำนวยความยุติธรรมทางอาญา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:rsidR="00035F89" w:rsidRPr="00701E0A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1E0A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เป้าหมายหน่วยงาน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/>
          <w:sz w:val="32"/>
          <w:szCs w:val="32"/>
          <w:cs/>
        </w:rPr>
        <w:t>)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ถวายความปลอดภัยพระมหากษัตริย์พระบรมวงศานุวงศ์ได้อย่างมีประสิทธิภาพเป็นไปอย่างสมพระเกียรติ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ต้องตามพระราชประสงค์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สังคมมีความสงบเรียบร้อย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ประชาชนมีความปลอดภัยในชีวิตและทรัพย์สินได้รับการบริการด้วยความสะดวก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เสมอภาคและเป็นธรรม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สนับสนุนการป้องกันและแก้ไขปัญหาที่มีผลกระทบต่อความมั่นคงให้ดีขึ้น</w:t>
      </w:r>
    </w:p>
    <w:p w:rsidR="00035F89" w:rsidRPr="00035F89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="00701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เป็นองค์กรนำสมัย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มีมาตรฐานสากล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5F89">
        <w:rPr>
          <w:rFonts w:ascii="TH SarabunIT๙" w:hAnsi="TH SarabunIT๙" w:cs="TH SarabunIT๙" w:hint="cs"/>
          <w:sz w:val="32"/>
          <w:szCs w:val="32"/>
          <w:cs/>
        </w:rPr>
        <w:t>และเข้าสู่ระบบราชการไทย</w:t>
      </w:r>
      <w:r w:rsidRPr="00035F89">
        <w:rPr>
          <w:rFonts w:ascii="TH SarabunIT๙" w:hAnsi="TH SarabunIT๙" w:cs="TH SarabunIT๙"/>
          <w:sz w:val="32"/>
          <w:szCs w:val="32"/>
          <w:cs/>
        </w:rPr>
        <w:t xml:space="preserve"> 4.0</w:t>
      </w:r>
    </w:p>
    <w:p w:rsidR="00035F89" w:rsidRPr="00701E0A" w:rsidRDefault="00035F89" w:rsidP="00035F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1E0A">
        <w:rPr>
          <w:rFonts w:ascii="TH SarabunIT๙" w:hAnsi="TH SarabunIT๙" w:cs="TH SarabunIT๙"/>
          <w:b/>
          <w:bCs/>
          <w:sz w:val="32"/>
          <w:szCs w:val="32"/>
          <w:cs/>
        </w:rPr>
        <w:t>7.</w:t>
      </w:r>
      <w:r w:rsid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1E0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วัตถุประสงค์ของการจัดทำแผนปฏิ</w:t>
      </w:r>
      <w:r w:rsidR="00A16D5B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บัติราชการสถานีตำรวจภูธรครบุรี</w:t>
      </w:r>
    </w:p>
    <w:p w:rsidR="00A16D5B" w:rsidRPr="00421465" w:rsidRDefault="00A16D5B" w:rsidP="00A16D5B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เพื่อรองรับ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แผนระดับต่าง ๆ ของสำนักงานตำรวจแห่งชาติ</w:t>
      </w:r>
    </w:p>
    <w:p w:rsidR="00A16D5B" w:rsidRPr="00163B6B" w:rsidRDefault="00A16D5B" w:rsidP="00A16D5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2)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กำหนดเป้าหมายและกรอบแนวทางการปฏิบัติราชการของสถานีตำรวจ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ภูธรครบุรี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ให้เป็นไปในทิศทางเดียวกัน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A16D5B" w:rsidRPr="00163B6B" w:rsidRDefault="00A16D5B" w:rsidP="00A16D5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3)</w:t>
      </w: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แปลงแผนไปสู่การปฏิบัติให้แก่หน่วยในสังกัดได้อย่างเป็นรูปธรรม </w:t>
      </w:r>
    </w:p>
    <w:p w:rsidR="00A16D5B" w:rsidRPr="00163B6B" w:rsidRDefault="00A16D5B" w:rsidP="00A16D5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4)</w:t>
      </w: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จัดสรรงบประมาณประจำปีเพื่อการบริหารงานของ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สถานีตำรวจภูธรครบุรี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 ได้อย่างมีประสิทธิภาพ</w:t>
      </w:r>
    </w:p>
    <w:p w:rsidR="00035F89" w:rsidRDefault="00A16D5B" w:rsidP="00356FE1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Sarabun" w:hAnsi="TH SarabunIT๙" w:cs="TH SarabunIT๙"/>
          <w:sz w:val="32"/>
          <w:szCs w:val="32"/>
        </w:rPr>
        <w:tab/>
        <w:t xml:space="preserve">5)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สถานีตำรวจภูธรครบุ</w:t>
      </w:r>
      <w:r w:rsidR="00356FE1">
        <w:rPr>
          <w:rFonts w:ascii="TH SarabunIT๙" w:eastAsia="Sarabun" w:hAnsi="TH SarabunIT๙" w:cs="TH SarabunIT๙" w:hint="cs"/>
          <w:sz w:val="32"/>
          <w:szCs w:val="32"/>
          <w:cs/>
        </w:rPr>
        <w:t>รี</w:t>
      </w:r>
    </w:p>
    <w:p w:rsidR="00356FE1" w:rsidRPr="00356FE1" w:rsidRDefault="00356FE1" w:rsidP="00356FE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56FE1" w:rsidRPr="00356FE1" w:rsidRDefault="00035F89" w:rsidP="00356F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>8.</w:t>
      </w:r>
      <w:r w:rsidR="00356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FE1" w:rsidRPr="003629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</w:p>
    <w:p w:rsidR="00356FE1" w:rsidRDefault="00356FE1" w:rsidP="00356F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6293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จัดทำรายละเอียดของแผนปฏิบัติราชการประจำปี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เป็นกรอบทิศทางหลักในการแปลงแผนไปสู่การปฏิบัติในระดับหน่วยในสังกัดของ</w:t>
      </w:r>
      <w:r w:rsidRPr="00A56F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Pr="00A56F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ครบุรี</w:t>
      </w:r>
    </w:p>
    <w:p w:rsidR="00356FE1" w:rsidRPr="0036293D" w:rsidRDefault="00356FE1" w:rsidP="00356FE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6293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56F87">
        <w:rPr>
          <w:rFonts w:ascii="TH SarabunIT๙" w:hAnsi="TH SarabunIT๙" w:cs="TH SarabunIT๙"/>
          <w:spacing w:val="-4"/>
          <w:sz w:val="32"/>
          <w:szCs w:val="32"/>
          <w:cs/>
        </w:rPr>
        <w:t>บริหารจัดการแผนไปสู่การปฏิบัติ โดยติดตามความก้าวหน้าผลการดำเนินงานของตัวชี้วัดแผนงาน/</w:t>
      </w:r>
      <w:r w:rsidRPr="0036293D">
        <w:rPr>
          <w:rFonts w:ascii="TH SarabunIT๙" w:hAnsi="TH SarabunIT๙" w:cs="TH SarabunIT๙"/>
          <w:sz w:val="32"/>
          <w:szCs w:val="32"/>
          <w:cs/>
        </w:rPr>
        <w:t>โครงการ/กิจกรรม เพื่อเป็นเครื่องมือในการขับเคลื่อนและพัฒนาองค์กรในปีงบประมาณต่อไปได้อย่างแท้จริง</w:t>
      </w:r>
    </w:p>
    <w:p w:rsidR="00035F89" w:rsidRPr="00035F89" w:rsidRDefault="00035F89" w:rsidP="00680E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5F89">
        <w:rPr>
          <w:rFonts w:ascii="TH SarabunIT๙" w:hAnsi="TH SarabunIT๙" w:cs="TH SarabunIT๙"/>
          <w:sz w:val="32"/>
          <w:szCs w:val="32"/>
          <w:cs/>
        </w:rPr>
        <w:tab/>
      </w:r>
      <w:r w:rsidRPr="00035F89">
        <w:rPr>
          <w:rFonts w:ascii="TH SarabunIT๙" w:hAnsi="TH SarabunIT๙" w:cs="TH SarabunIT๙"/>
          <w:sz w:val="32"/>
          <w:szCs w:val="32"/>
          <w:cs/>
        </w:rPr>
        <w:tab/>
      </w:r>
    </w:p>
    <w:p w:rsidR="00004C83" w:rsidRDefault="00004C83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C83" w:rsidRDefault="00004C83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A3A" w:rsidRDefault="003F6A3A" w:rsidP="009167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001" w:rsidRPr="000830F6" w:rsidRDefault="00635001" w:rsidP="00916735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06FAA" w:rsidRPr="00421465" w:rsidRDefault="00421465" w:rsidP="00CB5B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</w:p>
    <w:p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A87B30" w:rsidRDefault="00A87B3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A87B30" w:rsidRDefault="00A87B3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A87B30" w:rsidRDefault="00A87B3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A87B30" w:rsidRDefault="00A87B3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A87B30" w:rsidRDefault="00A87B3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4E1FBF" w:rsidRP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ส่วนที่ </w:t>
      </w:r>
      <w:r w:rsidRPr="004E1FBF">
        <w:rPr>
          <w:rFonts w:ascii="TH SarabunIT๙" w:hAnsi="TH SarabunIT๙" w:cs="TH SarabunIT๙" w:hint="cs"/>
          <w:b/>
          <w:bCs/>
          <w:sz w:val="70"/>
          <w:szCs w:val="70"/>
          <w:cs/>
        </w:rPr>
        <w:t>4</w:t>
      </w:r>
    </w:p>
    <w:p w:rsidR="004E1FBF" w:rsidRPr="004E1FBF" w:rsidRDefault="002A7B8B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รายละเอียด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แผนปฏิบัติราชการ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4E1FBF"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</w:t>
      </w:r>
      <w:r w:rsidR="00CB5BFF">
        <w:rPr>
          <w:rFonts w:ascii="TH SarabunIT๙" w:hAnsi="TH SarabunIT๙" w:cs="TH SarabunIT๙" w:hint="cs"/>
          <w:b/>
          <w:bCs/>
          <w:sz w:val="60"/>
          <w:szCs w:val="60"/>
          <w:cs/>
        </w:rPr>
        <w:t>ครบุรี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ประจ</w:t>
      </w:r>
      <w:r w:rsidR="004E1FBF"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ำ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พ.ศ.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</w:rPr>
        <w:t>2566</w:t>
      </w:r>
    </w:p>
    <w:p w:rsidR="004E1FBF" w:rsidRPr="000830F6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  <w:sectPr w:rsidR="004E1FBF" w:rsidRPr="000830F6" w:rsidSect="00635001">
          <w:headerReference w:type="default" r:id="rId10"/>
          <w:footerReference w:type="default" r:id="rId11"/>
          <w:pgSz w:w="11906" w:h="16838"/>
          <w:pgMar w:top="1304" w:right="1134" w:bottom="1134" w:left="1531" w:header="709" w:footer="403" w:gutter="0"/>
          <w:pgNumType w:start="0"/>
          <w:cols w:space="708"/>
          <w:titlePg/>
          <w:docGrid w:linePitch="360"/>
        </w:sectPr>
      </w:pPr>
    </w:p>
    <w:p w:rsidR="00A15CA2" w:rsidRDefault="00750B52" w:rsidP="000B5662">
      <w:pPr>
        <w:shd w:val="clear" w:color="auto" w:fill="FFFFFF"/>
        <w:spacing w:after="240" w:line="360" w:lineRule="auto"/>
        <w:ind w:right="425"/>
        <w:rPr>
          <w:rFonts w:ascii="TH SarabunIT๙" w:eastAsia="Sarabun" w:hAnsi="TH SarabunIT๙" w:cs="TH SarabunIT๙"/>
          <w:bCs/>
          <w:sz w:val="40"/>
          <w:szCs w:val="40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7" type="#_x0000_t202" style="position:absolute;margin-left:.1pt;margin-top:21.65pt;width:713.3pt;height:26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" fillcolor="#c2d69b [1942]" strokecolor="#94b64e [3046]">
            <v:shadow on="t" color="black" opacity="24903f" origin=",.5" offset="0,.55556mm"/>
            <v:textbox inset="2mm,1mm,,1mm">
              <w:txbxContent>
                <w:p w:rsidR="00956EF1" w:rsidRDefault="00956EF1" w:rsidP="00A15CA2">
                  <w:pPr>
                    <w:spacing w:after="0"/>
                    <w:ind w:right="-113"/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ยุทธศาสตร์ที่ 1 เสริมสร้างความมั่นคงของสถาบันหลักของชาติ</w:t>
                  </w:r>
                </w:p>
              </w:txbxContent>
            </v:textbox>
          </v:shape>
        </w:pict>
      </w:r>
      <w:r w:rsidR="004D7B23" w:rsidRPr="00DC030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ประมาณการวงเงินงบประมาณทั้งหมด </w:t>
      </w:r>
      <w:r w:rsidR="00A15CA2" w:rsidRPr="00A15CA2">
        <w:rPr>
          <w:rFonts w:ascii="TH SarabunIT๙" w:eastAsia="Sarabun" w:hAnsi="TH SarabunIT๙" w:cs="TH SarabunIT๙" w:hint="cs"/>
          <w:b/>
          <w:sz w:val="32"/>
          <w:szCs w:val="32"/>
          <w:cs/>
        </w:rPr>
        <w:t>-</w:t>
      </w:r>
      <w:r w:rsidR="004D7B23"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บาท</w:t>
      </w:r>
      <w:r w:rsidR="00A15CA2" w:rsidRPr="00A15CA2">
        <w:rPr>
          <w:rFonts w:ascii="TH SarabunIT๙" w:eastAsia="Sarabun" w:hAnsi="TH SarabunIT๙" w:cs="TH SarabunIT๙" w:hint="cs"/>
          <w:bCs/>
          <w:sz w:val="32"/>
          <w:szCs w:val="32"/>
          <w:cs/>
        </w:rPr>
        <w:t>(งบปกติของหน่วย)</w:t>
      </w:r>
      <w:bookmarkStart w:id="5" w:name="_3o7alnk" w:colFirst="0" w:colLast="0"/>
      <w:bookmarkEnd w:id="5"/>
    </w:p>
    <w:p w:rsidR="008105DA" w:rsidRDefault="008105DA" w:rsidP="00F72483">
      <w:pPr>
        <w:spacing w:after="0" w:line="240" w:lineRule="auto"/>
        <w:ind w:right="60"/>
        <w:rPr>
          <w:rFonts w:ascii="TH SarabunIT๙" w:eastAsia="Sarabun" w:hAnsi="TH SarabunIT๙" w:cs="TH SarabunIT๙"/>
          <w:b/>
          <w:bCs/>
          <w:sz w:val="20"/>
          <w:szCs w:val="20"/>
        </w:rPr>
      </w:pPr>
    </w:p>
    <w:p w:rsidR="00E602A9" w:rsidRPr="00E602A9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E602A9">
        <w:rPr>
          <w:rFonts w:ascii="TH SarabunIT๙" w:eastAsia="Sarabun" w:hAnsi="TH SarabunIT๙" w:cs="TH SarabunIT๙"/>
          <w:b/>
          <w:color w:val="000000"/>
          <w:sz w:val="32"/>
        </w:rPr>
        <w:t xml:space="preserve">1.1 </w:t>
      </w: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ถวายความปลอดภัยพระมหากษัตริย์ พระบรมวงศานุวงศ์ </w:t>
      </w:r>
    </w:p>
    <w:p w:rsidR="00E602A9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E602A9">
        <w:rPr>
          <w:rFonts w:ascii="TH SarabunIT๙" w:eastAsia="Sarabun" w:hAnsi="TH SarabunIT๙" w:cs="TH SarabunIT๙"/>
          <w:b/>
          <w:color w:val="000000"/>
          <w:sz w:val="32"/>
        </w:rPr>
        <w:t xml:space="preserve">1.1 </w:t>
      </w:r>
      <w:r w:rsidRPr="00266769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:rsidR="008D0270" w:rsidRPr="008D0270" w:rsidRDefault="008D0270" w:rsidP="008D0270">
      <w:pPr>
        <w:spacing w:after="0" w:line="240" w:lineRule="auto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D02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การถวายความปลอดภัย</w:t>
      </w:r>
      <w:r w:rsidRPr="008D027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พระมหากษัตริย์</w:t>
      </w:r>
      <w:r w:rsidRPr="008D0270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และ</w:t>
      </w:r>
      <w:r w:rsidRPr="008D027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พระบรมวงศานุวงศ์</w:t>
      </w:r>
    </w:p>
    <w:p w:rsidR="004D7B23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A15CA2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8B59DC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="00491EA5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="000B5662" w:rsidRPr="000B5662">
        <w:rPr>
          <w:rFonts w:ascii="TH SarabunIT๙" w:hAnsi="TH SarabunIT๙" w:cs="TH SarabunIT๙" w:hint="cs"/>
          <w:b/>
          <w:sz w:val="32"/>
          <w:szCs w:val="32"/>
          <w:cs/>
        </w:rPr>
        <w:t>พัฒนาศักยภาพของ</w:t>
      </w:r>
      <w:r w:rsidRPr="000B5662">
        <w:rPr>
          <w:rFonts w:ascii="TH SarabunIT๙" w:hAnsi="TH SarabunIT๙" w:cs="TH SarabunIT๙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</w:t>
      </w:r>
      <w:r w:rsidR="000B5662"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เพื่อให้เกิดประสิทธิภาพสูงสุด</w:t>
      </w:r>
    </w:p>
    <w:p w:rsidR="008B59DC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2.</w:t>
      </w:r>
      <w:r w:rsidR="00491EA5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ประสานการปฏิบัติและบูรณาการความร่วมมือกับทุกภาคส่วนที่เกี่ยวข้องในภารกิจการถวายความปลอดภัย</w:t>
      </w:r>
    </w:p>
    <w:p w:rsidR="004D7B23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3.</w:t>
      </w:r>
      <w:r w:rsidR="00491EA5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จัดทำ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แผนการถวายความปลอดภัยให้สอดคล้องกับสถานการณ์ภัยคุกคามในปัจจุบัน</w:t>
      </w:r>
      <w:bookmarkStart w:id="6" w:name="_23ckvvd" w:colFirst="0" w:colLast="0"/>
      <w:bookmarkEnd w:id="6"/>
      <w:r w:rsidR="004D7B23"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:rsidR="004D7B23" w:rsidRPr="000B5662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0B5662">
        <w:rPr>
          <w:rFonts w:ascii="TH SarabunIT๙" w:eastAsia="Sarabun" w:hAnsi="TH SarabunIT๙" w:cs="TH SarabunIT๙"/>
          <w:bCs/>
          <w:sz w:val="32"/>
          <w:szCs w:val="32"/>
        </w:rPr>
        <w:t>4</w:t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491EA5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0B5662">
        <w:rPr>
          <w:rFonts w:ascii="TH SarabunIT๙" w:eastAsia="Sarabun" w:hAnsi="TH SarabunIT๙" w:cs="TH SarabunIT๙"/>
          <w:b/>
          <w:sz w:val="32"/>
          <w:szCs w:val="32"/>
          <w:cs/>
        </w:rPr>
        <w:t>ซักซ้อมการปฏิบัติ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ให้กับ</w:t>
      </w:r>
      <w:r w:rsidR="000B5662"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ข้าราชการตำรวจที่ได้รับมอบหมายภารกิจถวายความปลอดภัยทุกครั้ง</w:t>
      </w:r>
    </w:p>
    <w:tbl>
      <w:tblPr>
        <w:tblpPr w:leftFromText="180" w:rightFromText="180" w:vertAnchor="text" w:horzAnchor="margin" w:tblpX="250" w:tblpY="108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3"/>
        <w:gridCol w:w="4678"/>
        <w:gridCol w:w="1701"/>
        <w:gridCol w:w="1276"/>
        <w:gridCol w:w="1559"/>
        <w:gridCol w:w="1701"/>
      </w:tblGrid>
      <w:tr w:rsidR="0082282B" w:rsidRPr="00A15CA2" w:rsidTr="00CC0CD2">
        <w:trPr>
          <w:trHeight w:val="561"/>
        </w:trPr>
        <w:tc>
          <w:tcPr>
            <w:tcW w:w="2943" w:type="dxa"/>
            <w:vMerge w:val="restart"/>
            <w:shd w:val="clear" w:color="auto" w:fill="C6E6A2"/>
            <w:vAlign w:val="center"/>
          </w:tcPr>
          <w:p w:rsidR="0082282B" w:rsidRPr="00CC0CD2" w:rsidRDefault="0082282B" w:rsidP="0082282B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4678" w:type="dxa"/>
            <w:vMerge w:val="restart"/>
            <w:shd w:val="clear" w:color="auto" w:fill="C6E6A2"/>
            <w:vAlign w:val="center"/>
          </w:tcPr>
          <w:p w:rsidR="0082282B" w:rsidRPr="00CC0CD2" w:rsidRDefault="0082282B" w:rsidP="0082282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</w:p>
          <w:p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835" w:type="dxa"/>
            <w:gridSpan w:val="2"/>
            <w:shd w:val="clear" w:color="auto" w:fill="C6E6A2"/>
            <w:vAlign w:val="center"/>
          </w:tcPr>
          <w:p w:rsidR="0082282B" w:rsidRPr="00CC0CD2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</w:tr>
      <w:tr w:rsidR="0082282B" w:rsidRPr="00A15CA2" w:rsidTr="00CC0CD2">
        <w:trPr>
          <w:trHeight w:val="308"/>
        </w:trPr>
        <w:tc>
          <w:tcPr>
            <w:tcW w:w="2943" w:type="dxa"/>
            <w:vMerge/>
            <w:shd w:val="clear" w:color="auto" w:fill="C6E6A2"/>
            <w:vAlign w:val="center"/>
          </w:tcPr>
          <w:p w:rsidR="0082282B" w:rsidRPr="008105D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678" w:type="dxa"/>
            <w:vMerge/>
            <w:shd w:val="clear" w:color="auto" w:fill="C6E6A2"/>
            <w:vAlign w:val="center"/>
          </w:tcPr>
          <w:p w:rsidR="0082282B" w:rsidRPr="008105D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C6E6A2"/>
          </w:tcPr>
          <w:p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8105DA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559" w:type="dxa"/>
            <w:shd w:val="clear" w:color="auto" w:fill="C6E6A2"/>
          </w:tcPr>
          <w:p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8105DA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</w:tcPr>
          <w:p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</w:tr>
      <w:tr w:rsidR="0082282B" w:rsidRPr="00A15CA2" w:rsidTr="00CC0CD2">
        <w:trPr>
          <w:trHeight w:val="1511"/>
        </w:trPr>
        <w:tc>
          <w:tcPr>
            <w:tcW w:w="2943" w:type="dxa"/>
            <w:shd w:val="clear" w:color="auto" w:fill="FFFFFF"/>
          </w:tcPr>
          <w:p w:rsidR="000F4D47" w:rsidRPr="008105DA" w:rsidRDefault="000F4D47" w:rsidP="0082282B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การถวายความปลอดภัยพระมหากษัตริย์และพระบรมวงศานุวงศ์</w:t>
            </w:r>
          </w:p>
        </w:tc>
        <w:tc>
          <w:tcPr>
            <w:tcW w:w="4678" w:type="dxa"/>
            <w:shd w:val="clear" w:color="auto" w:fill="FFFFFF"/>
          </w:tcPr>
          <w:p w:rsidR="0082282B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ถวายความปลอดภัยอย่างสมพระเกียรติต้องตาม</w:t>
            </w:r>
          </w:p>
          <w:p w:rsidR="000F4D47" w:rsidRPr="008105DA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พระราชประสงค์ ร้อยละ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100 </w:t>
            </w:r>
          </w:p>
          <w:p w:rsidR="008D0270" w:rsidRDefault="000F4D47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ข้าราชการตำรวจในสังกัดที่ได้รับมอบหมายภารกิจถวายความปลอดภัย ได้รับการซักซ้อมก่อนการปฏิบัติทุกครั้ง</w:t>
            </w:r>
          </w:p>
          <w:p w:rsidR="000F4D47" w:rsidRDefault="008D0270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ข้าราชการตำรวจในสังกัดผ่านเกณฑ์การอบรมที่เกี่ยวข้องกับการถวายความปลอดภัย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และอารักขาบุคคลสำคัญ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ของสำนักงานตำรวจแห่งชาติ</w:t>
            </w:r>
          </w:p>
          <w:p w:rsidR="008D0270" w:rsidRPr="008105DA" w:rsidRDefault="008D0270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FFFFFF"/>
          </w:tcPr>
          <w:p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559" w:type="dxa"/>
            <w:shd w:val="clear" w:color="auto" w:fill="FFFFFF"/>
          </w:tcPr>
          <w:p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  <w:shd w:val="clear" w:color="auto" w:fill="FFFFFF"/>
          </w:tcPr>
          <w:p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ต.ค.65</w:t>
            </w:r>
            <w: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ก.ย.66</w:t>
            </w:r>
          </w:p>
        </w:tc>
      </w:tr>
    </w:tbl>
    <w:p w:rsidR="004C3FB3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bookmarkStart w:id="7" w:name="_ihv636" w:colFirst="0" w:colLast="0"/>
      <w:bookmarkEnd w:id="7"/>
    </w:p>
    <w:p w:rsidR="00BF2AC7" w:rsidRDefault="00BF2AC7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A56F87" w:rsidRPr="00A56F87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1.2 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/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สนับสนุนและเสริมสร้างการดำเนินงาน</w:t>
      </w:r>
    </w:p>
    <w:p w:rsidR="00A56F87" w:rsidRPr="00A56F87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:rsidR="00232BEA" w:rsidRPr="000B5662" w:rsidRDefault="00A56F87" w:rsidP="00266769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1.2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/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สนับสนุนและเสริมสร้างการดำเนินงาน      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br/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:rsidR="00232BEA" w:rsidRPr="008D0270" w:rsidRDefault="008D0270" w:rsidP="008D027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8D027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ธำรงไว้ซึ่งสถาบันหลักของชาติและส่งเสริมการมีส่วนร่วมในการสร้างความเข้มแข็งให้กับชุมชน</w:t>
      </w:r>
    </w:p>
    <w:p w:rsidR="00232BEA" w:rsidRPr="00232BEA" w:rsidRDefault="00232BEA" w:rsidP="00232BEA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232BE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232BE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232BE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การเสริมสร้างความรู้แก่ช้าราชการตำรวจและประชาชนให้เกิดความเข้าใจเกี่ยวกับบทบาทและความสำคัญของสถาบันพระมหากษัตริย์</w:t>
      </w:r>
    </w:p>
    <w:p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เสริมสร้างประสิทธิภาพและความเข้มแข็งในการธำรงรักษาสถาบันพระมหากษัตริย์</w:t>
      </w:r>
    </w:p>
    <w:p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การน้อมนำแนวพระราชดำริและโครงการอันเนื่องมาจากพระราชดำริไปขับเคลื่อนและขยายผลสู่ประชาชนทุกภาคส่วน</w:t>
      </w:r>
    </w:p>
    <w:p w:rsidR="00A71AF4" w:rsidRPr="00163B6B" w:rsidRDefault="00A71AF4" w:rsidP="00A71AF4">
      <w:pPr>
        <w:spacing w:after="0" w:line="20" w:lineRule="atLeast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สนับสนุนภารกิจในกิจกรรมจิตอาสาพัฒนา จิตอาสาภัยพิบัติและจิตอาสาเฉพาะกิจอย่างเต็มกำลังตามความรู้ความสามารถของแต่ละบุคคล</w:t>
      </w:r>
      <w:r w:rsidRPr="00163B6B">
        <w:rPr>
          <w:rFonts w:ascii="TH SarabunIT๙" w:eastAsia="Sarabun" w:hAnsi="TH SarabunIT๙" w:cs="TH SarabunIT๙"/>
          <w:sz w:val="32"/>
          <w:szCs w:val="32"/>
        </w:rPr>
        <w:t>/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eastAsia="Sarabun" w:hAnsi="TH SarabunIT๙" w:cs="TH SarabunIT๙"/>
          <w:sz w:val="32"/>
          <w:szCs w:val="32"/>
        </w:rPr>
        <w:br/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="00491EA5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เพื่อสนองพระราชปณิธานของพระบาทสมเด็จพระเจ้าอยู่หัว</w:t>
      </w:r>
    </w:p>
    <w:p w:rsidR="00A71AF4" w:rsidRDefault="00A71AF4" w:rsidP="00A92489">
      <w:pPr>
        <w:spacing w:after="120" w:line="20" w:lineRule="atLeast"/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5.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ส่งเสริมนำเทคโนโลยีมาใช้ในการปฏิบัติในกิจกรรมจิตอาสาพัฒนา จิตอาสาภัยพิบัติและจิตอาสาเฉพาะกิจ</w:t>
      </w:r>
    </w:p>
    <w:tbl>
      <w:tblPr>
        <w:tblW w:w="134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39"/>
        <w:gridCol w:w="4474"/>
        <w:gridCol w:w="1701"/>
        <w:gridCol w:w="1275"/>
        <w:gridCol w:w="1310"/>
        <w:gridCol w:w="1695"/>
      </w:tblGrid>
      <w:tr w:rsidR="00CC0CD2" w:rsidRPr="00232BEA" w:rsidTr="006F1838">
        <w:trPr>
          <w:trHeight w:val="296"/>
        </w:trPr>
        <w:tc>
          <w:tcPr>
            <w:tcW w:w="3039" w:type="dxa"/>
            <w:vMerge w:val="restart"/>
            <w:shd w:val="clear" w:color="auto" w:fill="C6E6A2"/>
            <w:vAlign w:val="center"/>
          </w:tcPr>
          <w:p w:rsidR="00CC0CD2" w:rsidRPr="00CC0CD2" w:rsidRDefault="00CC0CD2" w:rsidP="001D686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474" w:type="dxa"/>
            <w:vMerge w:val="restart"/>
            <w:shd w:val="clear" w:color="auto" w:fill="C6E6A2"/>
            <w:vAlign w:val="center"/>
          </w:tcPr>
          <w:p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งบประมาณแผ่นดิน </w:t>
            </w:r>
          </w:p>
          <w:p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)</w:t>
            </w:r>
          </w:p>
        </w:tc>
        <w:tc>
          <w:tcPr>
            <w:tcW w:w="2585" w:type="dxa"/>
            <w:gridSpan w:val="2"/>
            <w:shd w:val="clear" w:color="auto" w:fill="C6E6A2"/>
            <w:vAlign w:val="center"/>
          </w:tcPr>
          <w:p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695" w:type="dxa"/>
            <w:vMerge w:val="restart"/>
            <w:shd w:val="clear" w:color="auto" w:fill="C6E6A2"/>
            <w:vAlign w:val="center"/>
          </w:tcPr>
          <w:p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CC0CD2" w:rsidRPr="00232BEA" w:rsidTr="006F1838">
        <w:trPr>
          <w:trHeight w:val="472"/>
        </w:trPr>
        <w:tc>
          <w:tcPr>
            <w:tcW w:w="3039" w:type="dxa"/>
            <w:vMerge/>
            <w:shd w:val="clear" w:color="auto" w:fill="C6E6A2"/>
            <w:vAlign w:val="center"/>
          </w:tcPr>
          <w:p w:rsidR="00CC0CD2" w:rsidRPr="00CC0CD2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474" w:type="dxa"/>
            <w:vMerge/>
            <w:shd w:val="clear" w:color="auto" w:fill="C6E6A2"/>
            <w:vAlign w:val="center"/>
          </w:tcPr>
          <w:p w:rsidR="00CC0CD2" w:rsidRPr="00CC0CD2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:rsidR="00CC0CD2" w:rsidRPr="00CC0CD2" w:rsidRDefault="00CC0CD2" w:rsidP="001D686E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C6E6A2"/>
            <w:vAlign w:val="center"/>
          </w:tcPr>
          <w:p w:rsidR="00CC0CD2" w:rsidRPr="00CC0CD2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310" w:type="dxa"/>
            <w:shd w:val="clear" w:color="auto" w:fill="C6E6A2"/>
            <w:vAlign w:val="center"/>
          </w:tcPr>
          <w:p w:rsidR="00CC0CD2" w:rsidRPr="00CC0CD2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695" w:type="dxa"/>
            <w:vMerge/>
            <w:shd w:val="clear" w:color="auto" w:fill="C6E6A2"/>
            <w:vAlign w:val="center"/>
          </w:tcPr>
          <w:p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1D686E" w:rsidRPr="00232BEA" w:rsidTr="00A71AF4">
        <w:trPr>
          <w:trHeight w:val="1672"/>
        </w:trPr>
        <w:tc>
          <w:tcPr>
            <w:tcW w:w="3039" w:type="dxa"/>
          </w:tcPr>
          <w:p w:rsidR="001D686E" w:rsidRPr="00CC0CD2" w:rsidRDefault="001D686E" w:rsidP="00CC0CD2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เผยแพร่ ขยายผลสร้างจิตสำนึกต่อสถาบัน</w:t>
            </w:r>
            <w:r w:rsidR="006F183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ชาติ 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ศาสนา พระมหากษัตริย์</w:t>
            </w:r>
          </w:p>
        </w:tc>
        <w:tc>
          <w:tcPr>
            <w:tcW w:w="4474" w:type="dxa"/>
          </w:tcPr>
          <w:p w:rsidR="001D686E" w:rsidRPr="00CC0CD2" w:rsidRDefault="001D686E" w:rsidP="00A71AF4">
            <w:pPr>
              <w:rPr>
                <w:rFonts w:ascii="TH SarabunIT๙" w:eastAsia="Sarabun" w:hAnsi="TH SarabunIT๙" w:cs="TH SarabunIT๙"/>
                <w:sz w:val="30"/>
                <w:szCs w:val="30"/>
                <w:highlight w:val="yellow"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="00A71AF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ข้าราชการตำรวจในสังกัดและประชาชนในพื้นที่ ได้รับการ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ปลูกฝังจิตสำนึกจิตอาสา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ตามแนวทางโครงการจิตอาสาพระราชทานตามแนวพระราชดำริ</w:t>
            </w:r>
          </w:p>
        </w:tc>
        <w:tc>
          <w:tcPr>
            <w:tcW w:w="1701" w:type="dxa"/>
          </w:tcPr>
          <w:p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310" w:type="dxa"/>
          </w:tcPr>
          <w:p w:rsidR="001D686E" w:rsidRPr="00CC0CD2" w:rsidRDefault="001D686E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695" w:type="dxa"/>
          </w:tcPr>
          <w:p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92489" w:rsidRPr="00232BEA" w:rsidTr="00A71AF4">
        <w:trPr>
          <w:trHeight w:val="1672"/>
        </w:trPr>
        <w:tc>
          <w:tcPr>
            <w:tcW w:w="3039" w:type="dxa"/>
          </w:tcPr>
          <w:p w:rsidR="00A92489" w:rsidRPr="00CC0CD2" w:rsidRDefault="00A92489" w:rsidP="00AC530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อำนวยความสะดวกและความปลอดภัยในการบำเพ็ญสาธารณประโยชน์</w:t>
            </w:r>
          </w:p>
        </w:tc>
        <w:tc>
          <w:tcPr>
            <w:tcW w:w="4474" w:type="dxa"/>
          </w:tcPr>
          <w:p w:rsidR="00A92489" w:rsidRPr="00B00887" w:rsidRDefault="00A92489" w:rsidP="00AC530D">
            <w:pPr>
              <w:rPr>
                <w:rFonts w:ascii="TH SarabunIT๙" w:eastAsia="Sarabun" w:hAnsi="TH SarabunIT๙" w:cs="TH SarabunIT๙"/>
                <w:sz w:val="30"/>
                <w:szCs w:val="30"/>
                <w:highlight w:val="yellow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จิตอาสา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ข้าราชการตำรวจและประชาชนจิตอาสา ร่วมกันทำกิจกรรมบำเพ็ญสาธารณประโยชน์</w:t>
            </w:r>
          </w:p>
        </w:tc>
        <w:tc>
          <w:tcPr>
            <w:tcW w:w="1701" w:type="dxa"/>
          </w:tcPr>
          <w:p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310" w:type="dxa"/>
          </w:tcPr>
          <w:p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695" w:type="dxa"/>
          </w:tcPr>
          <w:p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8105DA" w:rsidRDefault="008105D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tbl>
      <w:tblPr>
        <w:tblpPr w:leftFromText="180" w:rightFromText="180" w:vertAnchor="text" w:horzAnchor="margin" w:tblpXSpec="center" w:tblpY="174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3"/>
        <w:gridCol w:w="4395"/>
        <w:gridCol w:w="1701"/>
        <w:gridCol w:w="1275"/>
        <w:gridCol w:w="1418"/>
        <w:gridCol w:w="1701"/>
      </w:tblGrid>
      <w:tr w:rsidR="00A92489" w:rsidRPr="00232BEA" w:rsidTr="00A92489">
        <w:trPr>
          <w:trHeight w:val="296"/>
        </w:trPr>
        <w:tc>
          <w:tcPr>
            <w:tcW w:w="2943" w:type="dxa"/>
            <w:vMerge w:val="restart"/>
            <w:shd w:val="clear" w:color="auto" w:fill="C6E6A2"/>
            <w:vAlign w:val="center"/>
          </w:tcPr>
          <w:p w:rsidR="00A92489" w:rsidRPr="00CC0CD2" w:rsidRDefault="00A92489" w:rsidP="00A92489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395" w:type="dxa"/>
            <w:vMerge w:val="restart"/>
            <w:shd w:val="clear" w:color="auto" w:fill="C6E6A2"/>
            <w:vAlign w:val="center"/>
          </w:tcPr>
          <w:p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งบประมาณแผ่นดิน </w:t>
            </w:r>
          </w:p>
          <w:p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gridSpan w:val="2"/>
            <w:shd w:val="clear" w:color="auto" w:fill="C6E6A2"/>
            <w:vAlign w:val="center"/>
          </w:tcPr>
          <w:p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92489" w:rsidRPr="00232BEA" w:rsidTr="00A92489">
        <w:trPr>
          <w:trHeight w:val="472"/>
        </w:trPr>
        <w:tc>
          <w:tcPr>
            <w:tcW w:w="2943" w:type="dxa"/>
            <w:vMerge/>
            <w:shd w:val="clear" w:color="auto" w:fill="C6E6A2"/>
            <w:vAlign w:val="center"/>
          </w:tcPr>
          <w:p w:rsidR="00A92489" w:rsidRPr="00CC0CD2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C6E6A2"/>
            <w:vAlign w:val="center"/>
          </w:tcPr>
          <w:p w:rsidR="00A92489" w:rsidRPr="00CC0CD2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:rsidR="00A92489" w:rsidRPr="00CC0CD2" w:rsidRDefault="00A92489" w:rsidP="00A9248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C6E6A2"/>
            <w:vAlign w:val="center"/>
          </w:tcPr>
          <w:p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418" w:type="dxa"/>
            <w:shd w:val="clear" w:color="auto" w:fill="C6E6A2"/>
            <w:vAlign w:val="center"/>
          </w:tcPr>
          <w:p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  <w:vAlign w:val="center"/>
          </w:tcPr>
          <w:p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92489" w:rsidRPr="00232BEA" w:rsidTr="00A92489">
        <w:tc>
          <w:tcPr>
            <w:tcW w:w="2943" w:type="dxa"/>
          </w:tcPr>
          <w:p w:rsidR="00A92489" w:rsidRPr="00CC0CD2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: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เทิดทูนสถาบันพระมหากษัตริย์</w:t>
            </w:r>
          </w:p>
        </w:tc>
        <w:tc>
          <w:tcPr>
            <w:tcW w:w="4395" w:type="dxa"/>
          </w:tcPr>
          <w:p w:rsidR="00A92489" w:rsidRPr="00A71AF4" w:rsidRDefault="00A92489" w:rsidP="00114C23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มีการประชาสัมพันธ์ผ่านสื่อของหน่วยงาน</w:t>
            </w:r>
            <w:r w:rsid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อย่างต่อเนื่อง</w:t>
            </w:r>
          </w:p>
        </w:tc>
        <w:tc>
          <w:tcPr>
            <w:tcW w:w="1701" w:type="dxa"/>
          </w:tcPr>
          <w:p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418" w:type="dxa"/>
          </w:tcPr>
          <w:p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</w:tcPr>
          <w:p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92489" w:rsidRPr="00A92489" w:rsidTr="00A92489">
        <w:tc>
          <w:tcPr>
            <w:tcW w:w="2943" w:type="dxa"/>
          </w:tcPr>
          <w:p w:rsidR="00A92489" w:rsidRPr="00A92489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การเฝ้าตรวจ เตือน และเตรียมการรองรับภัยพิบัติ</w:t>
            </w:r>
          </w:p>
        </w:tc>
        <w:tc>
          <w:tcPr>
            <w:tcW w:w="4395" w:type="dxa"/>
          </w:tcPr>
          <w:p w:rsidR="00A92489" w:rsidRPr="00A92489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จิตอาสาข้าราชการตำรวจและประชาชนจิตอาสาร่วมกันให้ข้อมูลเกี่ยวกับภัยพิบัติ</w:t>
            </w:r>
          </w:p>
        </w:tc>
        <w:tc>
          <w:tcPr>
            <w:tcW w:w="1701" w:type="dxa"/>
          </w:tcPr>
          <w:p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418" w:type="dxa"/>
          </w:tcPr>
          <w:p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</w:tcPr>
          <w:p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CC0CD2" w:rsidRDefault="00CC0CD2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BF2AC7" w:rsidRDefault="00BF2AC7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BF2AC7" w:rsidRDefault="00BF2AC7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:rsidR="006B052D" w:rsidRDefault="00750B52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8" type="#_x0000_t202" style="position:absolute;margin-left:.9pt;margin-top:-7pt;width:704.05pt;height:26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" fillcolor="#c6d9f1 [671]" stroked="f">
            <v:shadow on="t" color="black" opacity="24903f" origin=",.5" offset="0,.55556mm"/>
            <v:textbox inset="2mm,1mm,,1mm">
              <w:txbxContent>
                <w:p w:rsidR="00956EF1" w:rsidRPr="00BB0CB0" w:rsidRDefault="00956EF1" w:rsidP="004F2040">
                  <w:pPr>
                    <w:spacing w:after="0"/>
                    <w:ind w:right="-113"/>
                    <w:rPr>
                      <w:sz w:val="32"/>
                      <w:szCs w:val="32"/>
                    </w:rPr>
                  </w:pPr>
                  <w:r w:rsidRPr="00BB0CB0">
                    <w:rPr>
                      <w:rFonts w:ascii="TH SarabunIT๙" w:eastAsia="Sarab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ยุทธศาสตร์ที่ </w:t>
                  </w:r>
                  <w:r w:rsidRPr="00BB0CB0">
                    <w:rPr>
                      <w:rFonts w:ascii="TH SarabunIT๙" w:eastAsia="Sarabun" w:hAnsi="TH SarabunIT๙" w:cs="TH SarabunIT๙"/>
                      <w:b/>
                      <w:sz w:val="32"/>
                      <w:szCs w:val="32"/>
                    </w:rPr>
                    <w:t xml:space="preserve">2 </w:t>
                  </w:r>
                  <w:r w:rsidRPr="00BB0CB0">
                    <w:rPr>
                      <w:rFonts w:ascii="TH SarabunIT๙" w:eastAsia="Sarab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</w:r>
                </w:p>
              </w:txbxContent>
            </v:textbox>
          </v:shape>
        </w:pict>
      </w:r>
    </w:p>
    <w:p w:rsidR="004F2040" w:rsidRPr="00AC530D" w:rsidRDefault="004F2040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10"/>
          <w:szCs w:val="10"/>
        </w:rPr>
      </w:pPr>
    </w:p>
    <w:p w:rsidR="00A56F87" w:rsidRPr="00662144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662144">
        <w:rPr>
          <w:rFonts w:ascii="TH SarabunIT๙" w:eastAsia="Sarabun" w:hAnsi="TH SarabunIT๙" w:cs="TH SarabunIT๙"/>
          <w:b/>
          <w:color w:val="000000"/>
          <w:sz w:val="32"/>
        </w:rPr>
        <w:t xml:space="preserve">2.1  </w:t>
      </w: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:rsidR="004F2040" w:rsidRPr="00BB0CB0" w:rsidRDefault="00A56F87" w:rsidP="00662144">
      <w:pPr>
        <w:spacing w:after="0" w:line="258" w:lineRule="auto"/>
        <w:textDirection w:val="btLr"/>
        <w:rPr>
          <w:rFonts w:ascii="TH SarabunIT๙" w:eastAsia="Sarabun" w:hAnsi="TH SarabunIT๙" w:cs="TH SarabunIT๙"/>
          <w:sz w:val="32"/>
          <w:szCs w:val="32"/>
        </w:rPr>
      </w:pP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662144">
        <w:rPr>
          <w:rFonts w:ascii="TH SarabunIT๙" w:eastAsia="Sarabun" w:hAnsi="TH SarabunIT๙" w:cs="TH SarabunIT๙"/>
          <w:b/>
          <w:color w:val="000000"/>
          <w:sz w:val="32"/>
        </w:rPr>
        <w:t xml:space="preserve">2.1  </w:t>
      </w: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:rsidR="004F2040" w:rsidRPr="008D0270" w:rsidRDefault="008D0270" w:rsidP="00114C23">
      <w:pPr>
        <w:spacing w:before="120" w:after="0" w:line="228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เรื่อง การป้องกันปราบปรามอาชญากรรม</w:t>
      </w:r>
    </w:p>
    <w:p w:rsidR="004F2040" w:rsidRDefault="004F2040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5F0153" w:rsidRDefault="00CB3F3A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5F0153" w:rsidRPr="005F0153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="00AC1FAD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="005F0153" w:rsidRPr="00163B6B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เพิ่มประสิทธิภาพและพัฒนาบุคลากรด้านการป้องกันและปราบปรามอาชญากรรม ให้มีความพร้อมต่อการปฏิบัติงานแล</w:t>
      </w:r>
      <w:r w:rsidR="005F0153">
        <w:rPr>
          <w:rFonts w:ascii="TH SarabunIT๙" w:eastAsia="Sarabun" w:hAnsi="TH SarabunIT๙" w:cs="TH SarabunIT๙"/>
          <w:sz w:val="32"/>
          <w:szCs w:val="32"/>
          <w:cs/>
        </w:rPr>
        <w:t>ะทันต่อการเปลี่ยนแปลงในด้านต่าง</w:t>
      </w:r>
      <w:r w:rsidR="005F0153"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ๆ  </w:t>
      </w:r>
    </w:p>
    <w:p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ป้องกันการก่ออาชญากรรมโดยกำหนดแนวทางการป้องกันอาชญากรรมเชิงรุก </w:t>
      </w:r>
      <w:r w:rsidRPr="00163B6B">
        <w:rPr>
          <w:rFonts w:ascii="TH SarabunIT๙" w:eastAsia="Sarabun" w:hAnsi="TH SarabunIT๙" w:cs="TH SarabunIT๙"/>
          <w:sz w:val="32"/>
          <w:szCs w:val="32"/>
        </w:rPr>
        <w:t>(Proactive Crime Prevention)</w:t>
      </w:r>
    </w:p>
    <w:p w:rsidR="005F0153" w:rsidRPr="00163B6B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</w:t>
      </w:r>
      <w:r w:rsidRPr="00163B6B">
        <w:rPr>
          <w:rFonts w:ascii="TH SarabunIT๙" w:eastAsia="Sarabun" w:hAnsi="TH SarabunIT๙" w:cs="TH SarabunIT๙"/>
          <w:sz w:val="32"/>
          <w:szCs w:val="32"/>
        </w:rPr>
        <w:br/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 w:rsidR="00CB3F3A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ของตนเองซึ่งเป็นพื้นฐานสำคัญในการแก้ไขปัญหาด้านอาชญากรรมในระยะยาว</w:t>
      </w:r>
    </w:p>
    <w:p w:rsidR="005F0153" w:rsidRDefault="005F0153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ab/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สร้างภาพลักษณ์ สร้างทัศนคติที่ดีเพื่อเพิ่มความไว้ใจของประชาชนให้มีต่อเจ้าหน้าที่</w:t>
      </w:r>
    </w:p>
    <w:p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5.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ศึกษา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ระบบฐานข้อมูลระบบป้องกันและเพื่อแก้ไขการก่อเหตุอาชญากรรม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เพื่อให้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ทันต่อสถานการณ์ที่เกิดขึ้นในปัจจุบัน</w:t>
      </w:r>
    </w:p>
    <w:p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ติดตาม ตรวจสอบ กำกับ ดูแล และเร่งรัดผลการปฏิบัติในการดำเนินงานด้านการป้องกันและปราบปรามอาชญากรรมในพื้นที่อย่างต่อเนื่อง</w:t>
      </w:r>
    </w:p>
    <w:p w:rsidR="00AC530D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7.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แสวงหาความร่วมมือและประสานการปฏิบัติกับหน่วยงานที่เกี่ยวข้อง ทั้งภาครัฐ และเอกชน สร้างเครือข่าย เพื่อป้องกันและปราบปรามอาชญากรรมและรักษา</w:t>
      </w:r>
      <w:r w:rsidR="00C51710" w:rsidRPr="00163B6B">
        <w:rPr>
          <w:rFonts w:ascii="TH SarabunIT๙" w:eastAsia="Sarabun" w:hAnsi="TH SarabunIT๙" w:cs="TH SarabunIT๙"/>
          <w:sz w:val="32"/>
          <w:szCs w:val="32"/>
          <w:cs/>
        </w:rPr>
        <w:t>ความปลอดภัยในชีวิตและทรัพย์สินของประชาชน</w:t>
      </w:r>
      <w:r w:rsidR="00C51710" w:rsidRPr="00BB0CB0">
        <w:rPr>
          <w:rFonts w:ascii="TH SarabunIT๙" w:eastAsia="Sarabun" w:hAnsi="TH SarabunIT๙" w:cs="TH SarabunIT๙"/>
          <w:sz w:val="32"/>
          <w:szCs w:val="32"/>
          <w:cs/>
        </w:rPr>
        <w:t>อย่างเป็นระบบ</w:t>
      </w:r>
    </w:p>
    <w:tbl>
      <w:tblPr>
        <w:tblpPr w:leftFromText="180" w:rightFromText="180" w:vertAnchor="text" w:horzAnchor="margin" w:tblpXSpec="center" w:tblpY="395"/>
        <w:tblW w:w="14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3"/>
        <w:gridCol w:w="5529"/>
        <w:gridCol w:w="1418"/>
        <w:gridCol w:w="1276"/>
        <w:gridCol w:w="1275"/>
        <w:gridCol w:w="1560"/>
      </w:tblGrid>
      <w:tr w:rsidR="00AB6D84" w:rsidRPr="00DC030A" w:rsidTr="00C51710">
        <w:trPr>
          <w:trHeight w:val="316"/>
        </w:trPr>
        <w:tc>
          <w:tcPr>
            <w:tcW w:w="2943" w:type="dxa"/>
            <w:vMerge w:val="restart"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529" w:type="dxa"/>
            <w:vMerge w:val="restart"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B6D84" w:rsidRPr="00DC030A" w:rsidTr="00C51710">
        <w:trPr>
          <w:trHeight w:val="349"/>
        </w:trPr>
        <w:tc>
          <w:tcPr>
            <w:tcW w:w="2943" w:type="dxa"/>
            <w:vMerge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529" w:type="dxa"/>
            <w:vMerge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B6D84" w:rsidRPr="00BB0CB0" w:rsidTr="00C51710">
        <w:trPr>
          <w:trHeight w:val="844"/>
        </w:trPr>
        <w:tc>
          <w:tcPr>
            <w:tcW w:w="2943" w:type="dxa"/>
          </w:tcPr>
          <w:p w:rsidR="007A48AF" w:rsidRPr="00C51710" w:rsidRDefault="00AB6D84" w:rsidP="002C735D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 w:rsidR="002C735D" w:rsidRPr="00C51710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="002C735D"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กำหนดมาตรการ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ป้องกันปราบปราม</w:t>
            </w:r>
          </w:p>
        </w:tc>
        <w:tc>
          <w:tcPr>
            <w:tcW w:w="5529" w:type="dxa"/>
          </w:tcPr>
          <w:p w:rsidR="00AB6D84" w:rsidRPr="00C51710" w:rsidRDefault="002C735D" w:rsidP="002C735D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จัดตั้ง</w:t>
            </w:r>
            <w:r w:rsidR="00AB6D84"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ศูนย์ป้องกันปราบปราม รองรับศูนย์ของสำนักงานตำรวจแห่งชาติ</w:t>
            </w:r>
          </w:p>
        </w:tc>
        <w:tc>
          <w:tcPr>
            <w:tcW w:w="1418" w:type="dxa"/>
          </w:tcPr>
          <w:p w:rsidR="00AB6D84" w:rsidRPr="00C51710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C51710">
              <w:rPr>
                <w:rFonts w:ascii="TH SarabunIT๙" w:eastAsia="Sarabun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B6D84" w:rsidRPr="00C51710" w:rsidRDefault="00667387" w:rsidP="00AB6D84">
            <w:pPr>
              <w:spacing w:after="0"/>
              <w:jc w:val="center"/>
              <w:rPr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AB6D84" w:rsidRPr="00C51710" w:rsidRDefault="00667387" w:rsidP="00AB6D84">
            <w:pPr>
              <w:spacing w:after="0"/>
              <w:rPr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AB6D84" w:rsidRPr="00C51710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ต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ค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.65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>–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ก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ย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.66</w:t>
            </w:r>
          </w:p>
        </w:tc>
      </w:tr>
      <w:tr w:rsidR="00C51710" w:rsidRPr="00BB0CB0" w:rsidTr="00C51710">
        <w:trPr>
          <w:trHeight w:val="1313"/>
        </w:trPr>
        <w:tc>
          <w:tcPr>
            <w:tcW w:w="2943" w:type="dxa"/>
          </w:tcPr>
          <w:p w:rsidR="00C51710" w:rsidRPr="00C51710" w:rsidRDefault="00C51710" w:rsidP="00C51710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โครงการ ๑ อำเภอ ๑ เซฟตี้โซน</w:t>
            </w:r>
          </w:p>
        </w:tc>
        <w:tc>
          <w:tcPr>
            <w:tcW w:w="5529" w:type="dxa"/>
          </w:tcPr>
          <w:p w:rsidR="00C51710" w:rsidRPr="00C51710" w:rsidRDefault="00C51710" w:rsidP="00C51710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 -ประชาชนในพื้นที่โครงการมีความหวาดกลัวภัยอาชญากรรมลดลง</w:t>
            </w:r>
          </w:p>
          <w:p w:rsidR="00C51710" w:rsidRPr="00C51710" w:rsidRDefault="00C51710" w:rsidP="00C51710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- ประชาชนในพื้นที่โครงการมีความเชื่อมั่นในการทำงานของตำรวจ</w:t>
            </w:r>
          </w:p>
          <w:p w:rsidR="00C51710" w:rsidRPr="00C51710" w:rsidRDefault="00C51710" w:rsidP="00C51710">
            <w:pPr>
              <w:tabs>
                <w:tab w:val="left" w:pos="1122"/>
              </w:tabs>
              <w:spacing w:after="0"/>
              <w:ind w:right="-108"/>
              <w:rPr>
                <w:rFonts w:ascii="TH SarabunIT๙" w:eastAsia="Sarabun" w:hAnsi="TH SarabunIT๙" w:cs="TH SarabunIT๙"/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 xml:space="preserve">บูรณาการความร่วมมือระหว่างองค์การบริหารส่วนจังหวัดนครราชสีมา ในการกำหนดพื้นที่ปลอดภัย 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 xml:space="preserve">Safety Zone </w:t>
            </w:r>
            <w:r>
              <w:rPr>
                <w:rFonts w:ascii="TH SarabunIT๙" w:eastAsia="Sarabun" w:hAnsi="TH SarabunIT๙" w:cs="TH SarabunIT๙"/>
                <w:sz w:val="28"/>
                <w:cs/>
              </w:rPr>
              <w:t>ในจังหวัดนครราชสีมาตามนโยบายรัฐบาล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ในการติดตั้งกล้องโทรทัศน์วงจรปิด (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 xml:space="preserve">CCTV) 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ในพื้นที่</w:t>
            </w:r>
            <w:r w:rsidRPr="00C51710">
              <w:rPr>
                <w:rFonts w:ascii="TH SarabunIT๙" w:eastAsia="Sarabun" w:hAnsi="TH SarabunIT๙" w:cs="TH SarabunIT๙"/>
                <w:szCs w:val="22"/>
                <w:cs/>
              </w:rPr>
              <w:t xml:space="preserve">สาธารณะ </w:t>
            </w:r>
          </w:p>
        </w:tc>
        <w:tc>
          <w:tcPr>
            <w:tcW w:w="1418" w:type="dxa"/>
          </w:tcPr>
          <w:p w:rsidR="00C51710" w:rsidRPr="00C51710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51710" w:rsidRPr="00C51710" w:rsidRDefault="00C51710" w:rsidP="00C51710">
            <w:pPr>
              <w:spacing w:after="0"/>
              <w:jc w:val="center"/>
              <w:rPr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C51710" w:rsidRPr="00C51710" w:rsidRDefault="00C51710" w:rsidP="00C51710">
            <w:pPr>
              <w:spacing w:after="0"/>
              <w:jc w:val="center"/>
              <w:rPr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:rsidR="00C51710" w:rsidRPr="00C51710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ต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ค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.65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>–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ก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ย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.66</w:t>
            </w:r>
          </w:p>
        </w:tc>
      </w:tr>
      <w:tr w:rsidR="00EC4E9A" w:rsidRPr="00BB0CB0" w:rsidTr="00EC4E9A">
        <w:trPr>
          <w:trHeight w:val="415"/>
        </w:trPr>
        <w:tc>
          <w:tcPr>
            <w:tcW w:w="2943" w:type="dxa"/>
            <w:vMerge w:val="restart"/>
            <w:shd w:val="clear" w:color="auto" w:fill="C6D9F1" w:themeFill="text2" w:themeFillTint="33"/>
            <w:vAlign w:val="center"/>
          </w:tcPr>
          <w:p w:rsidR="00EC4E9A" w:rsidRPr="00DC030A" w:rsidRDefault="00EC4E9A" w:rsidP="00EC4E9A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529" w:type="dxa"/>
            <w:vMerge w:val="restart"/>
            <w:shd w:val="clear" w:color="auto" w:fill="C6D9F1" w:themeFill="text2" w:themeFillTint="33"/>
            <w:vAlign w:val="center"/>
          </w:tcPr>
          <w:p w:rsidR="00EC4E9A" w:rsidRPr="00DC030A" w:rsidRDefault="00EC4E9A" w:rsidP="00EC4E9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EC4E9A" w:rsidRPr="00DC030A" w:rsidRDefault="00EC4E9A" w:rsidP="00EC4E9A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EC4E9A" w:rsidRPr="00CC0CD2" w:rsidRDefault="00EC4E9A" w:rsidP="00EC4E9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EC4E9A" w:rsidRPr="00DC030A" w:rsidRDefault="00EC4E9A" w:rsidP="00EC4E9A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EC4E9A" w:rsidRPr="00BB0CB0" w:rsidTr="00EC4E9A">
        <w:trPr>
          <w:trHeight w:val="265"/>
        </w:trPr>
        <w:tc>
          <w:tcPr>
            <w:tcW w:w="2943" w:type="dxa"/>
            <w:vMerge/>
            <w:vAlign w:val="center"/>
          </w:tcPr>
          <w:p w:rsidR="00EC4E9A" w:rsidRPr="00DC030A" w:rsidRDefault="00EC4E9A" w:rsidP="00EC4E9A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529" w:type="dxa"/>
            <w:vMerge/>
            <w:vAlign w:val="center"/>
          </w:tcPr>
          <w:p w:rsidR="00EC4E9A" w:rsidRPr="00DC030A" w:rsidRDefault="00EC4E9A" w:rsidP="00EC4E9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EC4E9A" w:rsidRPr="00DC030A" w:rsidRDefault="00EC4E9A" w:rsidP="00EC4E9A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C4E9A" w:rsidRPr="00CC0CD2" w:rsidRDefault="00EC4E9A" w:rsidP="00EC4E9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EC4E9A" w:rsidRPr="00CC0CD2" w:rsidRDefault="00EC4E9A" w:rsidP="00EC4E9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vAlign w:val="center"/>
          </w:tcPr>
          <w:p w:rsidR="00EC4E9A" w:rsidRPr="00DC030A" w:rsidRDefault="00EC4E9A" w:rsidP="00EC4E9A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</w:tr>
      <w:tr w:rsidR="00C51710" w:rsidRPr="00BB0CB0" w:rsidTr="00C51710">
        <w:trPr>
          <w:trHeight w:val="835"/>
        </w:trPr>
        <w:tc>
          <w:tcPr>
            <w:tcW w:w="2943" w:type="dxa"/>
          </w:tcPr>
          <w:p w:rsidR="00C51710" w:rsidRPr="00D03583" w:rsidRDefault="00C51710" w:rsidP="00C51710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</w:t>
            </w: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ดำเนินการ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ตามแนวทางการยกระดับการบริการประชาชนของสถานีตำรวจ</w:t>
            </w:r>
          </w:p>
        </w:tc>
        <w:tc>
          <w:tcPr>
            <w:tcW w:w="5529" w:type="dxa"/>
          </w:tcPr>
          <w:p w:rsidR="00C51710" w:rsidRPr="00D03583" w:rsidRDefault="00C51710" w:rsidP="00C51710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สถานีตำรวจมีผลการประเมินการยกระดับการบริการประชาชน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ผ่านเกณฑ์ที่กำหนด </w:t>
            </w:r>
          </w:p>
        </w:tc>
        <w:tc>
          <w:tcPr>
            <w:tcW w:w="1418" w:type="dxa"/>
          </w:tcPr>
          <w:p w:rsidR="00C51710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51710" w:rsidRPr="00CC0CD2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C51710" w:rsidRPr="00CC0CD2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C51710" w:rsidRPr="00CC0CD2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C51710" w:rsidRPr="00BB0CB0" w:rsidTr="00C51710">
        <w:trPr>
          <w:trHeight w:val="835"/>
        </w:trPr>
        <w:tc>
          <w:tcPr>
            <w:tcW w:w="2943" w:type="dxa"/>
          </w:tcPr>
          <w:p w:rsidR="00C51710" w:rsidRPr="00D03583" w:rsidRDefault="00C51710" w:rsidP="00C51710">
            <w:pPr>
              <w:tabs>
                <w:tab w:val="left" w:pos="284"/>
              </w:tabs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ประชาสัมพันธ์ช่องทางการแจ้งเบาะแสอาชญากรรม</w:t>
            </w:r>
          </w:p>
        </w:tc>
        <w:tc>
          <w:tcPr>
            <w:tcW w:w="5529" w:type="dxa"/>
          </w:tcPr>
          <w:p w:rsidR="00C51710" w:rsidRPr="00114C23" w:rsidRDefault="00C51710" w:rsidP="00C51710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มีการประชาสัมพันธ์อย่างต่อเนื่องผ่านสื่อของหน่วย</w:t>
            </w:r>
          </w:p>
        </w:tc>
        <w:tc>
          <w:tcPr>
            <w:tcW w:w="1418" w:type="dxa"/>
          </w:tcPr>
          <w:p w:rsidR="00C51710" w:rsidRDefault="00C51710" w:rsidP="00C517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51710" w:rsidRPr="00744B3B" w:rsidRDefault="00C51710" w:rsidP="0002155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744B3B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งาน</w:t>
            </w:r>
            <w:r w:rsidR="00021554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1275" w:type="dxa"/>
          </w:tcPr>
          <w:p w:rsidR="00C51710" w:rsidRPr="00744B3B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44B3B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C51710" w:rsidRPr="00CC0CD2" w:rsidRDefault="00C51710" w:rsidP="00C51710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9450BE" w:rsidRPr="00BB0CB0" w:rsidTr="00C4375F">
        <w:trPr>
          <w:trHeight w:val="1508"/>
        </w:trPr>
        <w:tc>
          <w:tcPr>
            <w:tcW w:w="2943" w:type="dxa"/>
          </w:tcPr>
          <w:p w:rsidR="009450BE" w:rsidRPr="00C4375F" w:rsidRDefault="009450BE" w:rsidP="009450BE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C4375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โครงการตาทิพย์ </w:t>
            </w:r>
          </w:p>
          <w:p w:rsidR="009450BE" w:rsidRPr="00C4375F" w:rsidRDefault="009450BE" w:rsidP="009450BE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C4375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(ขยายการเชื่อมโยงข้อมูล </w:t>
            </w:r>
            <w:r w:rsidRPr="00C4375F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CCTV </w:t>
            </w:r>
          </w:p>
          <w:p w:rsidR="009450BE" w:rsidRPr="00C077B0" w:rsidRDefault="009450BE" w:rsidP="009450BE">
            <w:pPr>
              <w:spacing w:after="0" w:line="240" w:lineRule="auto"/>
              <w:ind w:right="-108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C4375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ในเขตรับผิดชอบ ติดตั้งในจุดเสี่ยงจุดล่อแหลม </w:t>
            </w:r>
          </w:p>
        </w:tc>
        <w:tc>
          <w:tcPr>
            <w:tcW w:w="5529" w:type="dxa"/>
          </w:tcPr>
          <w:p w:rsidR="009450BE" w:rsidRPr="00F0531E" w:rsidRDefault="009450BE" w:rsidP="009450BE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F053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ระดับความสำเร็จของการดำเนินโครงการ</w:t>
            </w:r>
            <w:r w:rsidRPr="00F0531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ตาทิพย์ </w:t>
            </w:r>
          </w:p>
          <w:p w:rsidR="009450BE" w:rsidRPr="00F0531E" w:rsidRDefault="009450BE" w:rsidP="009450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9450BE" w:rsidRPr="00F0531E" w:rsidRDefault="009450BE" w:rsidP="009450BE">
            <w:pPr>
              <w:tabs>
                <w:tab w:val="left" w:pos="1122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450BE" w:rsidRDefault="009450BE" w:rsidP="009450B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450BE" w:rsidRPr="00C51710" w:rsidRDefault="009450BE" w:rsidP="009450BE">
            <w:pPr>
              <w:spacing w:after="0"/>
              <w:jc w:val="center"/>
              <w:rPr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9450BE" w:rsidRPr="00C51710" w:rsidRDefault="009450BE" w:rsidP="009450BE">
            <w:pPr>
              <w:spacing w:after="0"/>
              <w:jc w:val="center"/>
              <w:rPr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:rsidR="009450BE" w:rsidRPr="00C51710" w:rsidRDefault="009450BE" w:rsidP="009450BE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ต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ค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.65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>–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ก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ย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.66</w:t>
            </w:r>
          </w:p>
        </w:tc>
      </w:tr>
      <w:tr w:rsidR="00C4375F" w:rsidRPr="00BB0CB0" w:rsidTr="00C4375F">
        <w:trPr>
          <w:trHeight w:val="1508"/>
        </w:trPr>
        <w:tc>
          <w:tcPr>
            <w:tcW w:w="2943" w:type="dxa"/>
          </w:tcPr>
          <w:p w:rsidR="00C4375F" w:rsidRDefault="00C4375F" w:rsidP="00C4375F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โครงการฝึกซ้อมแผนเผชิญเหตุ</w:t>
            </w:r>
          </w:p>
          <w:p w:rsidR="00C4375F" w:rsidRDefault="00C4375F" w:rsidP="00C4375F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ปล้นธนาคาร ชิงทรัพย์ร้านทอง</w:t>
            </w:r>
          </w:p>
          <w:p w:rsidR="00C4375F" w:rsidRPr="00C4375F" w:rsidRDefault="00C4375F" w:rsidP="00C4375F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ร้านสะดวกซื้อหรือปั้มน้ำมัน</w:t>
            </w:r>
          </w:p>
        </w:tc>
        <w:tc>
          <w:tcPr>
            <w:tcW w:w="5529" w:type="dxa"/>
          </w:tcPr>
          <w:p w:rsidR="00C4375F" w:rsidRPr="00F0531E" w:rsidRDefault="00C4375F" w:rsidP="00C437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741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ระดับความสำเร็จของโครงการ</w:t>
            </w:r>
            <w:r w:rsidRPr="00C741EB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ฝึกซ้อมแผนเผชิญเหตุปล้นธนาคา</w:t>
            </w:r>
            <w:r w:rsidRPr="00C741EB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ร </w:t>
            </w:r>
            <w:r w:rsidRPr="00C741EB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ชิงทรัพย์ร้านทอง ร้านสะดวกซื้อ ปั๊มน้ำมัน</w:t>
            </w:r>
          </w:p>
        </w:tc>
        <w:tc>
          <w:tcPr>
            <w:tcW w:w="1418" w:type="dxa"/>
          </w:tcPr>
          <w:p w:rsidR="00C4375F" w:rsidRDefault="00C4375F" w:rsidP="00C4375F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4375F" w:rsidRPr="00C51710" w:rsidRDefault="00C4375F" w:rsidP="00C4375F">
            <w:pPr>
              <w:spacing w:after="0"/>
              <w:jc w:val="center"/>
              <w:rPr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C4375F" w:rsidRPr="00C51710" w:rsidRDefault="00C4375F" w:rsidP="00C4375F">
            <w:pPr>
              <w:spacing w:after="0"/>
              <w:jc w:val="center"/>
              <w:rPr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C4375F" w:rsidRPr="00C51710" w:rsidRDefault="00C4375F" w:rsidP="00C4375F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ต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ค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.65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>–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ก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ย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.66</w:t>
            </w:r>
          </w:p>
        </w:tc>
      </w:tr>
      <w:tr w:rsidR="00494EB8" w:rsidRPr="00BB0CB0" w:rsidTr="00C4375F">
        <w:trPr>
          <w:trHeight w:val="1508"/>
        </w:trPr>
        <w:tc>
          <w:tcPr>
            <w:tcW w:w="2943" w:type="dxa"/>
          </w:tcPr>
          <w:p w:rsidR="00494EB8" w:rsidRDefault="00494EB8" w:rsidP="00494EB8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5B20D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โครงการอบรมให้ความรู้และแนะนำวิธีปฏิบัติตน เพื่อเอาตัวรอดเมื่อเผชิญเหตุกราดยิง (</w:t>
            </w:r>
            <w:r w:rsidRPr="005B20D0">
              <w:rPr>
                <w:rFonts w:ascii="TH SarabunPSK" w:eastAsiaTheme="minorHAnsi" w:hAnsi="TH SarabunPSK" w:cs="TH SarabunPSK"/>
                <w:sz w:val="32"/>
                <w:szCs w:val="32"/>
              </w:rPr>
              <w:t>Active Shooter</w:t>
            </w:r>
            <w:r w:rsidRPr="005B20D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29" w:type="dxa"/>
          </w:tcPr>
          <w:p w:rsidR="00494EB8" w:rsidRDefault="00494EB8" w:rsidP="00494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5B20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ระดับความสำเร็จของโครงการ</w:t>
            </w:r>
            <w:r w:rsidRPr="005B20D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อบรมให้ความรู้และแนะนำวิธีปฏิบั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ติตนเพื่อเอาตัวรอดเมื่อเผชิญเหต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ุ</w:t>
            </w:r>
            <w:r w:rsidRPr="005B20D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กราดยิง (</w:t>
            </w:r>
            <w:r w:rsidRPr="005B20D0">
              <w:rPr>
                <w:rFonts w:ascii="TH SarabunPSK" w:eastAsiaTheme="minorHAnsi" w:hAnsi="TH SarabunPSK" w:cs="TH SarabunPSK"/>
                <w:sz w:val="32"/>
                <w:szCs w:val="32"/>
              </w:rPr>
              <w:t>Active Shooter</w:t>
            </w:r>
            <w:r w:rsidRPr="005B20D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)</w:t>
            </w:r>
          </w:p>
          <w:p w:rsidR="00494EB8" w:rsidRPr="005B20D0" w:rsidRDefault="00494EB8" w:rsidP="00494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0CC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นักเรียนในสถานศึกษาได้รับการอบรมให้ความรู้ </w:t>
            </w:r>
          </w:p>
          <w:p w:rsidR="00494EB8" w:rsidRPr="005B20D0" w:rsidRDefault="00494EB8" w:rsidP="00494EB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94EB8" w:rsidRDefault="00494EB8" w:rsidP="00494EB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94EB8" w:rsidRPr="00C51710" w:rsidRDefault="00494EB8" w:rsidP="00494EB8">
            <w:pPr>
              <w:spacing w:after="0"/>
              <w:jc w:val="center"/>
              <w:rPr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494EB8" w:rsidRPr="00C51710" w:rsidRDefault="00494EB8" w:rsidP="00494EB8">
            <w:pPr>
              <w:spacing w:after="0"/>
              <w:jc w:val="center"/>
              <w:rPr>
                <w:sz w:val="28"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:rsidR="00494EB8" w:rsidRPr="00C51710" w:rsidRDefault="00494EB8" w:rsidP="00494EB8">
            <w:pPr>
              <w:spacing w:after="0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ต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ค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.65</w:t>
            </w:r>
            <w:r w:rsidRPr="00C51710">
              <w:rPr>
                <w:rFonts w:ascii="TH SarabunIT๙" w:eastAsia="Sarabun" w:hAnsi="TH SarabunIT๙" w:cs="TH SarabunIT๙"/>
                <w:sz w:val="28"/>
              </w:rPr>
              <w:t>–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ก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51710">
              <w:rPr>
                <w:rFonts w:ascii="TH SarabunIT๙" w:eastAsia="Sarabun" w:hAnsi="TH SarabunIT๙" w:cs="TH SarabunIT๙" w:hint="cs"/>
                <w:sz w:val="28"/>
                <w:cs/>
              </w:rPr>
              <w:t>ย</w:t>
            </w:r>
            <w:r w:rsidRPr="00C51710">
              <w:rPr>
                <w:rFonts w:ascii="TH SarabunIT๙" w:eastAsia="Sarabun" w:hAnsi="TH SarabunIT๙" w:cs="TH SarabunIT๙"/>
                <w:sz w:val="28"/>
                <w:cs/>
              </w:rPr>
              <w:t>.66</w:t>
            </w:r>
          </w:p>
        </w:tc>
      </w:tr>
    </w:tbl>
    <w:p w:rsidR="00EF551F" w:rsidRDefault="00EF551F" w:rsidP="00AB6D84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:rsidR="00C4375F" w:rsidRDefault="00C4375F" w:rsidP="00AB6D84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:rsidR="00EF551F" w:rsidRDefault="00EF551F" w:rsidP="00AB6D84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:rsidR="00AC530D" w:rsidRPr="008D0270" w:rsidRDefault="00AC530D" w:rsidP="00AB6D84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เรื่อง</w:t>
      </w:r>
      <w:r w:rsidRPr="00AC530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สร้างการมีส่วนร่วมในการป้องกันปราบปรามอาชญากรรม</w:t>
      </w:r>
    </w:p>
    <w:p w:rsidR="00AC530D" w:rsidRDefault="00AC530D" w:rsidP="00AB6D84">
      <w:pPr>
        <w:spacing w:before="120" w:after="0" w:line="228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นำสื่อ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Social media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เช่น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Line Facebook Youtube Clubhouse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ฯลฯ มาเป็นเครื่องมือในการสร้างช่องท</w:t>
      </w:r>
      <w:r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างการติดต่อสื่อสาร และดำเนินงาน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สร้างการ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มีส่วนร่วมในการป้องกันปราบปรามอาชญากรรมของประชาชนอย่างเต็มศักยภาพ</w:t>
      </w:r>
    </w:p>
    <w:p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จัดฝึกอบรมให้ความรู้แก่เจ้าหน้าที่ผู้ปฏิบัติ อาสาสมัครตำรวจบ้าน ประชาชนในหมู่บ้านเป้าหมาย ให้มีความรู้ความเข้าใจตามบทบาทหน้าที่ความรับผิดชอบของแต่ละฝ่าย รวมถึงการฝึกอบรมทบทวนให้แก่ผู้มีส่วนเกี่ยวข้องในการดำเนินการตามโครงการ หรือกิจกรรม อย่างต่อเนื่อง</w:t>
      </w:r>
    </w:p>
    <w:p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>3.</w:t>
      </w:r>
      <w:r w:rsidR="00CB3F3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บูรณาการร่วมกับส่วนราชการที่เกี่ยวข้องในพื้นที่ดำเนินการด้านการข่าวเพื่อความมั่นคงในภัยคุกคามทุกรูปแบบ</w:t>
      </w:r>
      <w:r>
        <w:rPr>
          <w:rFonts w:ascii="TH SarabunIT๙" w:eastAsia="Sarabun" w:hAnsi="TH SarabunIT๙" w:cs="TH SarabunIT๙"/>
          <w:sz w:val="32"/>
          <w:szCs w:val="32"/>
          <w:cs/>
        </w:rPr>
        <w:t>เพื่อสืบทราบปัญหา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และร่วมกันแก้ไขปัญหาบรรเทาความเดือดร้อน ลดความเหลื่อมล้ำในพื้นที่เป้าหมาย</w:t>
      </w:r>
    </w:p>
    <w:p w:rsidR="00AC530D" w:rsidRPr="00163B6B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="00CB3F3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ติดตามผลการดำเนินการและมีการตรวจเยี่ยมหลังการดำเนินตามกิจกรรมสร้างการมีส่วนร่วมในการป้องกันปราบปรามอาชญากรรมของประชาชน อย่างต่อเนื่อง รวมทั้ง ติดตามวิเคราะห์ ประเมินผลการดำเนินการ เพื่อนำผลการวิเคราะห์ไปสู่การปรับปรุงแก้ไขการดำเนินการสร้างการมีส่วนร่วม</w:t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ของประชาชนในการป้องกันอาชญากรรมต่อไป</w:t>
      </w:r>
    </w:p>
    <w:tbl>
      <w:tblPr>
        <w:tblpPr w:leftFromText="180" w:rightFromText="180" w:vertAnchor="text" w:horzAnchor="margin" w:tblpXSpec="center" w:tblpY="134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69"/>
        <w:gridCol w:w="4710"/>
        <w:gridCol w:w="1418"/>
        <w:gridCol w:w="1276"/>
        <w:gridCol w:w="1275"/>
        <w:gridCol w:w="1560"/>
      </w:tblGrid>
      <w:tr w:rsidR="00AB6D84" w:rsidRPr="00DC030A" w:rsidTr="00AB6D84">
        <w:trPr>
          <w:trHeight w:val="316"/>
        </w:trPr>
        <w:tc>
          <w:tcPr>
            <w:tcW w:w="3369" w:type="dxa"/>
            <w:vMerge w:val="restart"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710" w:type="dxa"/>
            <w:vMerge w:val="restart"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B6D84" w:rsidRPr="00DC030A" w:rsidTr="00AB6D84">
        <w:trPr>
          <w:trHeight w:val="348"/>
        </w:trPr>
        <w:tc>
          <w:tcPr>
            <w:tcW w:w="3369" w:type="dxa"/>
            <w:vMerge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710" w:type="dxa"/>
            <w:vMerge/>
            <w:shd w:val="clear" w:color="auto" w:fill="C6D9F1" w:themeFill="text2" w:themeFillTint="33"/>
            <w:vAlign w:val="center"/>
          </w:tcPr>
          <w:p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B6D84" w:rsidRPr="00BB0CB0" w:rsidTr="00AB6D84">
        <w:trPr>
          <w:trHeight w:val="796"/>
        </w:trPr>
        <w:tc>
          <w:tcPr>
            <w:tcW w:w="3369" w:type="dxa"/>
          </w:tcPr>
          <w:p w:rsidR="00AB6D84" w:rsidRDefault="00AB6D84" w:rsidP="00714C6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</w:t>
            </w:r>
            <w:r w:rsidR="00714C6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ดำเนินงานด้านชุมชนสัมพันธ์</w:t>
            </w:r>
          </w:p>
          <w:p w:rsidR="00714C6D" w:rsidRDefault="00714C6D" w:rsidP="00714C6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ในหมู่บ้าน/ชุมชนเป้าหมายตามหลักชุมชนเข้มแข็ง</w:t>
            </w:r>
          </w:p>
        </w:tc>
        <w:tc>
          <w:tcPr>
            <w:tcW w:w="4710" w:type="dxa"/>
          </w:tcPr>
          <w:p w:rsidR="00AB6D84" w:rsidRDefault="00AB6D84" w:rsidP="00AB6D84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ประชาชนในชุมชน เข้าร่วมโครงการตามกร</w:t>
            </w:r>
            <w:r w:rsidR="003529E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อบที่กำหนด เพื่อสร้างความเข้มแข็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งแล</w:t>
            </w:r>
            <w:r w:rsidR="006B2FD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ะ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มีส่วนร่วม</w:t>
            </w:r>
          </w:p>
        </w:tc>
        <w:tc>
          <w:tcPr>
            <w:tcW w:w="1418" w:type="dxa"/>
            <w:vMerge w:val="restart"/>
            <w:vAlign w:val="center"/>
          </w:tcPr>
          <w:p w:rsidR="00AB6D84" w:rsidRPr="00114C23" w:rsidRDefault="00BE691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๕๘,๐๐๐</w:t>
            </w:r>
          </w:p>
        </w:tc>
        <w:tc>
          <w:tcPr>
            <w:tcW w:w="1276" w:type="dxa"/>
            <w:vMerge w:val="restart"/>
            <w:vAlign w:val="center"/>
          </w:tcPr>
          <w:p w:rsidR="00AB6D84" w:rsidRPr="00114C23" w:rsidRDefault="00AB6D84" w:rsidP="00AB6D84">
            <w:pPr>
              <w:spacing w:after="0"/>
              <w:jc w:val="center"/>
              <w:rPr>
                <w:sz w:val="30"/>
                <w:szCs w:val="30"/>
                <w:cs/>
              </w:rPr>
            </w:pPr>
            <w:r w:rsidRP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1275" w:type="dxa"/>
            <w:vMerge w:val="restart"/>
            <w:vAlign w:val="center"/>
          </w:tcPr>
          <w:p w:rsidR="00AB6D84" w:rsidRPr="00114C23" w:rsidRDefault="00AB6D84" w:rsidP="00AB6D84">
            <w:pPr>
              <w:spacing w:after="0"/>
              <w:jc w:val="center"/>
              <w:rPr>
                <w:sz w:val="30"/>
                <w:szCs w:val="30"/>
              </w:rPr>
            </w:pPr>
            <w:r w:rsidRP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1560" w:type="dxa"/>
            <w:vMerge w:val="restart"/>
            <w:vAlign w:val="center"/>
          </w:tcPr>
          <w:p w:rsidR="00AB6D84" w:rsidRPr="00A92489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B6D84" w:rsidRPr="00BB0CB0" w:rsidTr="00AB6D84">
        <w:tc>
          <w:tcPr>
            <w:tcW w:w="3369" w:type="dxa"/>
          </w:tcPr>
          <w:p w:rsidR="00AB6D84" w:rsidRPr="00114C23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อาสาสมัครตำรวจบ้าน</w:t>
            </w:r>
            <w:r w:rsidRPr="00114C2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มีส่วนร่วมในกิจการตำรวจ</w:t>
            </w:r>
          </w:p>
        </w:tc>
        <w:tc>
          <w:tcPr>
            <w:tcW w:w="4710" w:type="dxa"/>
          </w:tcPr>
          <w:p w:rsidR="00AB6D84" w:rsidRPr="00114C23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  <w:cs/>
              </w:rPr>
            </w:pPr>
            <w:r w:rsidRPr="00114C2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อาสาสมัครตำรวจบ้านร่วมปฏิบัติงานกับเจ้าหน้าที่ตำรวจ </w:t>
            </w:r>
            <w:r>
              <w:rPr>
                <w:rFonts w:ascii="TH SarabunIT๙" w:eastAsia="Sarabun" w:hAnsi="TH SarabunIT๙" w:cs="TH SarabunIT๙" w:hint="cs"/>
                <w:color w:val="000000"/>
                <w:sz w:val="30"/>
                <w:szCs w:val="30"/>
                <w:cs/>
              </w:rPr>
              <w:t>เพื่อสร้างส่วนร่วมในการป้องกันปราบปรามอาชญากรรม</w:t>
            </w:r>
          </w:p>
        </w:tc>
        <w:tc>
          <w:tcPr>
            <w:tcW w:w="1418" w:type="dxa"/>
            <w:vMerge/>
          </w:tcPr>
          <w:p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  <w:vMerge/>
          </w:tcPr>
          <w:p w:rsidR="00AB6D84" w:rsidRPr="00CC0CD2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</w:tr>
      <w:tr w:rsidR="00AB6D84" w:rsidRPr="00BB0CB0" w:rsidTr="00AB6D84">
        <w:trPr>
          <w:trHeight w:val="137"/>
        </w:trPr>
        <w:tc>
          <w:tcPr>
            <w:tcW w:w="3369" w:type="dxa"/>
          </w:tcPr>
          <w:p w:rsidR="00AB6D84" w:rsidRPr="00CC5374" w:rsidRDefault="00AB6D84" w:rsidP="00AB6D84">
            <w:pPr>
              <w:tabs>
                <w:tab w:val="left" w:pos="284"/>
              </w:tabs>
              <w:spacing w:after="0" w:line="216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โครงการ 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710" w:type="dxa"/>
          </w:tcPr>
          <w:p w:rsidR="00AB6D84" w:rsidRPr="00CC5374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จำนวนประชากรเข้ามาเป็นเครือข่ายป้องกันอาชญากรรมเพิ่มขึ้น </w:t>
            </w:r>
          </w:p>
        </w:tc>
        <w:tc>
          <w:tcPr>
            <w:tcW w:w="1418" w:type="dxa"/>
          </w:tcPr>
          <w:p w:rsidR="00AB6D84" w:rsidRPr="00CC537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6D84" w:rsidRPr="00CC5374" w:rsidRDefault="00AB6D84" w:rsidP="00AB6D84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AB6D84" w:rsidRPr="00CC5374" w:rsidRDefault="00AB6D84" w:rsidP="00AB6D84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:rsidR="00AB6D84" w:rsidRPr="00CC537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1C29EC" w:rsidRPr="00352666" w:rsidRDefault="001C29EC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3526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เรื่อง  การรักษาความปลอดภัยและให้บริการแก่นักท่องเที่ยว</w:t>
      </w:r>
    </w:p>
    <w:p w:rsidR="00352666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AC530D" w:rsidRDefault="00352666" w:rsidP="001C29E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พัฒนาบุคลากรให้มีทักษะความรู้เกี่ยวกับงานในหน้าที่</w:t>
      </w:r>
    </w:p>
    <w:p w:rsidR="00AC530D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526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สร้างความเชื่อมั่นให้แก่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นักท่องเที่ยว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การให้บริการการอำนวยความสะดวกและความปลอดภัยในชีวิตและทรัพย์สิน</w:t>
      </w:r>
    </w:p>
    <w:p w:rsidR="00AC530D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5266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3526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เพิ่มประสิทธิภาพการรักษาความปลอดภัยแก่นักท่องเที่ยวในช่วงเทศกาล งานประเพณีและวัฒนธรรม</w:t>
      </w:r>
    </w:p>
    <w:p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1C29EC" w:rsidRPr="00DC030A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:rsidR="001C29EC" w:rsidRPr="00DC030A" w:rsidRDefault="001C29EC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:rsidR="001C29EC" w:rsidRPr="00DC030A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1C29EC" w:rsidRPr="00DC030A" w:rsidRDefault="001C29EC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1C29EC" w:rsidRPr="00CC0CD2" w:rsidRDefault="001C29EC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1C29EC" w:rsidRPr="00DC030A" w:rsidRDefault="001C29EC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1C29EC" w:rsidRPr="00DC030A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1C29EC" w:rsidRPr="00DC030A" w:rsidRDefault="001C29EC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1C29EC" w:rsidRPr="00DC030A" w:rsidRDefault="001C29EC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1C29EC" w:rsidRPr="00DC030A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C29EC" w:rsidRPr="00CC0CD2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1C29EC" w:rsidRPr="00CC0CD2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1C29EC" w:rsidRPr="00CC0CD2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1C29EC" w:rsidRPr="00BB0CB0" w:rsidTr="003B0665">
        <w:tc>
          <w:tcPr>
            <w:tcW w:w="2974" w:type="dxa"/>
          </w:tcPr>
          <w:p w:rsidR="001C29EC" w:rsidRPr="00343025" w:rsidRDefault="001C29EC" w:rsidP="001C29EC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การรักษาความปลอดภัยและให้บริการแก่นักท่องเที่ยว </w:t>
            </w:r>
          </w:p>
        </w:tc>
        <w:tc>
          <w:tcPr>
            <w:tcW w:w="5105" w:type="dxa"/>
          </w:tcPr>
          <w:p w:rsidR="001C29EC" w:rsidRPr="00343025" w:rsidRDefault="001C29EC" w:rsidP="001C29EC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1. 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คดีเกี่ยวกับความปลอดภัยในชีวิต และทรัพย์สินที่เกิดขึ้นกับนักท่องเที่ยวชาวต่างชาติ </w:t>
            </w:r>
            <w:r w:rsidR="00352666"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ไม่มี/ลดลง</w:t>
            </w:r>
          </w:p>
          <w:p w:rsidR="001C29EC" w:rsidRPr="00343025" w:rsidRDefault="001C29EC" w:rsidP="001C29EC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2. </w:t>
            </w:r>
            <w:r w:rsidR="002A324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ให้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การช่วยเหลือนักท่องเที่ยวที่ติดต่อขอรับบริการ </w:t>
            </w:r>
            <w:r w:rsidR="0002140C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              </w:t>
            </w:r>
            <w:r w:rsidR="002A324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ร้อยละ 100</w:t>
            </w:r>
          </w:p>
          <w:p w:rsidR="001C29EC" w:rsidRPr="00343025" w:rsidRDefault="001C29EC" w:rsidP="001C29EC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1C29EC" w:rsidRPr="00343025" w:rsidRDefault="00F0565C" w:rsidP="001C29EC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1C29EC" w:rsidRPr="00343025" w:rsidRDefault="001C29EC" w:rsidP="001C29EC">
            <w:pPr>
              <w:rPr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1C29EC" w:rsidRPr="00343025" w:rsidRDefault="001C29EC" w:rsidP="001C29EC">
            <w:pPr>
              <w:rPr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:rsidR="001C29EC" w:rsidRPr="00343025" w:rsidRDefault="001C29EC" w:rsidP="001C29EC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AC530D" w:rsidRDefault="00AC530D" w:rsidP="001C29E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B6D84" w:rsidRDefault="00AB6D84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F2040" w:rsidRDefault="004F2040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F2040" w:rsidRDefault="004F2040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F2040" w:rsidRDefault="004F2040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F49D9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352666" w:rsidRPr="00352666" w:rsidRDefault="00352666" w:rsidP="009675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3526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เรื่อง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การจัดการและอำนวยความสะดวกด้านการจราจร</w:t>
      </w:r>
    </w:p>
    <w:p w:rsidR="004F2040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1. จัดเก็บ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ข้อมูล สถิติอุบัติเหตุ จำนวนผู้เสียชีวิตและผู้บาดเจ็บในช่วงเทศกาลปีใหม่และสงกรานต์ ในทุกระดับ เพื่อกำหนด  ค่าเป้าหมาย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2.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บังคับใช้กฎหมายในช่วงเทศกาลปีใหม่และสงกรานต์ โดยเฉพาะข้อหาขับรถเร็ว ขับรถในขณะเมาสุรา ไม่สวมหมวกนิรภัย และไม่คาดเข็มขัดนิรภัย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br/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ให้มีมาตรฐานการปฏิบัติอย่างต่อเนื่อง</w:t>
      </w:r>
    </w:p>
    <w:p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3.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บริหารจัดการใบสั่ง 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(PTM)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ให้ปัจจุบัน</w:t>
      </w:r>
    </w:p>
    <w:p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>
        <w:rPr>
          <w:rFonts w:ascii="TH SarabunIT๙" w:eastAsia="Sarabun" w:hAnsi="TH SarabunIT๙" w:cs="TH SarabunIT๙"/>
          <w:sz w:val="32"/>
          <w:szCs w:val="32"/>
          <w:cs/>
        </w:rPr>
        <w:t>พัฒนา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ความรู้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ให้แก่ข้าราชการตำรวจในสังกัดเพื่อใช้</w:t>
      </w:r>
      <w:r>
        <w:rPr>
          <w:rFonts w:ascii="TH SarabunIT๙" w:eastAsia="Sarabun" w:hAnsi="TH SarabunIT๙" w:cs="TH SarabunIT๙"/>
          <w:sz w:val="32"/>
          <w:szCs w:val="32"/>
          <w:cs/>
        </w:rPr>
        <w:t>ในการปฏิบัติงานด้านต่าง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ๆ ด้วยการอบรมและทดสอบ </w:t>
      </w:r>
    </w:p>
    <w:p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5.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คัดเลือกข้าราชการตำรวจที่มีผลการปฏิบัติดีเด่น</w:t>
      </w:r>
      <w:r w:rsidRPr="008C7735">
        <w:rPr>
          <w:rFonts w:ascii="TH SarabunIT๙" w:eastAsia="Sarabun" w:hAnsi="TH SarabunIT๙" w:cs="TH SarabunIT๙"/>
          <w:sz w:val="32"/>
          <w:szCs w:val="32"/>
        </w:rPr>
        <w:tab/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เพื่อเป็นสุภาพบุรุษจราจร เพื่อเสริมสร้างภาพลักษณ์ที่ดีแก่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องค์กร</w:t>
      </w:r>
    </w:p>
    <w:p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>6. นำ</w:t>
      </w:r>
      <w:r>
        <w:rPr>
          <w:rFonts w:ascii="TH SarabunIT๙" w:eastAsia="Sarabun" w:hAnsi="TH SarabunIT๙" w:cs="TH SarabunIT๙"/>
          <w:sz w:val="32"/>
          <w:szCs w:val="32"/>
          <w:cs/>
        </w:rPr>
        <w:t>เทคโนโลยีงานจราจรต่าง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มาใช้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อย่างต่อเนื่อง เพื่อให้ข้าราชการตำรวจปฏิบัติงานอย่างมีประสิทธิภาพ</w:t>
      </w:r>
    </w:p>
    <w:p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หน่วยปฏิบัติมีการประสานงานกับหน่วยงาน 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ภาคีเครือข่ายที่เกี่ยวข้องในระดับพื้นที่ เพื่อป้องกันและแก้ไขปัญหาอุบัติเหตุ และปัญหาการจราจรในพื้นที่  </w:t>
      </w:r>
    </w:p>
    <w:p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8.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ใช้งานระบบตัดคะแนนตามหลักเกณฑ์ ขั้นตอนวิธีการที่กำหนด  </w:t>
      </w:r>
    </w:p>
    <w:p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9.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รณรงค์และเสริมสร้างจิตสำนึกในการขับขี่ตามกฎหมาย และเสริมสร้างการมีส่วนร่วมจากภาคประชาชน และเอกชน เพื่อสร้างสื่อรณรงค์และสร้างแนวร่วมในการปฏิบัติตามกฎหมาย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:rsidR="00352666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CF49D9">
        <w:rPr>
          <w:rFonts w:ascii="TH SarabunIT๙" w:eastAsia="Sarabun" w:hAnsi="TH SarabunIT๙" w:cs="TH SarabunIT๙"/>
          <w:sz w:val="32"/>
          <w:szCs w:val="32"/>
        </w:rPr>
        <w:t>10</w:t>
      </w:r>
      <w:r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="00310F5E" w:rsidRPr="008C7735">
        <w:rPr>
          <w:rFonts w:ascii="TH SarabunIT๙" w:eastAsia="Sarabun" w:hAnsi="TH SarabunIT๙" w:cs="TH SarabunIT๙"/>
          <w:sz w:val="32"/>
          <w:szCs w:val="32"/>
          <w:cs/>
        </w:rPr>
        <w:t>ป้องกันและปราบปรามการลักลอบการแข่งขันในทางเดินรถอย่างเคร่งครัดและต่อเนื่อง</w:t>
      </w: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352666" w:rsidRPr="00DC030A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:rsidR="00352666" w:rsidRPr="00DC030A" w:rsidRDefault="00352666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:rsidR="00352666" w:rsidRPr="00DC030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352666" w:rsidRPr="00DC030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352666" w:rsidRPr="00CC0CD2" w:rsidRDefault="00352666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352666" w:rsidRPr="00DC030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52666" w:rsidRPr="00DC030A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352666" w:rsidRPr="00DC030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352666" w:rsidRPr="00DC030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352666" w:rsidRPr="00DC030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52666" w:rsidRPr="00BB0CB0" w:rsidTr="003B0665">
        <w:tc>
          <w:tcPr>
            <w:tcW w:w="2974" w:type="dxa"/>
          </w:tcPr>
          <w:p w:rsidR="00352666" w:rsidRPr="00BD4B28" w:rsidRDefault="00372391" w:rsidP="003B0665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รณรงค์ป้องกันและแก้ไขปัญหาอุบัติเหตุช่วงเทศกาลสำคัญ</w:t>
            </w:r>
          </w:p>
        </w:tc>
        <w:tc>
          <w:tcPr>
            <w:tcW w:w="5105" w:type="dxa"/>
          </w:tcPr>
          <w:p w:rsidR="00352666" w:rsidRPr="00BD4B28" w:rsidRDefault="008E6315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</w:t>
            </w:r>
            <w:r w:rsidR="00A1398D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รณรงค์ป้องกันและแก้ไขปัญหาอุบัติเหตุช่วงเทศกาลสำคัญ</w:t>
            </w:r>
            <w:r w:rsidR="0037239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และการบังคับใช้กฎหมายจราจร ร้อยละ 100</w:t>
            </w:r>
            <w:r w:rsidR="0074636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              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เพื่อสร้างความตระหนักให้แก่ประชาชน</w:t>
            </w:r>
          </w:p>
        </w:tc>
        <w:tc>
          <w:tcPr>
            <w:tcW w:w="1418" w:type="dxa"/>
          </w:tcPr>
          <w:p w:rsidR="00352666" w:rsidRPr="00BD4B28" w:rsidRDefault="0079211F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๔๖</w:t>
            </w:r>
            <w:r w:rsidR="00AB6D8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๒</w:t>
            </w:r>
            <w:r w:rsidR="00AB6D84">
              <w:rPr>
                <w:rFonts w:ascii="TH SarabunIT๙" w:eastAsia="Sarabun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:rsidR="00352666" w:rsidRPr="00CC5374" w:rsidRDefault="00352666" w:rsidP="00372391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7239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จราจร</w:t>
            </w:r>
          </w:p>
        </w:tc>
        <w:tc>
          <w:tcPr>
            <w:tcW w:w="1275" w:type="dxa"/>
          </w:tcPr>
          <w:p w:rsidR="00352666" w:rsidRPr="00CC5374" w:rsidRDefault="00372391" w:rsidP="003B0665">
            <w:pPr>
              <w:rPr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352666" w:rsidRPr="00CC5374" w:rsidRDefault="00352666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75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8"/>
        <w:gridCol w:w="5105"/>
        <w:gridCol w:w="1418"/>
        <w:gridCol w:w="1276"/>
        <w:gridCol w:w="1275"/>
        <w:gridCol w:w="1560"/>
      </w:tblGrid>
      <w:tr w:rsidR="00372391" w:rsidRPr="00DC030A" w:rsidTr="00BD468B">
        <w:trPr>
          <w:trHeight w:val="316"/>
        </w:trPr>
        <w:tc>
          <w:tcPr>
            <w:tcW w:w="3118" w:type="dxa"/>
            <w:vMerge w:val="restart"/>
            <w:shd w:val="clear" w:color="auto" w:fill="C6D9F1" w:themeFill="text2" w:themeFillTint="33"/>
            <w:vAlign w:val="center"/>
          </w:tcPr>
          <w:p w:rsidR="00372391" w:rsidRPr="00DC030A" w:rsidRDefault="00372391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:rsidR="00372391" w:rsidRPr="00DC030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372391" w:rsidRPr="00DC030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372391" w:rsidRPr="00CC0CD2" w:rsidRDefault="00372391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372391" w:rsidRPr="00DC030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72391" w:rsidRPr="00DC030A" w:rsidTr="00BD468B">
        <w:trPr>
          <w:trHeight w:val="547"/>
        </w:trPr>
        <w:tc>
          <w:tcPr>
            <w:tcW w:w="3118" w:type="dxa"/>
            <w:vMerge/>
            <w:shd w:val="clear" w:color="auto" w:fill="C6D9F1" w:themeFill="text2" w:themeFillTint="33"/>
            <w:vAlign w:val="center"/>
          </w:tcPr>
          <w:p w:rsidR="00372391" w:rsidRPr="00DC030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372391" w:rsidRPr="00DC030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372391" w:rsidRPr="00DC030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1398D" w:rsidRPr="00BB0CB0" w:rsidTr="00BD468B">
        <w:tc>
          <w:tcPr>
            <w:tcW w:w="3118" w:type="dxa"/>
          </w:tcPr>
          <w:p w:rsidR="00A1398D" w:rsidRPr="00BD4B28" w:rsidRDefault="00A1398D" w:rsidP="00356421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มาตรการการปฏิบัติในการอำนวยความสะดวกและลดอุบัติเหตุทางถนนในเทศกาลสำคัญ</w:t>
            </w:r>
          </w:p>
        </w:tc>
        <w:tc>
          <w:tcPr>
            <w:tcW w:w="5105" w:type="dxa"/>
          </w:tcPr>
          <w:p w:rsidR="00BD4B28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35642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การปฏิบัติด้าน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อำนวยความสะดวกการจราจร</w:t>
            </w:r>
            <w:r w:rsidR="0035642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เป็นไปตามมาตรการที่กำหนด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ร้อยละ 100</w:t>
            </w:r>
          </w:p>
          <w:p w:rsidR="00BD4B28" w:rsidRPr="00BD4B28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ขับเคลื่อนการปฏิบัติตามศูนย์ปฏิบัติการสำนักงานตำรวจแห่งชาติในช่วงเทศกาลสำคัญ ร้อยละ 100</w:t>
            </w:r>
          </w:p>
        </w:tc>
        <w:tc>
          <w:tcPr>
            <w:tcW w:w="1418" w:type="dxa"/>
          </w:tcPr>
          <w:p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1398D" w:rsidRPr="00BB0CB0" w:rsidTr="00BD468B">
        <w:tc>
          <w:tcPr>
            <w:tcW w:w="3118" w:type="dxa"/>
          </w:tcPr>
          <w:p w:rsidR="00A1398D" w:rsidRPr="00BD468B" w:rsidRDefault="00A1398D" w:rsidP="00A1398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68B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อาสาจราจร เข้าร่วมปฏิบัติงานกับตำรวจ</w:t>
            </w:r>
          </w:p>
        </w:tc>
        <w:tc>
          <w:tcPr>
            <w:tcW w:w="5105" w:type="dxa"/>
          </w:tcPr>
          <w:p w:rsidR="00BD4B28" w:rsidRPr="00BD468B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อาสาจราจร เข้าร่</w:t>
            </w:r>
            <w:r w:rsidR="00BD4B28"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วมปฏิบัติงานในกิจการของ</w:t>
            </w: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="00BD4B28"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เพื่อให้ภาคีเครือข่ายได้มีส่วนร่วม ในการ</w:t>
            </w:r>
            <w:r w:rsidR="00BD4B28" w:rsidRPr="00BD468B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ป้องกันและ</w:t>
            </w:r>
            <w:r w:rsidR="00BD4B28"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ลด</w:t>
            </w:r>
            <w:r w:rsidR="00BD4B28" w:rsidRPr="00BD468B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อุบัติเหตุการจราจร</w:t>
            </w:r>
          </w:p>
        </w:tc>
        <w:tc>
          <w:tcPr>
            <w:tcW w:w="1418" w:type="dxa"/>
          </w:tcPr>
          <w:p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8E6315" w:rsidRPr="00BB0CB0" w:rsidTr="00BD468B">
        <w:tc>
          <w:tcPr>
            <w:tcW w:w="3118" w:type="dxa"/>
          </w:tcPr>
          <w:p w:rsidR="008E6315" w:rsidRPr="00BD468B" w:rsidRDefault="008E6315" w:rsidP="00A1398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68B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การบังคับใช้กฎหมายจราจร</w:t>
            </w:r>
          </w:p>
        </w:tc>
        <w:tc>
          <w:tcPr>
            <w:tcW w:w="5105" w:type="dxa"/>
          </w:tcPr>
          <w:p w:rsidR="00BD4B28" w:rsidRPr="00BD468B" w:rsidRDefault="008E6315" w:rsidP="00356421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</w:t>
            </w:r>
            <w:r w:rsidR="00BD4B28"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จราจร เป็นไปตามมาตรฐาน</w:t>
            </w:r>
            <w:r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กฎหมายจราจร </w:t>
            </w:r>
            <w:r w:rsidR="00BD4B28"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โดยโปร่งใสและเป็นธรรม เพื่อ</w:t>
            </w:r>
            <w:r w:rsidR="00BD4B28" w:rsidRPr="00BD468B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ป้องกันและ</w:t>
            </w:r>
            <w:r w:rsidR="00BD4B28" w:rsidRPr="00BD468B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ลด</w:t>
            </w:r>
            <w:r w:rsidR="00BD4B28" w:rsidRPr="00BD468B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อุบัติเหตุการจราจร</w:t>
            </w:r>
          </w:p>
        </w:tc>
        <w:tc>
          <w:tcPr>
            <w:tcW w:w="1418" w:type="dxa"/>
          </w:tcPr>
          <w:p w:rsidR="008E6315" w:rsidRPr="00BD4B28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8E6315" w:rsidRPr="00BD4B28" w:rsidRDefault="008E6315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:rsidR="008E6315" w:rsidRPr="00BD4B28" w:rsidRDefault="008E6315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8E6315" w:rsidRPr="00BD4B28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B630EB" w:rsidRPr="00BB0CB0" w:rsidTr="00BD468B">
        <w:tc>
          <w:tcPr>
            <w:tcW w:w="3118" w:type="dxa"/>
          </w:tcPr>
          <w:p w:rsidR="00B630EB" w:rsidRPr="00BD468B" w:rsidRDefault="00B630EB" w:rsidP="00BD468B">
            <w:pPr>
              <w:tabs>
                <w:tab w:val="left" w:pos="284"/>
              </w:tabs>
              <w:spacing w:after="0" w:line="240" w:lineRule="auto"/>
              <w:ind w:right="-110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BD468B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การขับเคลื่อนการตั้งจุดตรวจให้เป็นไปตามมาตรฐานที่ ตร</w:t>
            </w:r>
            <w:r w:rsidRPr="00BD468B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BD468B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กำหนด</w:t>
            </w:r>
          </w:p>
        </w:tc>
        <w:tc>
          <w:tcPr>
            <w:tcW w:w="5105" w:type="dxa"/>
          </w:tcPr>
          <w:p w:rsidR="00B630EB" w:rsidRPr="00BD468B" w:rsidRDefault="00B630EB" w:rsidP="00956EF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D468B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จำนวนจุดตรวจกวดขันวินัยจราจร/จุดตรวจวัดแอลกอฮอล์เป็นไปตาม</w:t>
            </w:r>
            <w:r w:rsidRPr="00BD468B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</w:rPr>
              <w:t>มาตรฐานที่ ตร. กำหนด ร้อยละ 100</w:t>
            </w:r>
          </w:p>
        </w:tc>
        <w:tc>
          <w:tcPr>
            <w:tcW w:w="1418" w:type="dxa"/>
          </w:tcPr>
          <w:p w:rsidR="00B630EB" w:rsidRPr="00BD4B28" w:rsidRDefault="00B630EB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B630EB" w:rsidRPr="00BD4B28" w:rsidRDefault="00B630EB" w:rsidP="00956EF1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:rsidR="00B630EB" w:rsidRPr="00BD4B28" w:rsidRDefault="00B630EB" w:rsidP="00956EF1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B630EB" w:rsidRPr="00BD4B28" w:rsidRDefault="00B630EB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B630EB" w:rsidRPr="00BB0CB0" w:rsidTr="00BD468B">
        <w:tc>
          <w:tcPr>
            <w:tcW w:w="3118" w:type="dxa"/>
          </w:tcPr>
          <w:p w:rsidR="00B630EB" w:rsidRPr="00BD468B" w:rsidRDefault="00B630EB" w:rsidP="00956EF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BD468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โครงการสุภาพบุรุษจราจร</w:t>
            </w:r>
          </w:p>
        </w:tc>
        <w:tc>
          <w:tcPr>
            <w:tcW w:w="5105" w:type="dxa"/>
          </w:tcPr>
          <w:p w:rsidR="00B630EB" w:rsidRPr="00BD468B" w:rsidRDefault="00B630EB" w:rsidP="00956EF1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BD468B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ระดับความสำเร็จของโครงการ</w:t>
            </w:r>
            <w:r w:rsidRPr="00BD468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สุภาพบุรุษจราจร</w:t>
            </w:r>
          </w:p>
        </w:tc>
        <w:tc>
          <w:tcPr>
            <w:tcW w:w="1418" w:type="dxa"/>
          </w:tcPr>
          <w:p w:rsidR="00B630EB" w:rsidRPr="00BD4B28" w:rsidRDefault="00B630EB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B630EB" w:rsidRPr="00BD4B28" w:rsidRDefault="00B630EB" w:rsidP="00956EF1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:rsidR="00B630EB" w:rsidRPr="00BD4B28" w:rsidRDefault="00B630EB" w:rsidP="00956EF1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B630EB" w:rsidRPr="00BD4B28" w:rsidRDefault="00B630EB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B630EB" w:rsidRPr="00BB0CB0" w:rsidTr="00BD468B">
        <w:tc>
          <w:tcPr>
            <w:tcW w:w="3118" w:type="dxa"/>
          </w:tcPr>
          <w:p w:rsidR="00B630EB" w:rsidRPr="00BD468B" w:rsidRDefault="00B630EB" w:rsidP="00BD468B">
            <w:pPr>
              <w:tabs>
                <w:tab w:val="left" w:pos="284"/>
              </w:tabs>
              <w:spacing w:after="0" w:line="240" w:lineRule="auto"/>
              <w:ind w:right="-11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D468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การพัฒนาบุคลากรในสายงานจราจร</w:t>
            </w:r>
          </w:p>
        </w:tc>
        <w:tc>
          <w:tcPr>
            <w:tcW w:w="5105" w:type="dxa"/>
          </w:tcPr>
          <w:p w:rsidR="00B630EB" w:rsidRPr="00BD468B" w:rsidRDefault="00B630EB" w:rsidP="00B630EB">
            <w:pPr>
              <w:tabs>
                <w:tab w:val="left" w:pos="284"/>
              </w:tabs>
              <w:spacing w:after="0" w:line="240" w:lineRule="auto"/>
              <w:ind w:right="-106"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BD468B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จำนวนข้าราชการตำรวจที่ปฏิบัติหน้าที่ในสายงานจราจร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ทุกนาย</w:t>
            </w:r>
            <w:r w:rsidRPr="00BD468B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ผ่านการทดสอบความรู้ด้านงานจราจรของ ตร. </w:t>
            </w:r>
          </w:p>
        </w:tc>
        <w:tc>
          <w:tcPr>
            <w:tcW w:w="1418" w:type="dxa"/>
          </w:tcPr>
          <w:p w:rsidR="00B630EB" w:rsidRPr="00BD4B28" w:rsidRDefault="00B630EB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B630EB" w:rsidRPr="00BD4B28" w:rsidRDefault="00B630EB" w:rsidP="00956EF1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:rsidR="00B630EB" w:rsidRPr="00BD4B28" w:rsidRDefault="00B630EB" w:rsidP="00956EF1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:rsidR="00B630EB" w:rsidRPr="00BD4B28" w:rsidRDefault="00B630EB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F6F80" w:rsidRPr="00EF6F80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color w:val="000000"/>
          <w:sz w:val="32"/>
        </w:rPr>
        <w:t xml:space="preserve">2.2 </w:t>
      </w: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 อำนวยความยุติธรรม และบริการประชาชน</w:t>
      </w:r>
    </w:p>
    <w:p w:rsidR="00EF6F80" w:rsidRPr="00EF6F80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EF6F80">
        <w:rPr>
          <w:rFonts w:ascii="TH SarabunIT๙" w:eastAsia="Sarabun" w:hAnsi="TH SarabunIT๙" w:cs="TH SarabunIT๙"/>
          <w:b/>
          <w:color w:val="000000"/>
          <w:sz w:val="32"/>
        </w:rPr>
        <w:t xml:space="preserve">2.2 </w:t>
      </w: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</w:p>
    <w:p w:rsidR="006B052D" w:rsidRPr="006B052D" w:rsidRDefault="006B052D" w:rsidP="006B052D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6B05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6B052D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6B05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6B052D" w:rsidRPr="006B052D" w:rsidRDefault="006B052D" w:rsidP="006B052D">
      <w:pPr>
        <w:spacing w:after="0" w:line="240" w:lineRule="auto"/>
        <w:ind w:right="-31"/>
        <w:rPr>
          <w:rFonts w:ascii="TH SarabunIT๙" w:eastAsia="Sarabun" w:hAnsi="TH SarabunIT๙" w:cs="TH SarabunIT๙"/>
          <w:sz w:val="32"/>
          <w:szCs w:val="32"/>
        </w:rPr>
      </w:pPr>
      <w:r w:rsidRPr="006B052D">
        <w:rPr>
          <w:rFonts w:ascii="TH SarabunIT๙" w:eastAsia="Sarabun" w:hAnsi="TH SarabunIT๙" w:cs="TH SarabunIT๙"/>
          <w:sz w:val="32"/>
          <w:szCs w:val="32"/>
        </w:rPr>
        <w:tab/>
      </w:r>
      <w:r w:rsidR="007E5A75">
        <w:rPr>
          <w:rFonts w:ascii="TH SarabunIT๙" w:eastAsia="Sarabun" w:hAnsi="TH SarabunIT๙" w:cs="TH SarabunIT๙"/>
          <w:sz w:val="32"/>
          <w:szCs w:val="32"/>
        </w:rPr>
        <w:t>1</w:t>
      </w:r>
      <w:r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B052D">
        <w:rPr>
          <w:rFonts w:ascii="TH SarabunIT๙" w:eastAsia="Sarabun" w:hAnsi="TH SarabunIT๙" w:cs="TH SarabunIT๙"/>
          <w:sz w:val="32"/>
          <w:szCs w:val="32"/>
          <w:cs/>
        </w:rPr>
        <w:t>เสริมสร้างและพัฒนาให้พนักงานสอบสวน ผู้ช่วยพนักงานสอบสวน มีองค์ความรู้ มาตรฐานจริยธรรมและจรรยาบรรณในการบริการประชาชนอย่างมืออาชีพ รวมถึงสร้างระบบการประเมินผลการปฏิบัติงานของพนักงานสอบสวนให้มีมาตรฐาน</w:t>
      </w:r>
    </w:p>
    <w:p w:rsidR="006B052D" w:rsidRP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ำหนดระยะเวลาในการดำเนินงานในทุกขั้นตอนของงานสอบสวนอย่างชัดเจนเพื่อให้ประชาชนได้รับความยุติธรรมโดยไม่ล่าช้า รวมทั้งตรวจสอบและ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/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หรือแจ้งความคืบหน้า และการรับคำร้องทุกข์กล่าวโทษและเชื่อมโยงข้อมูลระหว่างสถานีตำรวจทั่วประเทศเพื่ออำนวยความสะดวกให้แก่ประชาชนเข้าถึงกระบวนการยุติธรรมได้โดยง่าย สะดวก รวดเร็ว ทั่วถึงและเป็นธรรม          </w:t>
      </w:r>
    </w:p>
    <w:p w:rsidR="006B052D" w:rsidRPr="006B052D" w:rsidRDefault="007E5A75" w:rsidP="006B052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3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กำหนดมาตรการเพื่อป้องกันมิให้ผู้ใดแทรกแซง</w:t>
      </w:r>
      <w:r w:rsidR="006B052D">
        <w:rPr>
          <w:rFonts w:ascii="TH SarabunIT๙" w:eastAsia="Sarabun" w:hAnsi="TH SarabunIT๙" w:cs="TH SarabunIT๙"/>
          <w:sz w:val="32"/>
          <w:szCs w:val="32"/>
          <w:cs/>
        </w:rPr>
        <w:t>การใช้ดุลยพินิจของพนักงานสอบสวน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ในการทำสำนวน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ab/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ab/>
      </w:r>
    </w:p>
    <w:p w:rsidR="006B052D" w:rsidRPr="006B052D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4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(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การแจ้งสิทธิ การแจ้งความก้าวหน้าของคดี ฯลฯ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) </w:t>
      </w:r>
    </w:p>
    <w:p w:rsidR="006B052D" w:rsidRPr="006B052D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5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นำเทคโนโลยีมาใช้ในการขับเคลื่อนระบบงานบังคับใช้กฎหมายตามภารกิจของตำรวจ สามารถบูรณาการการทำงานและฐานข้อมูลเทคโนโลยีสารสนเทศระหว่างหน่วยงานในก</w:t>
      </w:r>
      <w:r w:rsidR="00C7139C">
        <w:rPr>
          <w:rFonts w:ascii="TH SarabunIT๙" w:eastAsia="Sarabun" w:hAnsi="TH SarabunIT๙" w:cs="TH SarabunIT๙"/>
          <w:sz w:val="32"/>
          <w:szCs w:val="32"/>
          <w:cs/>
        </w:rPr>
        <w:t>ระบวนการยุติธรรมและหน่วยงานอื่น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ๆ เกี่ยวข้อง</w:t>
      </w:r>
    </w:p>
    <w:p w:rsidR="006B052D" w:rsidRP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6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ศ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2553 </w:t>
      </w:r>
    </w:p>
    <w:p w:rsid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7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เพิ่มศักยภาพในการควบคุมการทุจริตและประพฤติมิชอบของเจ้าหน้าที่ตำรวจ</w:t>
      </w:r>
      <w:r w:rsidR="006B052D">
        <w:rPr>
          <w:rFonts w:ascii="TH SarabunIT๙" w:eastAsia="Sarabun" w:hAnsi="TH SarabunIT๙" w:cs="TH SarabunIT๙"/>
          <w:sz w:val="32"/>
          <w:szCs w:val="32"/>
          <w:cs/>
        </w:rPr>
        <w:t>และเจ้าหน้าที่สนับสนุนงานตำรวจ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และสร้างความเป็นธรรมในกระบวนการยุติธรรมของตำรวจทุกขั้นตอน ปิดช่องโหว่ที่จะเป็นการเอื้อต่อการประพฤติมิชอบ</w:t>
      </w:r>
    </w:p>
    <w:p w:rsidR="00443130" w:rsidRPr="006B052D" w:rsidRDefault="00443130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9"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7"/>
        <w:gridCol w:w="4961"/>
        <w:gridCol w:w="1418"/>
        <w:gridCol w:w="1134"/>
        <w:gridCol w:w="1200"/>
        <w:gridCol w:w="1560"/>
      </w:tblGrid>
      <w:tr w:rsidR="003B0665" w:rsidRPr="00DC030A" w:rsidTr="003B0665">
        <w:trPr>
          <w:trHeight w:val="316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961" w:type="dxa"/>
            <w:vMerge w:val="restart"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334" w:type="dxa"/>
            <w:gridSpan w:val="2"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B0665" w:rsidRPr="00DC030A" w:rsidTr="003B0665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961" w:type="dxa"/>
            <w:vMerge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00" w:type="dxa"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B0665" w:rsidRPr="00BB0CB0" w:rsidTr="003B0665">
        <w:tc>
          <w:tcPr>
            <w:tcW w:w="2977" w:type="dxa"/>
          </w:tcPr>
          <w:p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2472C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การปฏิรูประบบงานสอบสวนและการบังคับใช้กฎหมาย</w:t>
            </w:r>
          </w:p>
          <w:p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พนักงานสอบสวนบังคับ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1418" w:type="dxa"/>
          </w:tcPr>
          <w:p w:rsidR="003B0665" w:rsidRPr="00CC5374" w:rsidRDefault="00F704E9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๗๕,๔๐๐</w:t>
            </w:r>
          </w:p>
        </w:tc>
        <w:tc>
          <w:tcPr>
            <w:tcW w:w="1134" w:type="dxa"/>
          </w:tcPr>
          <w:p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00" w:type="dxa"/>
          </w:tcPr>
          <w:p w:rsidR="003B0665" w:rsidRPr="00F30CCE" w:rsidRDefault="003B0665" w:rsidP="00F30CC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60" w:type="dxa"/>
          </w:tcPr>
          <w:p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:rsidR="00354E45" w:rsidRDefault="00354E45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tbl>
      <w:tblPr>
        <w:tblW w:w="1332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7"/>
        <w:gridCol w:w="4820"/>
        <w:gridCol w:w="1417"/>
        <w:gridCol w:w="1276"/>
        <w:gridCol w:w="1276"/>
        <w:gridCol w:w="1559"/>
      </w:tblGrid>
      <w:tr w:rsidR="003B0665" w:rsidRPr="00DC030A" w:rsidTr="007556C6">
        <w:trPr>
          <w:trHeight w:val="316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820" w:type="dxa"/>
            <w:vMerge w:val="restart"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2" w:type="dxa"/>
            <w:gridSpan w:val="2"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B0665" w:rsidRPr="00DC030A" w:rsidTr="007556C6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820" w:type="dxa"/>
            <w:vMerge/>
            <w:shd w:val="clear" w:color="auto" w:fill="C6D9F1" w:themeFill="text2" w:themeFillTint="33"/>
            <w:vAlign w:val="center"/>
          </w:tcPr>
          <w:p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B0665" w:rsidRPr="00BB0CB0" w:rsidTr="007556C6">
        <w:tc>
          <w:tcPr>
            <w:tcW w:w="2977" w:type="dxa"/>
          </w:tcPr>
          <w:p w:rsidR="003B0665" w:rsidRPr="00295D51" w:rsidRDefault="003B0665" w:rsidP="003B0665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พัฒนาความรู้ของพนักงานสอบสอน</w:t>
            </w:r>
          </w:p>
        </w:tc>
        <w:tc>
          <w:tcPr>
            <w:tcW w:w="4820" w:type="dxa"/>
          </w:tcPr>
          <w:p w:rsidR="003B0665" w:rsidRPr="00295D51" w:rsidRDefault="003B0665" w:rsidP="003B06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พนักงานสอบสวน 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ผ่านเกณฑ์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ตามมาตรฐาน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ที่กำหนด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การอำนวยความยุติธรรม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เพื่อเพิ่มทักษะความชำนาญ และให้ประชาชนมั่นใจในการบริการอย่างมืออาชีพ</w:t>
            </w:r>
          </w:p>
          <w:p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B0665" w:rsidRPr="00295D51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:rsidR="003B0665" w:rsidRPr="00F30CCE" w:rsidRDefault="003B0665" w:rsidP="003B06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3B0665" w:rsidRPr="00BB0CB0" w:rsidTr="007556C6">
        <w:tc>
          <w:tcPr>
            <w:tcW w:w="2977" w:type="dxa"/>
          </w:tcPr>
          <w:p w:rsidR="003B0665" w:rsidRPr="00295D51" w:rsidRDefault="003B0665" w:rsidP="003B0665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การดำเนินการในกระบวนการบังคับใช้กฎหมาย</w:t>
            </w:r>
          </w:p>
        </w:tc>
        <w:tc>
          <w:tcPr>
            <w:tcW w:w="4820" w:type="dxa"/>
          </w:tcPr>
          <w:p w:rsidR="003B0665" w:rsidRPr="00295D51" w:rsidRDefault="003B0665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กำหนดขั้นตอนระยะเวลาดำเนินการ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เพื่อให้ประชาชนได้รับความยุติธรรมโดยไม่ล่าช้า</w:t>
            </w:r>
          </w:p>
        </w:tc>
        <w:tc>
          <w:tcPr>
            <w:tcW w:w="1417" w:type="dxa"/>
          </w:tcPr>
          <w:p w:rsidR="003B0665" w:rsidRPr="00295D51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:rsidR="003B0665" w:rsidRPr="00F30CCE" w:rsidRDefault="003B0665" w:rsidP="003B06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FB28C7" w:rsidRPr="00BB0CB0" w:rsidTr="007556C6">
        <w:tc>
          <w:tcPr>
            <w:tcW w:w="2977" w:type="dxa"/>
          </w:tcPr>
          <w:p w:rsidR="00FB28C7" w:rsidRPr="00FB28C7" w:rsidRDefault="00FB28C7" w:rsidP="00956EF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B28C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การจัดตั้</w:t>
            </w:r>
            <w:r w:rsidR="006516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ง</w:t>
            </w:r>
            <w:r w:rsidRPr="00FB28C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ศูนย์ไกล่เกลี่ยของพิพาทประจำสถานีตามพระราชบัญญัติ </w:t>
            </w:r>
          </w:p>
          <w:p w:rsidR="00FB28C7" w:rsidRPr="00FB28C7" w:rsidRDefault="00FB28C7" w:rsidP="00956EF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B28C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การไกล่เกลี่ยข้อพิพาท พ.ศ.2562</w:t>
            </w:r>
          </w:p>
        </w:tc>
        <w:tc>
          <w:tcPr>
            <w:tcW w:w="4820" w:type="dxa"/>
          </w:tcPr>
          <w:p w:rsidR="00FB28C7" w:rsidRPr="00FB28C7" w:rsidRDefault="00AB44D2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จัดตั้งศูนย์ไกล่เกลี่ยข้อพิพาทประจำสถานี</w:t>
            </w:r>
          </w:p>
          <w:p w:rsidR="00FB28C7" w:rsidRPr="00FB28C7" w:rsidRDefault="00AB44D2" w:rsidP="00FB28C7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-พนักงานสอบสวน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มีความรู้</w:t>
            </w:r>
            <w:r w:rsidR="00FB28C7" w:rsidRPr="00FB28C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ความเข้าใจ</w:t>
            </w:r>
            <w:r w:rsidR="00FB28C7" w:rsidRPr="00FB28C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เกี่ยวกับการ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ดำเนิน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การตามพระราชบัญญัติ</w:t>
            </w:r>
            <w:r w:rsidR="00FB28C7" w:rsidRPr="00FB28C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การไกล่เกลี่ยข้อพิพาท</w:t>
            </w:r>
            <w:r w:rsidR="00FB28C7" w:rsidRPr="00FB28C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</w:t>
            </w:r>
            <w:r w:rsidR="00FB28C7" w:rsidRPr="00FB28C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="00FB28C7" w:rsidRPr="00FB28C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</w:t>
            </w:r>
            <w:r w:rsidR="00FB28C7" w:rsidRPr="00FB28C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.2562</w:t>
            </w:r>
          </w:p>
        </w:tc>
        <w:tc>
          <w:tcPr>
            <w:tcW w:w="1417" w:type="dxa"/>
          </w:tcPr>
          <w:p w:rsidR="00FB28C7" w:rsidRPr="00295D51" w:rsidRDefault="00FB28C7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FB28C7" w:rsidRPr="00F30CCE" w:rsidRDefault="00FB28C7" w:rsidP="00956E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:rsidR="00FB28C7" w:rsidRPr="00F30CCE" w:rsidRDefault="00FB28C7" w:rsidP="00956EF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:rsidR="00FB28C7" w:rsidRPr="00CC5374" w:rsidRDefault="00FB28C7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:rsidR="0076177C" w:rsidRPr="00C7139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:rsidR="009C68B2" w:rsidRDefault="009C68B2" w:rsidP="006B052D">
      <w:pPr>
        <w:spacing w:after="0" w:line="240" w:lineRule="auto"/>
        <w:ind w:right="708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:rsidR="007E5A75" w:rsidRDefault="007E5A75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356421" w:rsidRDefault="0035642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7E5A75" w:rsidRDefault="007E5A75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295D51" w:rsidRDefault="00295D5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295D51" w:rsidRDefault="00295D5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AB44D2" w:rsidRDefault="00AB44D2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8C7FF8" w:rsidRDefault="00750B52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9" type="#_x0000_t202" style="position:absolute;margin-left:.1pt;margin-top:1.45pt;width:704.05pt;height:27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" fillcolor="#e5b8b7 [1301]" stroked="f">
            <v:shadow on="t" color="black" opacity="24903f" origin=",.5" offset="0,.55556mm"/>
            <v:textbox inset="2mm,1mm,,1mm">
              <w:txbxContent>
                <w:p w:rsidR="00956EF1" w:rsidRPr="007E5A75" w:rsidRDefault="00956EF1" w:rsidP="007E5A75">
                  <w:pPr>
                    <w:spacing w:after="0" w:line="240" w:lineRule="auto"/>
                    <w:ind w:right="992"/>
                    <w:rPr>
                      <w:rFonts w:ascii="TH SarabunIT๙" w:eastAsia="Sarabun" w:hAnsi="TH SarabunIT๙" w:cs="TH SarabunIT๙"/>
                      <w:b/>
                      <w:sz w:val="32"/>
                      <w:szCs w:val="32"/>
                    </w:rPr>
                  </w:pPr>
                  <w:r w:rsidRPr="007E5A75">
                    <w:rPr>
                      <w:rFonts w:ascii="TH SarabunIT๙" w:eastAsia="Sarab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ยุทธศาสตร์ที่ </w:t>
                  </w:r>
                  <w:r w:rsidRPr="007E5A75">
                    <w:rPr>
                      <w:rFonts w:ascii="TH SarabunIT๙" w:eastAsia="Sarabun" w:hAnsi="TH SarabunIT๙" w:cs="TH SarabunIT๙"/>
                      <w:b/>
                      <w:sz w:val="32"/>
                      <w:szCs w:val="32"/>
                    </w:rPr>
                    <w:t xml:space="preserve">3 </w:t>
                  </w:r>
                  <w:r w:rsidRPr="007E5A75">
                    <w:rPr>
                      <w:rFonts w:ascii="TH SarabunIT๙" w:eastAsia="Sarab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ป้องกันและแก้ไขปัญหาที่มีผลกระทบต่อความมั่นคง</w:t>
                  </w:r>
                </w:p>
                <w:p w:rsidR="00956EF1" w:rsidRPr="00BB0CB0" w:rsidRDefault="00956EF1" w:rsidP="007E5A75">
                  <w:pPr>
                    <w:spacing w:after="0"/>
                    <w:ind w:right="-113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EF6F80" w:rsidRPr="00EF6F80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การรักษาความสงบเรียบร้อยและความมั่นคงภายในประเทศ</w:t>
      </w:r>
    </w:p>
    <w:p w:rsidR="00EF6F80" w:rsidRPr="00163B6B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</w:t>
      </w:r>
      <w:r w:rsidR="003350D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กันและแก้ไขปัญหาความมั่นค</w:t>
      </w:r>
      <w:r w:rsidR="003350D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ง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และตรวจสอบ คัดกรอง ปราบปรามคนต่างด้าวไม่พึงปรารถนาดีขึ้น</w:t>
      </w:r>
    </w:p>
    <w:p w:rsidR="006D2886" w:rsidRDefault="006D2886" w:rsidP="006D2886">
      <w:pPr>
        <w:spacing w:before="120"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50D9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เรื่อง  การตรวจสอบ คัดกรอง ปราบปรามคนต่างด้านที่ไม่พึงปรารถนา</w:t>
      </w:r>
    </w:p>
    <w:p w:rsidR="003350D9" w:rsidRPr="003350D9" w:rsidRDefault="007E5A75" w:rsidP="007E5A75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  <w:u w:val="single"/>
          <w:cs/>
        </w:rPr>
      </w:pP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7E5A75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1.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เสริมสร้างความเข้มแข็งให้กับชุมชนในบริเวณพื้นที่</w:t>
      </w:r>
      <w:r w:rsidR="00985251">
        <w:rPr>
          <w:rFonts w:ascii="TH SarabunIT๙" w:eastAsia="Sarabun" w:hAnsi="TH SarabunIT๙" w:cs="TH SarabunIT๙" w:hint="cs"/>
          <w:sz w:val="32"/>
          <w:szCs w:val="32"/>
          <w:cs/>
        </w:rPr>
        <w:t>รับผิดชอบ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 รวมทั้งให้ประชาชนเข้ามามีส่วนร่วมในการป้องกันภัยจากอาชญากรรมที่จะเข้าสู่</w:t>
      </w:r>
      <w:r w:rsidR="00985251">
        <w:rPr>
          <w:rFonts w:ascii="TH SarabunIT๙" w:eastAsia="Sarabun" w:hAnsi="TH SarabunIT๙" w:cs="TH SarabunIT๙" w:hint="cs"/>
          <w:sz w:val="32"/>
          <w:szCs w:val="32"/>
          <w:cs/>
        </w:rPr>
        <w:t>พื้นที่</w:t>
      </w:r>
    </w:p>
    <w:p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2.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เสริมสร้างความเข้มแข็งของหมู่บ้าน ชุมชน และสนับสนุนการสกัดกั้นยาเสพติดพื้นที่ชายแดนและพื้นที่พักคอย</w:t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ประสานการปฏิบัติกับส่วนราชการที่เกี่ยวข้องในแต่ละประเด็นภารกิจ เพื่อบูรณาการการดำเนินการต่อผู้หลบหนีเข้าเมืองทุกกลุ่ม </w:t>
      </w:r>
    </w:p>
    <w:p w:rsid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4.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:rsidR="0066436E" w:rsidRDefault="0066436E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นับสนุนการดำเนินงานในการบริหารจัดการผู้หลบหนีเข้าเมืองตามที่ได้รับมอบหมายและประสานความร่วมมือกับหน่วยงานความมั่นคงที่เกี่ยวข้อง </w:t>
      </w:r>
      <w:r w:rsidRPr="00206AD9">
        <w:rPr>
          <w:rFonts w:ascii="TH SarabunIT๙" w:eastAsia="Sarabun" w:hAnsi="TH SarabunIT๙" w:cs="TH SarabunIT๙"/>
          <w:sz w:val="32"/>
          <w:szCs w:val="32"/>
        </w:rPr>
        <w:br/>
      </w:r>
      <w:r w:rsidRPr="00206AD9">
        <w:rPr>
          <w:rFonts w:ascii="TH SarabunIT๙" w:eastAsia="Sarabun" w:hAnsi="TH SarabunIT๙" w:cs="TH SarabunIT๙"/>
          <w:sz w:val="32"/>
          <w:szCs w:val="32"/>
        </w:rPr>
        <w:tab/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เพื่อบูรณาการแก้ไขปัญหาผู้หลบหนีเข้าเมืองอย่างเป็นระบบ</w:t>
      </w:r>
    </w:p>
    <w:p w:rsidR="0066436E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66436E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.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เสริมสร้างความร่วมมือด้านการข่าว </w:t>
      </w:r>
    </w:p>
    <w:p w:rsidR="00D76DDC" w:rsidRDefault="00D76DDC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66436E" w:rsidRPr="00DC030A" w:rsidTr="0066436E">
        <w:trPr>
          <w:trHeight w:val="316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:rsidR="0066436E" w:rsidRPr="00DC030A" w:rsidRDefault="0066436E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:rsidR="0066436E" w:rsidRPr="00DC030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:rsidR="0066436E" w:rsidRPr="00DC030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:rsidR="0066436E" w:rsidRPr="00CC0CD2" w:rsidRDefault="0066436E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66436E" w:rsidRPr="00DC030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66436E" w:rsidRPr="00DC030A" w:rsidTr="0066436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66436E" w:rsidRPr="00DC030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66436E" w:rsidRPr="00DC030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66436E" w:rsidRPr="00DC030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95D51" w:rsidRPr="00BB0CB0" w:rsidTr="0066436E">
        <w:tc>
          <w:tcPr>
            <w:tcW w:w="2974" w:type="dxa"/>
          </w:tcPr>
          <w:p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กิจกรรม 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การตรวจสอบ คัดกรอง ปราบปรามคนต่างด้าวที่ไม่พึงปรารถนา </w:t>
            </w:r>
          </w:p>
          <w:p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5105" w:type="dxa"/>
          </w:tcPr>
          <w:p w:rsidR="003220E4" w:rsidRDefault="00295D51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="003220E4">
              <w:rPr>
                <w:rFonts w:ascii="TH SarabunIT๙" w:eastAsia="Sarabun" w:hAnsi="TH SarabunIT๙" w:cs="TH SarabunIT๙"/>
                <w:sz w:val="28"/>
                <w:cs/>
              </w:rPr>
              <w:t>ตรวจ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>สอบ</w:t>
            </w:r>
            <w:r w:rsidR="003220E4" w:rsidRPr="009024E0">
              <w:rPr>
                <w:rFonts w:ascii="TH SarabunIT๙" w:eastAsia="Sarabun" w:hAnsi="TH SarabunIT๙" w:cs="TH SarabunIT๙"/>
                <w:sz w:val="28"/>
                <w:cs/>
              </w:rPr>
              <w:t>คนต่างด้าวจาก</w:t>
            </w:r>
            <w:r w:rsidR="003220E4">
              <w:rPr>
                <w:rFonts w:ascii="TH SarabunIT๙" w:eastAsia="Sarabun" w:hAnsi="TH SarabunIT๙" w:cs="TH SarabunIT๙"/>
                <w:sz w:val="28"/>
                <w:cs/>
              </w:rPr>
              <w:t>บัญชีต้องห้ามเข้ามาในราชอาณาจัก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>ร และ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สกัดกั้นคนต่างด้าวที่ไม่พึงประสงค์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 เพื่อมิให้เข้ามาในพื้นที่</w:t>
            </w:r>
          </w:p>
          <w:p w:rsidR="00295D51" w:rsidRDefault="00295D51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-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การผลักดัน ส่งกลับคนต่างด้าวผิดกฎหมายกลับออกไปนอก</w:t>
            </w:r>
            <w:r w:rsidR="00D76DDC">
              <w:rPr>
                <w:rFonts w:ascii="TH SarabunIT๙" w:eastAsia="Sarabun" w:hAnsi="TH SarabunIT๙" w:cs="TH SarabunIT๙" w:hint="cs"/>
                <w:sz w:val="28"/>
                <w:cs/>
              </w:rPr>
              <w:t>พื้นที่</w:t>
            </w:r>
          </w:p>
          <w:p w:rsidR="00295D51" w:rsidRDefault="00295D51" w:rsidP="00295D51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/>
                <w:sz w:val="28"/>
              </w:rPr>
              <w:t xml:space="preserve">-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ประชาชนมีความเชื่อมั่นต่อการป้องกันปราบปราม ผลักดันคนต่างด้าวและการรับบริการตรวจอนุญาต </w:t>
            </w:r>
          </w:p>
          <w:p w:rsidR="00295D51" w:rsidRPr="009024E0" w:rsidRDefault="00295D51" w:rsidP="00295D51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95D51" w:rsidRPr="00BD4B28" w:rsidRDefault="00295D51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295D51" w:rsidRPr="00295D51" w:rsidRDefault="00295D51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350D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:rsidR="00295D51" w:rsidRPr="00295D51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:rsidR="00295D51" w:rsidRPr="00295D51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:rsidR="00295D51" w:rsidRPr="00CC5374" w:rsidRDefault="00295D51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D76DDC" w:rsidRPr="00BB0CB0" w:rsidTr="0066436E">
        <w:tc>
          <w:tcPr>
            <w:tcW w:w="2974" w:type="dxa"/>
          </w:tcPr>
          <w:p w:rsidR="00D76DDC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สกัดกั้นบุคคลและพาหนะที่ไม่พึงประสงค์เป็นภัยต่อความมั่นคง</w:t>
            </w:r>
          </w:p>
          <w:p w:rsidR="00D76DDC" w:rsidRPr="009024E0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:rsidR="00D76DDC" w:rsidRDefault="00D76DDC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จับกุมต่างด้าวที่ตรวจพบจากบัญชีบุคคลต้องห้ามเข้ามาในพื้นที่</w:t>
            </w:r>
          </w:p>
        </w:tc>
        <w:tc>
          <w:tcPr>
            <w:tcW w:w="1418" w:type="dxa"/>
          </w:tcPr>
          <w:p w:rsidR="00D76DDC" w:rsidRPr="00BD4B28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D76DDC" w:rsidRPr="00295D51" w:rsidRDefault="00D76DDC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350D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:rsidR="00D76DDC" w:rsidRPr="00295D51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:rsidR="00D76DDC" w:rsidRPr="00295D51" w:rsidRDefault="00D76DDC" w:rsidP="003350D9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:rsidR="00D76DDC" w:rsidRPr="00CC5374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244B5F" w:rsidRDefault="007E5A75" w:rsidP="001631B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lastRenderedPageBreak/>
        <w:tab/>
      </w:r>
    </w:p>
    <w:p w:rsidR="00DC4E6E" w:rsidRPr="00163B6B" w:rsidRDefault="00DC4E6E" w:rsidP="00DC4E6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เพิ่มประสิทธิภาพในการป้องกันและแก้ไขปัญหาที่มีผลกระทบต่อความมั่นคงภายในประเทศ</w:t>
      </w:r>
    </w:p>
    <w:p w:rsidR="003E538D" w:rsidRDefault="00DC4E6E" w:rsidP="002B4C0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การป้องกันและแก้ไขปัญหาที่มีผลกระทบต่อความมั่นคงในภาพรวมดีขึ้น</w:t>
      </w:r>
      <w:r w:rsidR="00BE20B0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:rsidR="002B4C00" w:rsidRPr="003E538D" w:rsidRDefault="003E538D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การดำเนินการด้านการข่าวที่มีผลกระทบต่อความมั่นคง</w:t>
      </w: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การบังคับใช้กฎหมายเกี่ยวกับความมั่นคงและความสงบเรียบร้อย</w:t>
      </w:r>
      <w:r w:rsidR="002B4C00" w:rsidRPr="003E538D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6D2886" w:rsidRDefault="002B4C00" w:rsidP="002B4C0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6D2886"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="006D2886" w:rsidRPr="00BE69C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6D2886"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2B4C00" w:rsidRDefault="006D2886" w:rsidP="002B4C00">
      <w:pPr>
        <w:spacing w:after="0" w:line="240" w:lineRule="auto"/>
        <w:rPr>
          <w:rFonts w:ascii="TH SarabunIT๙" w:eastAsia="Sarabun" w:hAnsi="TH SarabunIT๙" w:cs="TH SarabunIT๙"/>
          <w:b/>
          <w:spacing w:val="-4"/>
          <w:sz w:val="32"/>
          <w:szCs w:val="32"/>
        </w:rPr>
      </w:pPr>
      <w:r>
        <w:rPr>
          <w:rFonts w:ascii="TH SarabunIT๙" w:eastAsia="Sarabun" w:hAnsi="TH SarabunIT๙" w:cs="TH SarabunIT๙"/>
          <w:spacing w:val="-4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pacing w:val="-4"/>
          <w:sz w:val="32"/>
          <w:szCs w:val="32"/>
        </w:rPr>
        <w:t>1.</w:t>
      </w:r>
      <w:r w:rsidR="00533E47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เสริมสร้างความร่วมมือกับหน่วยงานภาครัฐภาคเอกชนและประชาชน</w:t>
      </w:r>
      <w:r w:rsidR="002B4C00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เพื่อให้ทราบ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ข้อมูลข่าวสาร</w:t>
      </w:r>
      <w:r w:rsidR="002B4C00" w:rsidRPr="00BE69CA">
        <w:rPr>
          <w:rFonts w:ascii="TH SarabunIT๙" w:eastAsia="Sarabun" w:hAnsi="TH SarabunIT๙" w:cs="TH SarabunIT๙"/>
          <w:sz w:val="32"/>
          <w:szCs w:val="32"/>
          <w:cs/>
        </w:rPr>
        <w:t>ด้านความมั่นคง</w:t>
      </w:r>
    </w:p>
    <w:p w:rsidR="00BE69CA" w:rsidRPr="00BE69CA" w:rsidRDefault="002B4C00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pacing w:val="-4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2.</w:t>
      </w:r>
      <w:r w:rsidR="00533E47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สกัดกั้นและเฝ้าระวังคน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ในพื้นที่รับผิดชอบ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ในการสนับสนุนกิจกรรมการก่อการร้ายทั้งทางตรงและทางอ้อม </w:t>
      </w:r>
    </w:p>
    <w:p w:rsidR="00BE69CA" w:rsidRPr="00BE69C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และบรรเทาเหตุเดือดร้อนรำคาญแก่ผู้อื่นซึ่งอยู่ในบริเวณใกล้เคียงกับสถานที่ชุมนุม และกำหนดให้มีการประชาสัมพันธ์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สาธารณะเพื่อให้ประชาชนได้รับผลกระทบจากการชุมนุมน้อยที่สุด</w:t>
      </w:r>
    </w:p>
    <w:p w:rsidR="00BE69CA" w:rsidRPr="00BE69C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="002B4C00">
        <w:rPr>
          <w:rFonts w:ascii="TH SarabunIT๙" w:eastAsia="Sarabun" w:hAnsi="TH SarabunIT๙" w:cs="TH SarabunIT๙" w:hint="cs"/>
          <w:sz w:val="32"/>
          <w:szCs w:val="32"/>
          <w:cs/>
        </w:rPr>
        <w:t>กำหนด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แนวทางการดูแลการชุมนุมสาธารณะ ทั้งในกรณีหลีกเลี่ยงการใช้กำลัง ไม่อาจหลีกเลี่ยงการใช้กำลังได้ ให้ใช้กำลังและเครื่องมือควบคุมฝูงชนเพียงเท่าที่จำเป็นรวมทั้งกรณีการเลิกชุมนุมให้ความชัดเจน และมีประสิทธิภาพ</w:t>
      </w:r>
    </w:p>
    <w:p w:rsidR="00C80202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เพิ่มประสิทธิภาพในด้านการส่งกำลังบำรุงให้เพียงพอและพร้อมต่อการปฏิบัติงาน</w:t>
      </w:r>
    </w:p>
    <w:p w:rsidR="00D76DDC" w:rsidRDefault="00D76DDC" w:rsidP="003E2475">
      <w:pPr>
        <w:tabs>
          <w:tab w:val="left" w:pos="851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D76DDC" w:rsidRPr="00DC030A" w:rsidTr="006B2FD5">
        <w:trPr>
          <w:trHeight w:val="316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:rsidR="00D76DDC" w:rsidRPr="00DC030A" w:rsidRDefault="00D76DDC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:rsidR="00D76DDC" w:rsidRPr="00DC030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:rsidR="00D76DDC" w:rsidRPr="00DC030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:rsidR="00D76DDC" w:rsidRPr="00CC0CD2" w:rsidRDefault="00D76DDC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D76DDC" w:rsidRPr="00DC030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D76DDC" w:rsidRPr="00DC030A" w:rsidTr="006B2FD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D76DDC" w:rsidRPr="00DC030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D76DDC" w:rsidRPr="00DC030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D76DDC" w:rsidRPr="00DC030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D76DDC" w:rsidRPr="00BB0CB0" w:rsidTr="006B2FD5">
        <w:tc>
          <w:tcPr>
            <w:tcW w:w="2974" w:type="dxa"/>
          </w:tcPr>
          <w:p w:rsidR="00D76DDC" w:rsidRPr="002B4C00" w:rsidRDefault="002B4C00" w:rsidP="002B4C00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3E538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มาตรการด้านข่าวปลอมและความมั่นคง</w:t>
            </w:r>
          </w:p>
          <w:p w:rsidR="002B4C00" w:rsidRPr="009024E0" w:rsidRDefault="002B4C00" w:rsidP="002B4C00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:rsidR="005F4F73" w:rsidRPr="005175A9" w:rsidRDefault="005175A9" w:rsidP="00B26DC7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นำ</w:t>
            </w:r>
            <w:r w:rsidR="00B26DC7">
              <w:rPr>
                <w:rFonts w:ascii="TH SarabunIT๙" w:eastAsia="Sarabun" w:hAnsi="TH SarabunIT๙" w:cs="TH SarabunIT๙" w:hint="cs"/>
                <w:sz w:val="28"/>
                <w:cs/>
              </w:rPr>
              <w:t>มาตรการ</w:t>
            </w:r>
            <w:r w:rsidR="003350D9">
              <w:rPr>
                <w:rFonts w:ascii="TH SarabunIT๙" w:eastAsia="Sarabun" w:hAnsi="TH SarabunIT๙" w:cs="TH SarabunIT๙" w:hint="cs"/>
                <w:sz w:val="28"/>
                <w:cs/>
              </w:rPr>
              <w:t>ของศูนย์ต่อต้านข่าวปลอมและความมั่นคง ของสำนักงานตำรวจแห่งชาติ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เป็นแนวทางการปฏิบัติ</w:t>
            </w:r>
          </w:p>
        </w:tc>
        <w:tc>
          <w:tcPr>
            <w:tcW w:w="1418" w:type="dxa"/>
          </w:tcPr>
          <w:p w:rsidR="00D76DDC" w:rsidRPr="00BD4B28" w:rsidRDefault="003350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D76DDC" w:rsidRPr="00295D51" w:rsidRDefault="003350D9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:rsidR="00D76DDC" w:rsidRPr="00295D51" w:rsidRDefault="003350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:rsidR="00D76DDC" w:rsidRPr="00CC5374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2B4C00" w:rsidRPr="00BB0CB0" w:rsidTr="006B2FD5">
        <w:tc>
          <w:tcPr>
            <w:tcW w:w="2974" w:type="dxa"/>
          </w:tcPr>
          <w:p w:rsidR="002B4C00" w:rsidRPr="002B4C00" w:rsidRDefault="002B4C00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: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การบังคับใช้ก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105" w:type="dxa"/>
          </w:tcPr>
          <w:p w:rsidR="002B4C00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ผู้ปฏิบัติหน้าที่กองร้อยควบคุมฝูงชนและดูแลการชุมนุมสาธารณะ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มีการ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เป็นไปตามแนวทางของการใช้กฎหมาย</w:t>
            </w:r>
          </w:p>
          <w:p w:rsidR="003E538D" w:rsidRPr="003E538D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ผู้ปฏิบัติหน้าที่กองร้อยควบคุมฝูงชนและดูแลการชุมนุมสาธารณะ 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>ผ่านเกณฑ์การอบรม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ตาม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สำนักงานตำรวจแห่งชาติกำหนด</w:t>
            </w:r>
          </w:p>
          <w:p w:rsidR="002B4C00" w:rsidRPr="009024E0" w:rsidRDefault="002B4C00" w:rsidP="00F67034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B4C00" w:rsidRPr="00BD4B28" w:rsidRDefault="00F67034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2B4C00" w:rsidRPr="00295D51" w:rsidRDefault="003350D9" w:rsidP="00F6703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F6703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อำนวยการ</w:t>
            </w:r>
          </w:p>
        </w:tc>
        <w:tc>
          <w:tcPr>
            <w:tcW w:w="1275" w:type="dxa"/>
          </w:tcPr>
          <w:p w:rsidR="00F67034" w:rsidRPr="00295D51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:rsidR="002B4C00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  <w:p w:rsidR="00F67034" w:rsidRPr="00295D51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2B4C00" w:rsidRPr="00CC5374" w:rsidRDefault="003350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DC4E6E" w:rsidRPr="00DC4E6E" w:rsidRDefault="00DC4E6E" w:rsidP="00DC4E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:rsidR="00DC4E6E" w:rsidRDefault="00DC4E6E" w:rsidP="00DC4E6E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การป้องกันและแก้ไปปัญหาอาชญากรรมพิเศษดีขึ้น</w:t>
      </w:r>
    </w:p>
    <w:p w:rsidR="006D2886" w:rsidRDefault="006D2886" w:rsidP="00301FE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การป้องกัน ปราบปราม และแก้ไขปัญหายาเสพติด</w:t>
      </w:r>
    </w:p>
    <w:p w:rsidR="006D2886" w:rsidRPr="007C48C8" w:rsidRDefault="006D2886" w:rsidP="006D2886">
      <w:pP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7C48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การสกัดกั้นยาเสพติด</w:t>
      </w:r>
    </w:p>
    <w:p w:rsidR="006D2886" w:rsidRPr="007C48C8" w:rsidRDefault="006D2886" w:rsidP="006D2886">
      <w:pP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2. 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การปราบปราม</w:t>
      </w:r>
      <w:r w:rsid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เครือข่ายการค้ายาเสพติด</w:t>
      </w:r>
    </w:p>
    <w:p w:rsidR="006D2886" w:rsidRPr="007C48C8" w:rsidRDefault="006D2886" w:rsidP="006D2886">
      <w:pPr>
        <w:spacing w:after="0" w:line="240" w:lineRule="auto"/>
        <w:rPr>
          <w:color w:val="000000" w:themeColor="text1"/>
        </w:rPr>
      </w:pPr>
      <w:r w:rsidRP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3. </w:t>
      </w:r>
      <w:r w:rsid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การด</w:t>
      </w:r>
      <w:r w:rsid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ำเนินการต่อทรัพย์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สินในคดีความผิดเกี่ยวกับยาเสพติด</w:t>
      </w:r>
    </w:p>
    <w:p w:rsidR="006D2886" w:rsidRPr="007C48C8" w:rsidRDefault="006D2886" w:rsidP="006D2886">
      <w:pP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4. 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การบูรณาการฐานการข่าวยาเสพติด </w:t>
      </w:r>
      <w:r w:rsidR="00F0428B"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เพื่อสน</w:t>
      </w:r>
      <w:r w:rsidR="00F0428B" w:rsidRP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ั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บสนุนการสืบสวน จับกุม</w:t>
      </w:r>
    </w:p>
    <w:p w:rsidR="006D2886" w:rsidRPr="007C48C8" w:rsidRDefault="006D2886" w:rsidP="006D2886">
      <w:pPr>
        <w:spacing w:after="0" w:line="240" w:lineRule="auto"/>
        <w:rPr>
          <w:color w:val="000000" w:themeColor="text1"/>
        </w:rPr>
      </w:pPr>
      <w:r w:rsidRP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5. </w:t>
      </w:r>
      <w:r w:rsid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ความร่วมมือด้าน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การปราบปรามยาเสพติดและการบังคับใช้กฎหมาย</w:t>
      </w:r>
    </w:p>
    <w:p w:rsidR="006D2886" w:rsidRPr="007C48C8" w:rsidRDefault="006D2886" w:rsidP="006D2886">
      <w:pPr>
        <w:spacing w:after="0" w:line="240" w:lineRule="auto"/>
        <w:rPr>
          <w:color w:val="000000" w:themeColor="text1"/>
        </w:rPr>
      </w:pPr>
      <w:r w:rsidRPr="007C48C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6. </w:t>
      </w:r>
      <w:r w:rsidRPr="007C48C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การป้องกันยาเสพติดในกลุ่มเด็กและเยาวชน</w:t>
      </w:r>
    </w:p>
    <w:p w:rsidR="006D2886" w:rsidRDefault="006D2886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B73C7E" w:rsidRDefault="00F0428B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สกัดกั้นการลักลอบลำเลียงยาเสพติด </w:t>
      </w:r>
      <w:r w:rsidR="00B73C7E">
        <w:rPr>
          <w:rFonts w:ascii="TH SarabunIT๙" w:eastAsia="Sarabun" w:hAnsi="TH SarabunIT๙" w:cs="TH SarabunIT๙"/>
          <w:sz w:val="32"/>
          <w:szCs w:val="32"/>
          <w:cs/>
        </w:rPr>
        <w:t>การนำผ่านสารตั้งต้น</w:t>
      </w:r>
      <w:r w:rsidR="00B73C7E"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และเคมีภัณฑ์ </w:t>
      </w:r>
      <w:r w:rsidR="00B73C7E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เพื่อไม่ให้ส่งต่อยังผู้ซื้อและแหล่งผลิต</w:t>
      </w:r>
    </w:p>
    <w:p w:rsidR="00B73C7E" w:rsidRDefault="00B73C7E" w:rsidP="00B73C7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2.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บังคับใช้กฎหมายในการ</w:t>
      </w:r>
      <w:r w:rsidR="007C48C8">
        <w:rPr>
          <w:rFonts w:ascii="TH SarabunIT๙" w:eastAsia="Sarabun" w:hAnsi="TH SarabunIT๙" w:cs="TH SarabunIT๙" w:hint="cs"/>
          <w:sz w:val="32"/>
          <w:szCs w:val="32"/>
          <w:cs/>
        </w:rPr>
        <w:t>ทำลาย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โครง</w:t>
      </w:r>
      <w:r w:rsidR="007C48C8">
        <w:rPr>
          <w:rFonts w:ascii="TH SarabunIT๙" w:eastAsia="Sarabun" w:hAnsi="TH SarabunIT๙" w:cs="TH SarabunIT๙" w:hint="cs"/>
          <w:sz w:val="32"/>
          <w:szCs w:val="32"/>
          <w:cs/>
        </w:rPr>
        <w:t>สร้างการค้ายาเสพติด</w:t>
      </w:r>
      <w:r w:rsidR="007C48C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7C48C8">
        <w:rPr>
          <w:rFonts w:ascii="TH SarabunIT๙" w:eastAsia="Sarabun" w:hAnsi="TH SarabunIT๙" w:cs="TH SarabunIT๙" w:hint="cs"/>
          <w:sz w:val="32"/>
          <w:szCs w:val="32"/>
          <w:cs/>
        </w:rPr>
        <w:t>กลุ่มผู้</w:t>
      </w:r>
      <w:r w:rsidR="007C48C8">
        <w:rPr>
          <w:rFonts w:ascii="TH SarabunIT๙" w:eastAsia="Sarabun" w:hAnsi="TH SarabunIT๙" w:cs="TH SarabunIT๙"/>
          <w:sz w:val="32"/>
          <w:szCs w:val="32"/>
          <w:cs/>
        </w:rPr>
        <w:t xml:space="preserve">มีอิทธิพล </w:t>
      </w:r>
      <w:r w:rsidR="007C48C8">
        <w:rPr>
          <w:rFonts w:ascii="TH SarabunIT๙" w:eastAsia="Sarabun" w:hAnsi="TH SarabunIT๙" w:cs="TH SarabunIT๙" w:hint="cs"/>
          <w:sz w:val="32"/>
          <w:szCs w:val="32"/>
          <w:cs/>
        </w:rPr>
        <w:t>ผู้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บงการ </w:t>
      </w:r>
      <w:r w:rsidR="00AC720C">
        <w:rPr>
          <w:rFonts w:ascii="TH SarabunIT๙" w:eastAsia="Sarabun" w:hAnsi="TH SarabunIT๙" w:cs="TH SarabunIT๙"/>
          <w:sz w:val="32"/>
          <w:szCs w:val="32"/>
          <w:cs/>
        </w:rPr>
        <w:t>หรื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อผู้อยู่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เบื้องหลัง</w:t>
      </w:r>
    </w:p>
    <w:p w:rsidR="00B73C7E" w:rsidRDefault="00B73C7E" w:rsidP="00B73C7E">
      <w:pPr>
        <w:spacing w:after="0" w:line="240" w:lineRule="auto"/>
        <w:rPr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ตำรวจในสังกัด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ที่มี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พฤติการณ์เข้าไปเกี่ยวข้อง</w:t>
      </w:r>
      <w:r w:rsidR="00AC720C">
        <w:rPr>
          <w:rFonts w:ascii="TH SarabunIT๙" w:eastAsia="Sarabun" w:hAnsi="TH SarabunIT๙" w:cs="TH SarabunIT๙"/>
          <w:sz w:val="32"/>
          <w:szCs w:val="32"/>
          <w:cs/>
        </w:rPr>
        <w:t>กับยาเสพติด หรือสนับสนุน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ให้ความช่วย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เหลือเครือข่าย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การค้ายา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เสพติด</w:t>
      </w:r>
    </w:p>
    <w:p w:rsidR="00B73C7E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4. </w:t>
      </w:r>
      <w:r w:rsidR="00AC720C">
        <w:rPr>
          <w:rFonts w:ascii="TH SarabunIT๙" w:eastAsia="Sarabun" w:hAnsi="TH SarabunIT๙" w:cs="TH SarabunIT๙"/>
          <w:sz w:val="32"/>
          <w:szCs w:val="32"/>
          <w:cs/>
        </w:rPr>
        <w:t>บัง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คับใช้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มาตรการ</w:t>
      </w:r>
      <w:r w:rsidR="00AC720C">
        <w:rPr>
          <w:rFonts w:ascii="TH SarabunIT๙" w:eastAsia="Sarabun" w:hAnsi="TH SarabunIT๙" w:cs="TH SarabunIT๙" w:hint="cs"/>
          <w:sz w:val="32"/>
          <w:szCs w:val="32"/>
          <w:cs/>
        </w:rPr>
        <w:t>ตรวจสอบทรัพย์สิน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 ภายใต้ประมวลกฎหมายยาเสพติด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อย่างเคร่งครัด</w:t>
      </w:r>
    </w:p>
    <w:p w:rsidR="00B73C7E" w:rsidRPr="00206AD9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เสริมสร้างศักยภาพบุคลากรผู้ปฏิบัติงานด้าน</w:t>
      </w:r>
      <w:r>
        <w:rPr>
          <w:rFonts w:ascii="TH SarabunIT๙" w:eastAsia="Sarabun" w:hAnsi="TH SarabunIT๙" w:cs="TH SarabunIT๙"/>
          <w:sz w:val="32"/>
          <w:szCs w:val="32"/>
          <w:cs/>
        </w:rPr>
        <w:t>ยาเสพติด พัฒนาทักษะ องค์ความรู้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ในด้านกฎหมายและระเบียบที่เกี่ยวข้อง การสืบสวนสอบสวนขยายผลเครือข่ายการค้า ยาเสพติด การสืบสวนขยายผลเส้นทางการเงินและเทคนิค ยุทธวิธี ในการสืบสวนสอบสวนปราบปรามกลุ่มเครือข่ายการค้า ยาเสพติด และการใช้เทคโนโลยีเครื่องมือ</w:t>
      </w:r>
      <w:r>
        <w:rPr>
          <w:rFonts w:ascii="TH SarabunIT๙" w:eastAsia="Sarabun" w:hAnsi="TH SarabunIT๙" w:cs="TH SarabunIT๙"/>
          <w:sz w:val="32"/>
          <w:szCs w:val="32"/>
          <w:cs/>
        </w:rPr>
        <w:t>อิเล็กทรอนิกส์และอุปกรณ์พิเศษ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ที่ทันสมัย อย่างสม่ำเสมอ</w:t>
      </w:r>
    </w:p>
    <w:p w:rsidR="0068309F" w:rsidRPr="00206AD9" w:rsidRDefault="0068309F" w:rsidP="0068309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6. ให้ความรู้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สร้างการรับรู้ และส่งเสริมกิจกรรมเพื่อเสริมสร้างภูมิคุ้มกันยาเสพติด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</w:r>
    </w:p>
    <w:p w:rsidR="0068309F" w:rsidRDefault="0068309F" w:rsidP="0068309F"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="00D848BC">
        <w:rPr>
          <w:rFonts w:ascii="TH SarabunIT๙" w:eastAsia="Sarabun" w:hAnsi="TH SarabunIT๙" w:cs="TH SarabunIT๙"/>
          <w:sz w:val="32"/>
          <w:szCs w:val="32"/>
          <w:cs/>
        </w:rPr>
        <w:t>ส</w:t>
      </w:r>
      <w:r w:rsidR="00D848BC">
        <w:rPr>
          <w:rFonts w:ascii="TH SarabunIT๙" w:eastAsia="Sarabun" w:hAnsi="TH SarabunIT๙" w:cs="TH SarabunIT๙" w:hint="cs"/>
          <w:sz w:val="32"/>
          <w:szCs w:val="32"/>
          <w:cs/>
        </w:rPr>
        <w:t>ร้างความร่วมมือระหว่าง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ภาครัฐ ภาคเอกชน และภาคประชาชน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ในก</w:t>
      </w:r>
      <w:r w:rsidR="00D848BC">
        <w:rPr>
          <w:rFonts w:ascii="TH SarabunIT๙" w:eastAsia="Sarabun" w:hAnsi="TH SarabunIT๙" w:cs="TH SarabunIT๙"/>
          <w:sz w:val="32"/>
          <w:szCs w:val="32"/>
          <w:cs/>
        </w:rPr>
        <w:t>ารเสริมส</w:t>
      </w:r>
      <w:r w:rsidR="00D848BC">
        <w:rPr>
          <w:rFonts w:ascii="TH SarabunIT๙" w:eastAsia="Sarabun" w:hAnsi="TH SarabunIT๙" w:cs="TH SarabunIT๙" w:hint="cs"/>
          <w:sz w:val="32"/>
          <w:szCs w:val="32"/>
          <w:cs/>
        </w:rPr>
        <w:t>ร้างส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ภาพแวดล้อมและการมีส่วนร่วมของหมู่บ้าน</w:t>
      </w:r>
      <w:r w:rsidRPr="00206AD9">
        <w:rPr>
          <w:rFonts w:ascii="TH SarabunIT๙" w:eastAsia="Sarabun" w:hAnsi="TH SarabunIT๙" w:cs="TH SarabunIT๙"/>
          <w:sz w:val="32"/>
          <w:szCs w:val="32"/>
        </w:rPr>
        <w:t>/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ชุมชน โดยเฝ้าระวัง สำรวจกลุ่มเป้าหมายที่เกี่ยวข้องกับปัญหายาเสพติดและร่วมดูแลช่วยเหลือเพื่อแก้ไขปัญหาและเสริมสร้างสภาพแวดล้อมที่เอื้อต่อการป้องกันยาเสพติด</w:t>
      </w:r>
    </w:p>
    <w:p w:rsidR="00B73C7E" w:rsidRPr="0068309F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:rsidR="00F0428B" w:rsidRPr="00206AD9" w:rsidRDefault="00F0428B" w:rsidP="00F0428B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A65793" w:rsidRPr="00DC030A" w:rsidTr="009237A2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:rsidR="00A65793" w:rsidRPr="00DC030A" w:rsidRDefault="00A65793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:rsidR="00A65793" w:rsidRPr="00DC030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:rsidR="00A65793" w:rsidRPr="00DC030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:rsidR="00A65793" w:rsidRPr="00CC0CD2" w:rsidRDefault="00A65793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A65793" w:rsidRPr="00DC030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65793" w:rsidRPr="00DC030A" w:rsidTr="006B2FD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A65793" w:rsidRPr="00DC030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A65793" w:rsidRPr="00DC030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A65793" w:rsidRPr="00DC030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65793" w:rsidRPr="00BB0CB0" w:rsidTr="00B26DC7">
        <w:trPr>
          <w:trHeight w:val="1439"/>
        </w:trPr>
        <w:tc>
          <w:tcPr>
            <w:tcW w:w="2974" w:type="dxa"/>
          </w:tcPr>
          <w:p w:rsidR="00A65793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การป้องกันปราบปรามสืบสวนผู้ผลิตและผู้ค้ายาเสพติด</w:t>
            </w:r>
          </w:p>
        </w:tc>
        <w:tc>
          <w:tcPr>
            <w:tcW w:w="5105" w:type="dxa"/>
          </w:tcPr>
          <w:p w:rsidR="004A3DD9" w:rsidRPr="004B7720" w:rsidRDefault="007359B1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1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ความเชื่อมั่นของประชาชนต่อการดำเนินงานป้องกันและปราบปรามยาเสพติดของเจ้าหน้าที่ตำรวจ</w:t>
            </w:r>
            <w:r w:rsid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เพิ่มขึ้น</w:t>
            </w:r>
          </w:p>
          <w:p w:rsidR="00A65793" w:rsidRPr="004B7720" w:rsidRDefault="004B7720" w:rsidP="00AE0913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2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ขยายผลเครือข่ายยาเสพติดหรือตรวจสอบทรัพย์สิน</w:t>
            </w:r>
            <w:r w:rsidR="00C3339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คดียาเสพติด</w:t>
            </w:r>
          </w:p>
        </w:tc>
        <w:tc>
          <w:tcPr>
            <w:tcW w:w="1418" w:type="dxa"/>
          </w:tcPr>
          <w:p w:rsidR="00A65793" w:rsidRPr="004B7720" w:rsidRDefault="004A3D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A65793" w:rsidRPr="004B7720" w:rsidRDefault="004A3DD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275" w:type="dxa"/>
          </w:tcPr>
          <w:p w:rsidR="00A65793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:rsidR="00A65793" w:rsidRPr="004B7720" w:rsidRDefault="00A65793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4A3DD9" w:rsidRPr="00BB0CB0" w:rsidTr="00B26DC7">
        <w:trPr>
          <w:trHeight w:val="862"/>
        </w:trPr>
        <w:tc>
          <w:tcPr>
            <w:tcW w:w="2974" w:type="dxa"/>
          </w:tcPr>
          <w:p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การสกัดกั้นปราบปรามการผลิตการค้ายาเสพติด</w:t>
            </w:r>
          </w:p>
        </w:tc>
        <w:tc>
          <w:tcPr>
            <w:tcW w:w="5105" w:type="dxa"/>
          </w:tcPr>
          <w:p w:rsidR="004A3DD9" w:rsidRPr="004B7720" w:rsidRDefault="004A3DD9" w:rsidP="004B7720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ปริมาณยาเสพติด</w:t>
            </w:r>
            <w:r w:rsidR="00AE091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</w:t>
            </w:r>
            <w:r w:rsidR="00AE0913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สกัดกั้น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เปรียบเทียบกับปริมาณยาเสพติดที่จับกุมปีงบประมาณที่ผ่านมา</w:t>
            </w:r>
          </w:p>
        </w:tc>
        <w:tc>
          <w:tcPr>
            <w:tcW w:w="1418" w:type="dxa"/>
          </w:tcPr>
          <w:p w:rsidR="004A3DD9" w:rsidRPr="004B7720" w:rsidRDefault="00C3339D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4A3DD9" w:rsidRPr="004B7720" w:rsidRDefault="003F6BC7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:rsidR="004A3DD9" w:rsidRPr="004B7720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:rsidR="004A3DD9" w:rsidRPr="004B7720" w:rsidRDefault="004A3D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65–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</w:tr>
      <w:tr w:rsidR="00C3339D" w:rsidRPr="00BB0CB0" w:rsidTr="00B26DC7">
        <w:trPr>
          <w:trHeight w:val="862"/>
        </w:trPr>
        <w:tc>
          <w:tcPr>
            <w:tcW w:w="2974" w:type="dxa"/>
          </w:tcPr>
          <w:p w:rsidR="00C3339D" w:rsidRDefault="00C3339D" w:rsidP="00956EF1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ดำเนินการชุมชนยั่งยืน</w:t>
            </w:r>
          </w:p>
          <w:p w:rsidR="00C3339D" w:rsidRPr="004B7720" w:rsidRDefault="00C3339D" w:rsidP="00956EF1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เพื่อแก้ไขปัญหายาเสพติดแบบครบวงจรตามยุทธศาสตร์ชาติ</w:t>
            </w:r>
          </w:p>
        </w:tc>
        <w:tc>
          <w:tcPr>
            <w:tcW w:w="5105" w:type="dxa"/>
          </w:tcPr>
          <w:p w:rsidR="00C3339D" w:rsidRPr="004B7720" w:rsidRDefault="00C3339D" w:rsidP="00956EF1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หมู่บ้านเข้าร่วมโครงการตามกรอบที่กำหนดเพื่อสร้างความเข้มแข็งให้ชุมชน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</w:tcPr>
          <w:p w:rsidR="00C3339D" w:rsidRPr="004B7720" w:rsidRDefault="00C3339D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47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:rsidR="00C3339D" w:rsidRPr="004B7720" w:rsidRDefault="00C3339D" w:rsidP="00956EF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C3339D" w:rsidRPr="004B7720" w:rsidRDefault="00C3339D" w:rsidP="00956EF1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C3339D" w:rsidRPr="004B7720" w:rsidRDefault="00C3339D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C3339D" w:rsidRPr="00BB0CB0" w:rsidTr="00B26DC7">
        <w:trPr>
          <w:trHeight w:val="1580"/>
        </w:trPr>
        <w:tc>
          <w:tcPr>
            <w:tcW w:w="2974" w:type="dxa"/>
          </w:tcPr>
          <w:p w:rsidR="00C3339D" w:rsidRPr="004B7720" w:rsidRDefault="00C3339D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</w:p>
        </w:tc>
        <w:tc>
          <w:tcPr>
            <w:tcW w:w="5105" w:type="dxa"/>
          </w:tcPr>
          <w:p w:rsidR="00C3339D" w:rsidRPr="004B7720" w:rsidRDefault="00C3339D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1.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จำนวนประชากรวัยเสี่ยงสูงได้รับการสร้างภูมิคุ้มกันป้องกันยาเสพติด</w:t>
            </w:r>
          </w:p>
          <w:p w:rsidR="00C3339D" w:rsidRPr="004B7720" w:rsidRDefault="00C3339D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2.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โรงเรียนมัธยมศึกษาเข้าร่วมโครงการตำรวจประสานโรงเรียน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(1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</w:tcPr>
          <w:p w:rsidR="00C3339D" w:rsidRPr="004B7720" w:rsidRDefault="00C3339D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๒,๑๔๐</w:t>
            </w:r>
          </w:p>
        </w:tc>
        <w:tc>
          <w:tcPr>
            <w:tcW w:w="1276" w:type="dxa"/>
          </w:tcPr>
          <w:p w:rsidR="00C3339D" w:rsidRDefault="00C3339D" w:rsidP="00BD08A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  <w:p w:rsidR="00C3339D" w:rsidRPr="004B7720" w:rsidRDefault="00C3339D" w:rsidP="00BD08A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275" w:type="dxa"/>
          </w:tcPr>
          <w:p w:rsidR="00C3339D" w:rsidRDefault="00643E5B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  <w:p w:rsidR="00643E5B" w:rsidRPr="004B7720" w:rsidRDefault="00643E5B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:rsidR="00C3339D" w:rsidRPr="004B7720" w:rsidRDefault="00C333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65–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</w:tr>
      <w:tr w:rsidR="00C3339D" w:rsidRPr="00BB0CB0" w:rsidTr="00B26DC7">
        <w:trPr>
          <w:trHeight w:val="1580"/>
        </w:trPr>
        <w:tc>
          <w:tcPr>
            <w:tcW w:w="2974" w:type="dxa"/>
          </w:tcPr>
          <w:p w:rsidR="00C3339D" w:rsidRPr="004B7720" w:rsidRDefault="00C3339D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กำหนดมาตรการป้องกันและปราบปรามยาเสพติด</w:t>
            </w:r>
          </w:p>
        </w:tc>
        <w:tc>
          <w:tcPr>
            <w:tcW w:w="5105" w:type="dxa"/>
          </w:tcPr>
          <w:p w:rsidR="00C3339D" w:rsidRPr="004B7720" w:rsidRDefault="00C3339D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:rsidR="00C3339D" w:rsidRDefault="00C3339D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276" w:type="dxa"/>
          </w:tcPr>
          <w:p w:rsidR="00C3339D" w:rsidRDefault="00C3339D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  <w:p w:rsidR="00C3339D" w:rsidRDefault="00C3339D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  <w:p w:rsidR="00C3339D" w:rsidRPr="004B7720" w:rsidRDefault="00C3339D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:rsidR="00C3339D" w:rsidRDefault="00C3339D" w:rsidP="00C3339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  <w:p w:rsidR="00C3339D" w:rsidRDefault="00C3339D" w:rsidP="00C3339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  <w:p w:rsidR="00C3339D" w:rsidRPr="004B7720" w:rsidRDefault="00C3339D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:rsidR="00C3339D" w:rsidRPr="004B7720" w:rsidRDefault="00C333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65–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</w:tr>
    </w:tbl>
    <w:p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727D63" w:rsidRDefault="00727D63" w:rsidP="00727D63">
      <w:pPr>
        <w:tabs>
          <w:tab w:val="left" w:pos="1276"/>
        </w:tabs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727D63">
        <w:rPr>
          <w:rFonts w:ascii="TH SarabunIT๙" w:eastAsia="Sarabun" w:hAnsi="TH SarabunIT๙" w:cs="TH SarabunIT๙"/>
          <w:b/>
          <w:sz w:val="32"/>
          <w:szCs w:val="32"/>
          <w:u w:val="single"/>
        </w:rPr>
        <w:t>:</w:t>
      </w: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การป้องกัน ปราบปราม และดำเนินคดี การกระทำความผิดค้ามนุษย์และความผิดที่เกี่ยวข้อง</w:t>
      </w:r>
    </w:p>
    <w:p w:rsidR="00727D63" w:rsidRDefault="00727D63" w:rsidP="00727D63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1.ดำเนินการตามกฎหมายที่เกี่ยวข้องกับการค้ามนุษย์ อย่างเคร่งครัด </w:t>
      </w:r>
    </w:p>
    <w:p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2.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 </w:t>
      </w:r>
    </w:p>
    <w:p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3.บูรณาการความร่วมมือของภาคีเครือข่าย อย่างมีประสิทธิภาพ</w:t>
      </w:r>
    </w:p>
    <w:p w:rsidR="00727D63" w:rsidRDefault="00727D63" w:rsidP="005175A9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4.การสร้างความรู้ ความเข้าใจ และความตระหนักถึงปัญหาค้ามนุษย์แก่ผู้มีส่วนได้ส่วนเสีย</w:t>
      </w:r>
    </w:p>
    <w:p w:rsidR="005175A9" w:rsidRPr="00727D63" w:rsidRDefault="005175A9" w:rsidP="005175A9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B26DC7" w:rsidRPr="00DC030A" w:rsidTr="0093650E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:rsidR="00B26DC7" w:rsidRPr="00DC030A" w:rsidRDefault="00B26DC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:rsidR="00B26DC7" w:rsidRPr="00DC030A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:rsidR="00B26DC7" w:rsidRPr="00DC030A" w:rsidRDefault="00B26DC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:rsidR="00B26DC7" w:rsidRPr="00CC0CD2" w:rsidRDefault="00B26DC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B26DC7" w:rsidRPr="00DC030A" w:rsidRDefault="00B26DC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B26DC7" w:rsidRPr="00DC030A" w:rsidTr="0093650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B26DC7" w:rsidRPr="00DC030A" w:rsidRDefault="00B26DC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B26DC7" w:rsidRPr="00DC030A" w:rsidRDefault="00B26DC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B26DC7" w:rsidRPr="00DC030A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26DC7" w:rsidRPr="00BB0CB0" w:rsidTr="005175A9">
        <w:trPr>
          <w:trHeight w:val="1193"/>
        </w:trPr>
        <w:tc>
          <w:tcPr>
            <w:tcW w:w="2974" w:type="dxa"/>
          </w:tcPr>
          <w:p w:rsidR="00B26DC7" w:rsidRPr="004B7720" w:rsidRDefault="00B26DC7" w:rsidP="005175A9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 w:rsidR="005175A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ด้านป้องกันปราบปรามค้ามนุษย์</w:t>
            </w:r>
          </w:p>
        </w:tc>
        <w:tc>
          <w:tcPr>
            <w:tcW w:w="5105" w:type="dxa"/>
          </w:tcPr>
          <w:p w:rsidR="00B26DC7" w:rsidRPr="004B7720" w:rsidRDefault="005175A9" w:rsidP="005175A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นำมาตรการของศูนย์พิทักษ์เด็ก สตรี ครอบครัว ป้องกันปราบปรามการค้ามนุษย์ของสำนักงานตำรวจแห่งชาติ </w:t>
            </w:r>
            <w:r w:rsidR="00475D5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          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เป็นแนวทางการปฏิบัติ</w:t>
            </w:r>
          </w:p>
        </w:tc>
        <w:tc>
          <w:tcPr>
            <w:tcW w:w="1418" w:type="dxa"/>
          </w:tcPr>
          <w:p w:rsidR="00B26DC7" w:rsidRPr="005175A9" w:rsidRDefault="005175A9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B26DC7" w:rsidRPr="004B7720" w:rsidRDefault="005175A9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:rsidR="00B26DC7" w:rsidRPr="004B7720" w:rsidRDefault="00B26DC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B26DC7" w:rsidRPr="004B7720" w:rsidRDefault="00B26DC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5175A9">
        <w:rPr>
          <w:rFonts w:ascii="TH SarabunPSK" w:eastAsia="Sarabun" w:hAnsi="TH SarabunPSK" w:cs="TH SarabunPSK"/>
          <w:b/>
          <w:sz w:val="32"/>
          <w:szCs w:val="32"/>
          <w:u w:val="single"/>
        </w:rPr>
        <w:t>:</w:t>
      </w: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การป้องกันปราบปรามการกระทำความผิดเกี่ยวกับอาชญากรรมทางเทคโนโลยี</w:t>
      </w:r>
    </w:p>
    <w:p w:rsidR="005175A9" w:rsidRDefault="005175A9" w:rsidP="005175A9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ยกระดับเทคโนโลยีสารสนเทศงานรับแจ้งความออนไลน์</w:t>
      </w:r>
      <w:r w:rsidR="005175A9" w:rsidRPr="0065787D">
        <w:rPr>
          <w:rFonts w:ascii="TH SarabunIT๙" w:eastAsia="Sarabun" w:hAnsi="TH SarabunIT๙" w:cs="TH SarabunIT๙"/>
          <w:sz w:val="32"/>
          <w:szCs w:val="32"/>
        </w:rPr>
        <w:br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2.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สร้างมาตรฐานในการปฏิบัติงานของพนักงานสอบสวน</w:t>
      </w:r>
    </w:p>
    <w:p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3.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พัฒนาศักยภาพ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>เจ้าหน้าที่และวิธีการปฏิบัติงาน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ในการป้องกันและปราบปรามการกระทำความผิดเกี่ยวกับอาชญากรรมทางเทคโนโลยี และระงับการแพร่หลายซึ่งข้อมูลคอมพิวเตอร์ที่ผิดกฎหมายตลอดจนการวิเคราะห์และพิสูจน์หลักฐานทางเทคโนโลยีสารสนเทศ 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4.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ร่วมมือกับหน่วยงานที่เกี่ยวข้องในการตรวจพิสูจน์ของกลางเพื่อนำผลที่ได้ไปเป็นพยานหลักฐานประกอบสำนวนการสอบสวนในการดำเนินคดีอาญากับผู้กระทำความผิด </w:t>
      </w:r>
    </w:p>
    <w:p w:rsidR="005175A9" w:rsidRPr="003370CA" w:rsidRDefault="0065787D" w:rsidP="003370C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>5. ประชาสัมพันธ์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สื่อ รณรงค์เสริมสร้างการเรียนรู้ของประชาชนให้มีความตระหนักรู้เท่าทันภัยที่แฝงมากับการใช้เทคโนโลยี</w:t>
      </w: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65787D" w:rsidRPr="00DC030A" w:rsidTr="0093650E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:rsidR="0065787D" w:rsidRPr="00DC030A" w:rsidRDefault="0065787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:rsidR="0065787D" w:rsidRPr="00DC030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:rsidR="0065787D" w:rsidRPr="00DC030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:rsidR="0065787D" w:rsidRPr="00CC0CD2" w:rsidRDefault="0065787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65787D" w:rsidRPr="00DC030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65787D" w:rsidRPr="00DC030A" w:rsidTr="0093650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:rsidR="0065787D" w:rsidRPr="00DC030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:rsidR="0065787D" w:rsidRPr="00DC030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65787D" w:rsidRPr="00DC030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875C8E" w:rsidRPr="00BB0CB0" w:rsidTr="0093650E">
        <w:trPr>
          <w:trHeight w:val="1193"/>
        </w:trPr>
        <w:tc>
          <w:tcPr>
            <w:tcW w:w="2974" w:type="dxa"/>
          </w:tcPr>
          <w:p w:rsidR="00875C8E" w:rsidRPr="00AF2161" w:rsidRDefault="00875C8E" w:rsidP="00956EF1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</w:t>
            </w:r>
            <w:r w:rsidRPr="000F169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ผยแพร่สื่อประชาสัมพันธ์สร้างความตระหนักรู้เท่าทันภัยอาชญากรรมทางเทคโนโลยี</w:t>
            </w:r>
          </w:p>
        </w:tc>
        <w:tc>
          <w:tcPr>
            <w:tcW w:w="5105" w:type="dxa"/>
          </w:tcPr>
          <w:p w:rsidR="00875C8E" w:rsidRDefault="00875C8E" w:rsidP="00956EF1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F169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ระดับความสำเร็จของการดำเนินการประชาสัมพันธ์</w:t>
            </w:r>
          </w:p>
          <w:p w:rsidR="00875C8E" w:rsidRPr="00AF2161" w:rsidRDefault="00875C8E" w:rsidP="00956EF1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ประชาชนตระหนักรู้เท่าทันภัยอาชญากรรมทางเทคโนโลยี</w:t>
            </w:r>
          </w:p>
        </w:tc>
        <w:tc>
          <w:tcPr>
            <w:tcW w:w="1418" w:type="dxa"/>
          </w:tcPr>
          <w:p w:rsidR="00875C8E" w:rsidRPr="005175A9" w:rsidRDefault="00875C8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875C8E" w:rsidRDefault="00875C8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งานสอบสวน</w:t>
            </w:r>
          </w:p>
          <w:p w:rsidR="00875C8E" w:rsidRPr="004B7720" w:rsidRDefault="00875C8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875C8E" w:rsidRPr="004B7720" w:rsidRDefault="00875C8E" w:rsidP="00956EF1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875C8E" w:rsidRPr="004B7720" w:rsidRDefault="00875C8E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875C8E" w:rsidRPr="00BB0CB0" w:rsidTr="0093650E">
        <w:trPr>
          <w:trHeight w:val="1193"/>
        </w:trPr>
        <w:tc>
          <w:tcPr>
            <w:tcW w:w="2974" w:type="dxa"/>
          </w:tcPr>
          <w:p w:rsidR="00875C8E" w:rsidRPr="004B7720" w:rsidRDefault="00875C8E" w:rsidP="00956EF1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ป้องกันปราบปรามอาชญากรรมทางเทคโนโลยีสารสนเทศ</w:t>
            </w:r>
          </w:p>
        </w:tc>
        <w:tc>
          <w:tcPr>
            <w:tcW w:w="5105" w:type="dxa"/>
          </w:tcPr>
          <w:p w:rsidR="00875C8E" w:rsidRPr="004B7720" w:rsidRDefault="00875C8E" w:rsidP="00956EF1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นำมาตรการของศูนย์ปราบปรามอาชญากรรมทางเทคโนโลยีสารสนเทศของสำนักงานตำรวจแห่งชาติ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:rsidR="00875C8E" w:rsidRPr="005175A9" w:rsidRDefault="00875C8E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875C8E" w:rsidRDefault="00875C8E" w:rsidP="00956EF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งานสอบสวนงานสืบสวน</w:t>
            </w:r>
          </w:p>
          <w:p w:rsidR="00875C8E" w:rsidRPr="004B7720" w:rsidRDefault="00875C8E" w:rsidP="00956EF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:rsidR="00875C8E" w:rsidRPr="004B7720" w:rsidRDefault="00875C8E" w:rsidP="00956EF1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875C8E" w:rsidRPr="004B7720" w:rsidRDefault="00875C8E" w:rsidP="00956EF1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875C8E" w:rsidRPr="00BB0CB0" w:rsidTr="0093650E">
        <w:trPr>
          <w:trHeight w:val="1193"/>
        </w:trPr>
        <w:tc>
          <w:tcPr>
            <w:tcW w:w="2974" w:type="dxa"/>
          </w:tcPr>
          <w:p w:rsidR="00875C8E" w:rsidRPr="002B4C00" w:rsidRDefault="00875C8E" w:rsidP="002A356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 ทักษะ ความชำนาญ ของบุคลากรในสังกัด</w:t>
            </w:r>
          </w:p>
        </w:tc>
        <w:tc>
          <w:tcPr>
            <w:tcW w:w="5105" w:type="dxa"/>
          </w:tcPr>
          <w:p w:rsidR="00875C8E" w:rsidRDefault="00875C8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ผู้ปฏิบัติหน้าที่ เข้ารับการอบรมและผ่านเกณฑ์การอบรม                ตามแนวทางของสำนักงานตำรวจแห่งชาติ</w:t>
            </w:r>
          </w:p>
        </w:tc>
        <w:tc>
          <w:tcPr>
            <w:tcW w:w="1418" w:type="dxa"/>
          </w:tcPr>
          <w:p w:rsidR="00875C8E" w:rsidRDefault="00875C8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875C8E" w:rsidRDefault="00875C8E" w:rsidP="003370C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5" w:type="dxa"/>
          </w:tcPr>
          <w:p w:rsidR="00875C8E" w:rsidRPr="004B7720" w:rsidRDefault="00875C8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875C8E" w:rsidRPr="004B7720" w:rsidRDefault="00875C8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D3E0C" w:rsidRDefault="00750B52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0" type="#_x0000_t202" style="position:absolute;left:0;text-align:left;margin-left:-1.4pt;margin-top:4.4pt;width:704.05pt;height:27.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" fillcolor="#fbd4b4 [1305]" stroked="f">
            <v:shadow on="t" color="black" opacity="24903f" origin=",.5" offset="0,.55556mm"/>
            <v:textbox inset="2mm,1mm,,1mm">
              <w:txbxContent>
                <w:p w:rsidR="00956EF1" w:rsidRPr="001A4A95" w:rsidRDefault="00956EF1" w:rsidP="00963988">
                  <w:pPr>
                    <w:spacing w:after="0" w:line="240" w:lineRule="auto"/>
                    <w:jc w:val="thaiDistribute"/>
                    <w:rPr>
                      <w:rFonts w:ascii="TH SarabunIT๙" w:eastAsia="Calibri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A4A95">
                    <w:rPr>
                      <w:rFonts w:ascii="TH SarabunIT๙" w:eastAsia="Calibri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ยุทธศาสตร์ที่ 4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7B7CFA">
                    <w:rPr>
                      <w:rFonts w:ascii="TH SarabunIT๙" w:eastAsia="Calibri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พัฒนาองค์กรให้ทันสมัย สู่ระบบราชการไทย 4.0</w:t>
                  </w:r>
                </w:p>
                <w:p w:rsidR="00956EF1" w:rsidRPr="00BB0CB0" w:rsidRDefault="00956EF1" w:rsidP="000D3E0C">
                  <w:pPr>
                    <w:spacing w:after="0"/>
                    <w:ind w:right="-113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266769" w:rsidRPr="00266769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เพิ่มประสิทธิภาพในการจัดองค์กรการส่งกำลังบำรุงมีความพร้อมและนำเทคโนโลยีดิจิทัลมาใช้ในหน่วยงาน</w:t>
      </w:r>
    </w:p>
    <w:p w:rsidR="00266769" w:rsidRPr="00266769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องค์กรมีความเหมาะสมการส่งกำลังบำรุงมีความพร้อมและเพียงพอต่อการปฏิบัติงานและนำเทคโนโลยีดิจิทัล</w:t>
      </w:r>
    </w:p>
    <w:p w:rsidR="005E5C07" w:rsidRDefault="00266769" w:rsidP="00266769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มาใช้ในหน่วยงานได้อย่างมีประสิทธิภาพ</w:t>
      </w:r>
    </w:p>
    <w:p w:rsidR="00D43892" w:rsidRPr="001A4A95" w:rsidRDefault="00D43892" w:rsidP="005E5C0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 พัฒนารูปแบบการให้บริการทุกประเภทข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องสถานีตำรวจ</w:t>
      </w:r>
      <w:r w:rsidR="00881BA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ภูธรครบุรี 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เพื่ออ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นวยความสะดวกในการให้บริการประชาชน สามารถมีการเชื่อมโยงหลายหน่วยงาน</w:t>
      </w:r>
      <w:r w:rsidR="00533E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 พัฒนาการด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เนินงานของสถานีตำรวจ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ภูธรเมือง</w:t>
      </w:r>
      <w:r w:rsidR="001E5A6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ครบุรี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ให้ทันสมัย โดยการน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นวัตกรรมเทคโ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นโลยีดิจิทัล การพัฒนาให้มีการน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3. 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สามารถตอบสนองต่อบริบทการเปลี่ยนแปลงได้ ในทุกมิติ ไม่มีความซ้ำซ้อนของการดำเนินภารกิจ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4. เปิดโอกาสให้ประชาชนและผู้รับบริการมีช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่องทางในการเสนอความเห็นต่อการด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เนินงานของสำนักงานตำรวจแห่งชาติได้อย่างสะดวกและทันสถานการณ์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รวมถึงระบบการควบคุมภายในและการบริหารความเสี่ยงของสถานีตำรวจให้</w:t>
      </w:r>
    </w:p>
    <w:p w:rsidR="001A4A95" w:rsidRPr="001A4A95" w:rsidRDefault="001A4A95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ทันสมัย และมุ่งสู่ผลสัมฤทธิ์ ให้สามารถนำมาใช้เป็นประโยชน์ในการปฏิบัติงานได้อย่างเป็นรูปธรรม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6. 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</w:p>
    <w:p w:rsid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5E5C07" w:rsidRPr="00DC030A" w:rsidTr="005E5C07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:rsidR="005E5C07" w:rsidRPr="00DC030A" w:rsidRDefault="005E5C0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:rsidR="005E5C07" w:rsidRPr="00DC030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:rsidR="005E5C07" w:rsidRPr="00DC030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:rsidR="005E5C07" w:rsidRPr="00CC0CD2" w:rsidRDefault="005E5C0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:rsidR="005E5C07" w:rsidRPr="00DC030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5E5C07" w:rsidRPr="00DC030A" w:rsidTr="005E5C07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:rsidR="005E5C07" w:rsidRPr="00DC030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:rsidR="005E5C07" w:rsidRPr="00DC030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5E5C07" w:rsidRPr="00DC030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5E5C07" w:rsidRPr="00BB0CB0" w:rsidTr="0093650E">
        <w:trPr>
          <w:trHeight w:val="1193"/>
        </w:trPr>
        <w:tc>
          <w:tcPr>
            <w:tcW w:w="2974" w:type="dxa"/>
          </w:tcPr>
          <w:p w:rsidR="005E5C07" w:rsidRPr="00063300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 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การสื่อสารและการประชาสัมพันธ์ สร้างการรับรู้และเข้าใจในรูปแบบต่างๆให้ทันต่อสถานการณ์</w:t>
            </w:r>
          </w:p>
        </w:tc>
        <w:tc>
          <w:tcPr>
            <w:tcW w:w="5105" w:type="dxa"/>
          </w:tcPr>
          <w:p w:rsidR="005E5C07" w:rsidRPr="00063300" w:rsidRDefault="00170AC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ประชาสัมพันธ์ข้อมูลข่าวสารจากสำนักงานตำรวจแห่งชาติให้ทันต่อสถานการณ์</w:t>
            </w:r>
          </w:p>
        </w:tc>
        <w:tc>
          <w:tcPr>
            <w:tcW w:w="1418" w:type="dxa"/>
          </w:tcPr>
          <w:p w:rsidR="005E5C07" w:rsidRPr="00063300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5E5C07" w:rsidRPr="00063300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5E5C07" w:rsidRPr="00063300" w:rsidRDefault="005E5C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5E5C07" w:rsidRPr="00063300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170ACE" w:rsidRPr="00BB0CB0" w:rsidTr="0093650E">
        <w:trPr>
          <w:trHeight w:val="1193"/>
        </w:trPr>
        <w:tc>
          <w:tcPr>
            <w:tcW w:w="2974" w:type="dxa"/>
          </w:tcPr>
          <w:p w:rsidR="00170ACE" w:rsidRPr="00063300" w:rsidRDefault="00170ACE" w:rsidP="009365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จัดทำแผนปฏิบัติราชการประจำปี</w:t>
            </w:r>
          </w:p>
        </w:tc>
        <w:tc>
          <w:tcPr>
            <w:tcW w:w="5105" w:type="dxa"/>
          </w:tcPr>
          <w:p w:rsidR="00170ACE" w:rsidRPr="00063300" w:rsidRDefault="00170ACE" w:rsidP="00170ACE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จัดทำแผนปฏิบัติราชการประจำปีงบประมาณ พ.ศ.2567 </w:t>
            </w:r>
          </w:p>
        </w:tc>
        <w:tc>
          <w:tcPr>
            <w:tcW w:w="1418" w:type="dxa"/>
          </w:tcPr>
          <w:p w:rsidR="00170ACE" w:rsidRPr="00063300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170ACE" w:rsidRPr="00063300" w:rsidRDefault="00170AC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170ACE" w:rsidRPr="00063300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170ACE" w:rsidRPr="00063300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063300" w:rsidRPr="00BB0CB0" w:rsidTr="0093650E">
        <w:trPr>
          <w:trHeight w:val="1193"/>
        </w:trPr>
        <w:tc>
          <w:tcPr>
            <w:tcW w:w="2974" w:type="dxa"/>
          </w:tcPr>
          <w:p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เพิ่มช่องทางการสื่อสารและการประชาสัมพันธ์</w:t>
            </w:r>
          </w:p>
        </w:tc>
        <w:tc>
          <w:tcPr>
            <w:tcW w:w="5105" w:type="dxa"/>
          </w:tcPr>
          <w:p w:rsidR="00063300" w:rsidRPr="00063300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จำนวนช่องทางที่ใช้ประชาสัมพันธ์ เพื่อให้ประชาชนได้รับทราบทั่วถึง</w:t>
            </w:r>
          </w:p>
        </w:tc>
        <w:tc>
          <w:tcPr>
            <w:tcW w:w="1418" w:type="dxa"/>
          </w:tcPr>
          <w:p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063300" w:rsidRPr="001A4A95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7B30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95771B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1A4A95" w:rsidRDefault="001A4A95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063300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063300" w:rsidRPr="005E5C07" w:rsidRDefault="00063300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</w:pPr>
      <w:r w:rsidRPr="005E5C07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การพัฒนางานด้านการส่งกำลังบำรุง</w:t>
      </w:r>
    </w:p>
    <w:p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63300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จัดทำ ปรับปรุง กำหนดกรอบอัตราพัสดุประจำหน่วยให้เป็นไปตามหลักเกณฑ์ของสำนักงานตำรวจแห่งชาติ </w:t>
      </w:r>
    </w:p>
    <w:p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วิเคราะห์ รวบรวม เสนอคำของบประมาณร่ายจ่ายประจำปี ด้านส่งกำลังบำรุง</w:t>
      </w:r>
    </w:p>
    <w:p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บันทึกข้อมูลพัสดุในระบบฐานข้อมูล </w:t>
      </w:r>
      <w:r w:rsidRPr="00063300">
        <w:rPr>
          <w:rFonts w:ascii="TH SarabunIT๙" w:eastAsia="Sarabun" w:hAnsi="TH SarabunIT๙" w:cs="TH SarabunIT๙"/>
          <w:sz w:val="32"/>
          <w:szCs w:val="32"/>
        </w:rPr>
        <w:t xml:space="preserve">POLIS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เป็นปัจจุบัน</w:t>
      </w:r>
    </w:p>
    <w:p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4.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จัดหาสิ่งอุปกรณ์ เครื่องมือเครื่องใช้ที่ทันสมัยให้เพียงพอเหมาะสมมีประสิทธิภาพ </w:t>
      </w:r>
    </w:p>
    <w:p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ฝึกอบรมและสัมมนาบุคลากรด้านส่งกำลังบำรุง เพื่อพัฒนาเสริมสร้างศักยภาพการปฏิบัติงานให้ถูกต้องตามระเบียบที่เกี่ยวข้อง</w:t>
      </w:r>
    </w:p>
    <w:p w:rsidR="00063300" w:rsidRPr="00063300" w:rsidRDefault="00063300" w:rsidP="00063300">
      <w:pPr>
        <w:spacing w:before="120"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063300" w:rsidRPr="00DC030A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:rsidR="00063300" w:rsidRPr="00DC030A" w:rsidRDefault="00063300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:rsidR="00063300" w:rsidRPr="00DC030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:rsidR="00063300" w:rsidRPr="00DC030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:rsidR="00063300" w:rsidRPr="00CC0CD2" w:rsidRDefault="00063300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:rsidR="00063300" w:rsidRPr="00DC030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063300" w:rsidRPr="00DC030A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:rsidR="00063300" w:rsidRPr="00DC030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:rsidR="00063300" w:rsidRPr="00DC030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063300" w:rsidRPr="00DC030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063300" w:rsidRPr="00BB0CB0" w:rsidTr="0093650E">
        <w:trPr>
          <w:trHeight w:val="1193"/>
        </w:trPr>
        <w:tc>
          <w:tcPr>
            <w:tcW w:w="2974" w:type="dxa"/>
          </w:tcPr>
          <w:p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พัฒนาบุคลากรที่ปฏิบัติหน้าที่ส่งกำลังบำรุง</w:t>
            </w:r>
          </w:p>
        </w:tc>
        <w:tc>
          <w:tcPr>
            <w:tcW w:w="5105" w:type="dxa"/>
          </w:tcPr>
          <w:p w:rsidR="00063300" w:rsidRPr="00063300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ผ่านเกณฑ์การอบรมในด้านของส่งกำลังบำรุง  เพื่อสร้างศักยภาพในการปฏิบัติ</w:t>
            </w:r>
          </w:p>
        </w:tc>
        <w:tc>
          <w:tcPr>
            <w:tcW w:w="1418" w:type="dxa"/>
          </w:tcPr>
          <w:p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063300" w:rsidRPr="00BB0CB0" w:rsidTr="0093650E">
        <w:trPr>
          <w:trHeight w:val="1193"/>
        </w:trPr>
        <w:tc>
          <w:tcPr>
            <w:tcW w:w="2974" w:type="dxa"/>
          </w:tcPr>
          <w:p w:rsidR="00063300" w:rsidRPr="00063300" w:rsidRDefault="00233E24" w:rsidP="009365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จัดทำข้อมูลให้เป็นปัจจุบัน</w:t>
            </w:r>
          </w:p>
        </w:tc>
        <w:tc>
          <w:tcPr>
            <w:tcW w:w="5105" w:type="dxa"/>
          </w:tcPr>
          <w:p w:rsidR="00063300" w:rsidRPr="00063300" w:rsidRDefault="00233E24" w:rsidP="0093650E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ฐานข้อมูลในระบบ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POLIS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เป็นปัจจุบัน </w:t>
            </w:r>
          </w:p>
        </w:tc>
        <w:tc>
          <w:tcPr>
            <w:tcW w:w="1418" w:type="dxa"/>
          </w:tcPr>
          <w:p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233E24" w:rsidRPr="00233E24" w:rsidRDefault="00233E24" w:rsidP="00233E24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 xml:space="preserve">4.2 </w:t>
      </w: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พัฒนาระบบการบริหารงานทรัพยากรบุคคล</w:t>
      </w:r>
    </w:p>
    <w:p w:rsidR="001A4A95" w:rsidRPr="00233E24" w:rsidRDefault="00233E24" w:rsidP="00233E24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>4.2</w:t>
      </w:r>
      <w:r w:rsidR="00CD391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การบริหารงานทรัพยากรบุคคลมีประสิทธิภาพข้าราชการตำรวจมีความเป็นมืออาชีพภาคภูมิใจในการปฏิบัติหน้าที่</w:t>
      </w:r>
    </w:p>
    <w:p w:rsidR="001A4A95" w:rsidRPr="0095771B" w:rsidRDefault="001A4A95" w:rsidP="00233E2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95771B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1.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ส่งบุคลการอบรมและเฉพาะทางของแต่ละสายงาน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ส่งเสริมให้บุคลากรมีการจัดการความรู้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Knowledge Management)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Learning Organization)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 w:rsidR="001A4A95"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ให้ข้าราชการตำรวจเข้ารับการฝึกอบรมทุกตำแหน่งและสายงาน ต่อเนื่องตลอดการรับราชการ ให</w:t>
      </w:r>
      <w:r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้มีความเชี่ยวชาญในด้านวิชาชีพต</w:t>
      </w:r>
      <w:r w:rsidRPr="0095771B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ำ</w:t>
      </w:r>
      <w:r w:rsidR="001A4A95"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รวจและ การบังคับใช้กฎหมาย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5.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พิจารณาบ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เหน็จความชอบข้าราชการตำรวจ ให้เป็นไปตามระบบคุณธรรม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Merit System)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7.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ประเมินผลการปฏิบัติงาน ให้สามารถนำมาใช้ได้อย่างเป็นรูปธรรมที่ชัดเจน</w:t>
      </w:r>
    </w:p>
    <w:p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8.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เสริมสร้างและพัฒนาสมรรถนะทางการกีฬาและร่างกายให้แก่ข้าราชการตำรวจ</w:t>
      </w:r>
    </w:p>
    <w:p w:rsid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9.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</w:t>
      </w: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DC030A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233E24" w:rsidRPr="00DC030A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33E24" w:rsidRPr="00BB0CB0" w:rsidTr="0093650E">
        <w:trPr>
          <w:trHeight w:val="1193"/>
        </w:trPr>
        <w:tc>
          <w:tcPr>
            <w:tcW w:w="2974" w:type="dxa"/>
          </w:tcPr>
          <w:p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การพัฒนาศักยภาพของผู้ปฏิบัติงาน</w:t>
            </w:r>
          </w:p>
        </w:tc>
        <w:tc>
          <w:tcPr>
            <w:tcW w:w="5105" w:type="dxa"/>
          </w:tcPr>
          <w:p w:rsidR="00233E24" w:rsidRPr="00063300" w:rsidRDefault="008D6256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การเข้ารับการอบรมภายในและนอกองค์กร  เพื่อเสริมสร้างศักยภาพตนเอง และเพิ่มประสิทธิภาพการทำงาน</w:t>
            </w:r>
          </w:p>
        </w:tc>
        <w:tc>
          <w:tcPr>
            <w:tcW w:w="1418" w:type="dxa"/>
          </w:tcPr>
          <w:p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233E24" w:rsidRPr="00063300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8D6256" w:rsidRPr="00BB0CB0" w:rsidTr="0093650E">
        <w:trPr>
          <w:trHeight w:val="1193"/>
        </w:trPr>
        <w:tc>
          <w:tcPr>
            <w:tcW w:w="2974" w:type="dxa"/>
          </w:tcPr>
          <w:p w:rsidR="008D6256" w:rsidRPr="00233E24" w:rsidRDefault="008D6256" w:rsidP="0093650E">
            <w:pPr>
              <w:tabs>
                <w:tab w:val="left" w:pos="1377"/>
              </w:tabs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: การให้บริการสุขภาพ</w:t>
            </w:r>
          </w:p>
        </w:tc>
        <w:tc>
          <w:tcPr>
            <w:tcW w:w="5105" w:type="dxa"/>
          </w:tcPr>
          <w:p w:rsidR="008D6256" w:rsidRPr="00233E24" w:rsidRDefault="00CD3916" w:rsidP="00CD3916">
            <w:pP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ข้าราชการตำรวจ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ทุกนาย</w:t>
            </w:r>
            <w:r w:rsidR="008D6256"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</w:t>
            </w:r>
            <w:r w:rsidR="008D6256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="008D6256"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ตรวจสุขภาพประจำปี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</w:p>
        </w:tc>
        <w:tc>
          <w:tcPr>
            <w:tcW w:w="1418" w:type="dxa"/>
          </w:tcPr>
          <w:p w:rsidR="008D6256" w:rsidRPr="00063300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8D6256" w:rsidRPr="00063300" w:rsidRDefault="008D6256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8D6256" w:rsidRPr="00063300" w:rsidRDefault="008D6256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8D6256" w:rsidRPr="00063300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F9514F" w:rsidRDefault="00F9514F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DC030A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233E24" w:rsidRPr="00DC030A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33E24" w:rsidRPr="00BB0CB0" w:rsidTr="0093650E">
        <w:trPr>
          <w:trHeight w:val="1193"/>
        </w:trPr>
        <w:tc>
          <w:tcPr>
            <w:tcW w:w="2974" w:type="dxa"/>
          </w:tcPr>
          <w:p w:rsidR="00233E24" w:rsidRPr="00233E24" w:rsidRDefault="00233E24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: การบริหารทรัพยากรมนุษย์ ด้านสวัสดิการที่พักอาศัย</w:t>
            </w:r>
          </w:p>
        </w:tc>
        <w:tc>
          <w:tcPr>
            <w:tcW w:w="5105" w:type="dxa"/>
          </w:tcPr>
          <w:p w:rsidR="00233E24" w:rsidRPr="00233E24" w:rsidRDefault="00233E24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จำนวนข้าราชการตำรวจได้รับจัดสรรห้องพัก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ของทางราชการ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ไม่น้อยกว่า ร้อยละ 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>90</w:t>
            </w:r>
          </w:p>
        </w:tc>
        <w:tc>
          <w:tcPr>
            <w:tcW w:w="1418" w:type="dxa"/>
          </w:tcPr>
          <w:p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233E24" w:rsidRPr="00063300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E64907" w:rsidRPr="00BB0CB0" w:rsidTr="0093650E">
        <w:trPr>
          <w:trHeight w:val="1193"/>
        </w:trPr>
        <w:tc>
          <w:tcPr>
            <w:tcW w:w="2974" w:type="dxa"/>
          </w:tcPr>
          <w:p w:rsidR="00E64907" w:rsidRPr="00233E24" w:rsidRDefault="00E64907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จัดสวัสดิการเพิ่มเติม</w:t>
            </w:r>
          </w:p>
        </w:tc>
        <w:tc>
          <w:tcPr>
            <w:tcW w:w="5105" w:type="dxa"/>
          </w:tcPr>
          <w:p w:rsidR="00E64907" w:rsidRPr="00233E24" w:rsidRDefault="00E64907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เพิ่มเติมสวัสดิการจากที่สำนักงานตำรวจแห่งชาติมีให้</w:t>
            </w:r>
          </w:p>
        </w:tc>
        <w:tc>
          <w:tcPr>
            <w:tcW w:w="1418" w:type="dxa"/>
          </w:tcPr>
          <w:p w:rsidR="00E64907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64907" w:rsidRPr="00063300" w:rsidRDefault="00E649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E64907" w:rsidRPr="00063300" w:rsidRDefault="00E649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E64907" w:rsidRPr="00063300" w:rsidRDefault="00E649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E0496D" w:rsidRPr="00BB0CB0" w:rsidTr="0093650E">
        <w:trPr>
          <w:trHeight w:val="1193"/>
        </w:trPr>
        <w:tc>
          <w:tcPr>
            <w:tcW w:w="2974" w:type="dxa"/>
          </w:tcPr>
          <w:p w:rsidR="00E0496D" w:rsidRDefault="00E0496D" w:rsidP="00CD3916">
            <w:pPr>
              <w:tabs>
                <w:tab w:val="left" w:pos="1377"/>
              </w:tabs>
              <w:ind w:right="-11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การควบคุมความประพฤติ</w:t>
            </w:r>
          </w:p>
        </w:tc>
        <w:tc>
          <w:tcPr>
            <w:tcW w:w="5105" w:type="dxa"/>
          </w:tcPr>
          <w:p w:rsidR="00E0496D" w:rsidRDefault="00E0496D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</w:t>
            </w:r>
          </w:p>
        </w:tc>
        <w:tc>
          <w:tcPr>
            <w:tcW w:w="1418" w:type="dxa"/>
          </w:tcPr>
          <w:p w:rsidR="00E0496D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0496D" w:rsidRPr="00063300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E0496D" w:rsidRPr="00063300" w:rsidRDefault="00E0496D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E0496D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F9514F" w:rsidRDefault="00F9514F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E0496D" w:rsidRPr="00E0496D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เสริมสร้างคุณธรรมและความโปร่งใสในการดำเนินงานของสำนักงานตำรวจแห่งชาติ</w:t>
      </w:r>
    </w:p>
    <w:p w:rsidR="00E0496D" w:rsidRPr="00E0496D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เป็นองค์กรที่ได้รับการยอมรับในเรื่องความโปร่งใส</w:t>
      </w:r>
    </w:p>
    <w:p w:rsidR="00E0496D" w:rsidRDefault="001A4A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5CD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1.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 xml:space="preserve"> เพิ่มประสิทธิภาพการดำเนินงานของกระบวนการและกลไก ที่เกี่ยวข้องในการปราบปรามการทุจริต ทั้งในขั้นตอนการสืบสวน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ตรวจสอบเบื้องต้น</w:t>
      </w:r>
    </w:p>
    <w:p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ส่งเสริมการปฏิบัติหน้าที่ของข้าราชการตำรวจให้มีความใสสะอาด ปราศจากพฤติกรรมที่ส่อไปในทางทุจริต โดยสร้างธรรมาภิบาลในการบริหารงานตลอดจน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การสร้างจิตสำนึกและค่านิยมในการต่อต้านการทุจริตให้แก่บุคลากรขององค์กร สนับสนุนให้เข้ามามีส่วนร่วมเป็นเครือข่ายต่อต้านการทุจริตในหน่วยงาน</w:t>
      </w:r>
    </w:p>
    <w:p w:rsidR="00CA24C9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3.</w:t>
      </w:r>
      <w:r w:rsidR="00CD3916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ส่งเสริมการมีส่วนร่วมในการเฝ้าระวัง สอดส่อง ติดตามพฤติกรรมเสี่ยงและแจ้งเบาะแส เพื่อสกัดกั้นมิให้เกิดการทุจริตประพฤติมิชอบได้</w:t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6.</w:t>
      </w:r>
      <w:r w:rsidR="00CD391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พัฒนาสมรรถนะและองค์ความรู้ของเจ้าหน้าที่ ในกระบวนการปราบปรามการทุจริต และการร่วมมือกับหน่วยงาน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องค์กรต่อต้านการทุจริต</w:t>
      </w:r>
    </w:p>
    <w:p w:rsidR="00CA24C9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7.</w:t>
      </w:r>
      <w:r w:rsidR="00CD391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ให้มีความน่าเชื่อถือและมีประสิทธิภาพ รวมทั้งการยกระดับ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br/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ab/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ความโปร่งใสในการใช้อำนาจกับประชาชนและการแต่งตั้งโยกย้ายบุคลากรในกระบวนการยุติธรรม</w:t>
      </w:r>
    </w:p>
    <w:p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4"/>
        <w:gridCol w:w="5105"/>
        <w:gridCol w:w="1418"/>
        <w:gridCol w:w="1276"/>
        <w:gridCol w:w="1275"/>
        <w:gridCol w:w="1560"/>
      </w:tblGrid>
      <w:tr w:rsidR="00E0496D" w:rsidRPr="00DC030A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:rsidR="00E0496D" w:rsidRPr="00DC030A" w:rsidRDefault="00E0496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:rsidR="00E0496D" w:rsidRPr="00DC030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:rsidR="00E0496D" w:rsidRPr="00DC030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:rsidR="00E0496D" w:rsidRPr="00CC0CD2" w:rsidRDefault="00E0496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:rsidR="00E0496D" w:rsidRPr="00DC030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E0496D" w:rsidRPr="00DC030A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:rsidR="00E0496D" w:rsidRPr="00DC030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:rsidR="00E0496D" w:rsidRPr="00DC030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:rsidR="00E0496D" w:rsidRPr="00DC030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F63D41" w:rsidRPr="00BB0CB0" w:rsidTr="0093650E">
        <w:trPr>
          <w:trHeight w:val="1193"/>
        </w:trPr>
        <w:tc>
          <w:tcPr>
            <w:tcW w:w="2974" w:type="dxa"/>
          </w:tcPr>
          <w:p w:rsidR="00F63D41" w:rsidRPr="000E65DA" w:rsidRDefault="00F63D41" w:rsidP="00F63D41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</w:t>
            </w:r>
          </w:p>
        </w:tc>
        <w:tc>
          <w:tcPr>
            <w:tcW w:w="5105" w:type="dxa"/>
          </w:tcPr>
          <w:p w:rsidR="00F63D41" w:rsidRPr="000E65DA" w:rsidRDefault="00F63D41" w:rsidP="00F63D4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ผลการประเมินคุณธรรมและความโปร่งใสในการดำเนินงานของหน่วยงานฯ ไม่น้อยกว่าระดับ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A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(85.00 – 94.99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F63D41" w:rsidRPr="00063300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F63D41" w:rsidRPr="00063300" w:rsidRDefault="00F63D41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F63D41" w:rsidRPr="00063300" w:rsidRDefault="00F63D41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F63D41" w:rsidRPr="00063300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sectPr w:rsidR="00055612" w:rsidSect="008105DA">
          <w:pgSz w:w="16838" w:h="11906" w:orient="landscape"/>
          <w:pgMar w:top="1418" w:right="1440" w:bottom="1276" w:left="1304" w:header="709" w:footer="709" w:gutter="0"/>
          <w:cols w:space="708"/>
          <w:docGrid w:linePitch="360"/>
        </w:sect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4E1FBF" w:rsidRP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5</w:t>
      </w:r>
    </w:p>
    <w:p w:rsidR="00055612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รายงานผลการดำเนินงาน</w:t>
      </w:r>
    </w:p>
    <w:p w:rsidR="007B3095" w:rsidRPr="004E1FBF" w:rsidRDefault="004E1FBF" w:rsidP="004E1FB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ตามแผนปฏิบัติราชการ</w:t>
      </w:r>
      <w:r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</w:t>
      </w:r>
      <w:r w:rsidR="0041621A">
        <w:rPr>
          <w:rFonts w:ascii="TH SarabunIT๙" w:hAnsi="TH SarabunIT๙" w:cs="TH SarabunIT๙" w:hint="cs"/>
          <w:b/>
          <w:bCs/>
          <w:sz w:val="60"/>
          <w:szCs w:val="60"/>
          <w:cs/>
        </w:rPr>
        <w:t>ตำรวจภูธรครบุรี</w:t>
      </w:r>
      <w:r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</w:t>
      </w:r>
      <w:r w:rsidRPr="004E1FBF">
        <w:rPr>
          <w:rFonts w:ascii="TH SarabunIT๙" w:hAnsi="TH SarabunIT๙" w:cs="TH SarabunIT๙"/>
          <w:b/>
          <w:bCs/>
          <w:sz w:val="60"/>
          <w:szCs w:val="60"/>
        </w:rPr>
        <w:t>2566</w:t>
      </w: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55612" w:rsidRP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301FE2" w:rsidRDefault="00301FE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7B3095" w:rsidRDefault="00750B5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750B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41" type="#_x0000_t202" style="position:absolute;left:0;text-align:left;margin-left:-1.3pt;margin-top:7.6pt;width:459.65pt;height:24.3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inset=",1mm">
              <w:txbxContent>
                <w:p w:rsidR="00956EF1" w:rsidRPr="001B34C3" w:rsidRDefault="00956EF1" w:rsidP="001B34C3">
                  <w:pPr>
                    <w:jc w:val="both"/>
                    <w:rPr>
                      <w:color w:val="000000" w:themeColor="text1"/>
                    </w:rPr>
                  </w:pPr>
                  <w:r w:rsidRPr="001B34C3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การ</w:t>
                  </w:r>
                  <w:r w:rsidRPr="001B34C3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รายงาน</w:t>
                  </w:r>
                  <w:r w:rsidRPr="001B34C3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ประเมินผลตามแผนปฏิบัติราชการ</w:t>
                  </w:r>
                </w:p>
              </w:txbxContent>
            </v:textbox>
          </v:shape>
        </w:pict>
      </w:r>
    </w:p>
    <w:p w:rsid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830F6" w:rsidRPr="003760ED" w:rsidRDefault="000830F6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830F6" w:rsidRPr="001B34C3" w:rsidRDefault="000830F6" w:rsidP="0041621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การประเมินผลการดำเนินการตามแผนปฏิบัติราชการของสถานีตำรวจ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416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ครบุรี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 พ.ศ.</w:t>
      </w:r>
      <w:r w:rsidR="001B34C3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2566</w:t>
      </w:r>
      <w:r w:rsidR="00416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กลยุทธ์แนวทางการดำเนินการเพื่อบรรลุเป้าประสงค์ตามยุทธศาสตร์สถานีตำรวจ</w:t>
      </w:r>
      <w:r w:rsidR="0041621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ภูธรครบุรี                </w:t>
      </w:r>
      <w:r w:rsidRPr="00E92ED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ซึ่งในแต่ละด้าน จะมีแผนงาน/โครงการ/กิจกรรม มีตัวชี้วัดตามเป้าหมายผลผลิตของสถานีตำรวจ</w:t>
      </w:r>
      <w:r w:rsidR="00416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ภูธรครบุรี                 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ใช้เป็นเครื่องมือในการวัดความสำเร็จของแผนปฏิบัติราชการประจำปี โดยเจ้าหน้าที่แต่ละสาย</w:t>
      </w:r>
      <w:r w:rsidR="00416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1621A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                              </w:t>
      </w:r>
      <w:r w:rsidRPr="00E92ED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เป็นผู้รับผิดชอบในแต่ละยุทธศาสตร์จะต้องรายงานผลการดำเนินการตามแผนปฏิบัติราชการของสถานี</w:t>
      </w:r>
      <w:r w:rsidR="0041621A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                          </w:t>
      </w:r>
      <w:r w:rsidRPr="00E92ED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ตำรวจ</w:t>
      </w:r>
      <w:r w:rsidR="00416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ภูธรครบุรี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ตามห้วงเวลา ดังนี้</w:t>
      </w:r>
    </w:p>
    <w:p w:rsidR="000830F6" w:rsidRPr="0041621A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41621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รายงานผลการดำเนินการตามแผนปฏิบัติราชการสถานีตำรวจ</w:t>
      </w:r>
      <w:r w:rsidR="0041621A" w:rsidRPr="0041621A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ภูธรครบุรี</w:t>
      </w:r>
      <w:r w:rsidRPr="0041621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ประจำปีงบประมาณพ.ศ.</w:t>
      </w:r>
      <w:r w:rsidR="001B34C3" w:rsidRPr="0041621A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2566</w:t>
      </w:r>
    </w:p>
    <w:p w:rsidR="000830F6" w:rsidRP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วงรอบ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 ต.ค.2565 </w:t>
      </w:r>
      <w:r w:rsidR="001958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 มี.ค.2566)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ภายในวันที่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เม.ย.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65 </w:t>
      </w:r>
    </w:p>
    <w:p w:rsidR="000830F6" w:rsidRP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วงรอบ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 เม.ย.2566 </w:t>
      </w:r>
      <w:r w:rsidR="001958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30 ก.ย.2566)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ภายในวันที่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ต.ค.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65</w:t>
      </w:r>
    </w:p>
    <w:p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ให้ฝ่ายอำนวยการ สถานีตำรวจ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416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ครบุรี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รวบรวมรายงานผลการดำเนินการ ติดตามประเมินผลสรุป ในภาพรวมเสนอกองบังคับการ</w:t>
      </w:r>
      <w:r w:rsidR="00A32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ตำรวจภูธรจังหวัดนครราชสีมา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</w:t>
      </w:r>
    </w:p>
    <w:p w:rsidR="00FB0570" w:rsidRDefault="00FB057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973CF" w:rsidRDefault="00D973C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1958A6" w:rsidRPr="004E1FBF" w:rsidRDefault="001958A6" w:rsidP="001958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6</w:t>
      </w:r>
    </w:p>
    <w:p w:rsidR="001958A6" w:rsidRPr="000C13F4" w:rsidRDefault="001958A6" w:rsidP="000C13F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แบบรายงานตามแผนปฏิบัติราชการ</w:t>
      </w:r>
      <w:r w:rsidR="009733B4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</w:t>
      </w:r>
      <w:r w:rsidR="00A3226E">
        <w:rPr>
          <w:rFonts w:ascii="TH SarabunIT๙" w:hAnsi="TH SarabunIT๙" w:cs="TH SarabunIT๙" w:hint="cs"/>
          <w:b/>
          <w:bCs/>
          <w:sz w:val="60"/>
          <w:szCs w:val="60"/>
          <w:cs/>
        </w:rPr>
        <w:t>ครบุรี</w:t>
      </w:r>
      <w:r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ประจ</w:t>
      </w:r>
      <w:r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>ำ</w:t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พ.ศ.256</w:t>
      </w:r>
      <w:r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>6</w:t>
      </w:r>
      <w:r w:rsidR="000C13F4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(รอบ 6 เดือน</w:t>
      </w:r>
      <w:r w:rsidR="000C13F4"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และ รอบ 12 เดือน</w:t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)</w:t>
      </w:r>
    </w:p>
    <w:p w:rsidR="001958A6" w:rsidRPr="000830F6" w:rsidRDefault="001958A6" w:rsidP="000C13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Pr="00451ACA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9733B4" w:rsidRDefault="009733B4" w:rsidP="00973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แบบรายงานผลการดำเนินการตามแผนงาน/โครงการ/กิจกรรม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ตามแผนปฏิบัติราชการ </w:t>
      </w:r>
      <w:r w:rsidR="00451ACA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สภ.ครบุรี</w:t>
      </w:r>
      <w:r w:rsidRPr="00973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ระหว่างวันที่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2565 – 31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มีนาคม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2566 (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เดือน)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 w:rsidRPr="009733B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.......................................................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เป้าหมายประเด็นยุทธศาสตร์ที่..........................................เรื่อง</w:t>
      </w:r>
      <w:r w:rsidRPr="009733B4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 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แนวทางการพัฒนาที่.........................................................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หน่วยงาน :</w:t>
      </w:r>
      <w:r w:rsidRPr="009733B4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9733B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9733B4">
        <w:rPr>
          <w:rFonts w:ascii="TH SarabunIT๙" w:hAnsi="TH SarabunIT๙" w:cs="TH SarabunIT๙"/>
          <w:sz w:val="32"/>
          <w:szCs w:val="32"/>
        </w:rPr>
        <w:t>……….</w:t>
      </w:r>
      <w:r w:rsidRPr="009733B4">
        <w:rPr>
          <w:rFonts w:ascii="TH SarabunIT๙" w:hAnsi="TH SarabunIT๙" w:cs="TH SarabunIT๙"/>
          <w:sz w:val="32"/>
          <w:szCs w:val="32"/>
          <w:cs/>
        </w:rPr>
        <w:t>ผู้รับผิดชอบ..........................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3C0A0D" w:rsidRPr="009733B4" w:rsidRDefault="009733B4" w:rsidP="009733B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9733B4">
        <w:rPr>
          <w:rFonts w:ascii="TH SarabunIT๙" w:hAnsi="TH SarabunIT๙" w:cs="TH SarabunIT๙"/>
          <w:sz w:val="32"/>
          <w:szCs w:val="32"/>
          <w:cs/>
        </w:rPr>
        <w:t>หน่ง...........................................................เบอร์โทรศัพท์...............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8"/>
        <w:tblpPr w:leftFromText="180" w:rightFromText="180" w:vertAnchor="page" w:horzAnchor="margin" w:tblpY="5416"/>
        <w:tblW w:w="0" w:type="auto"/>
        <w:tblLook w:val="04A0"/>
      </w:tblPr>
      <w:tblGrid>
        <w:gridCol w:w="1801"/>
        <w:gridCol w:w="3387"/>
        <w:gridCol w:w="2858"/>
        <w:gridCol w:w="1276"/>
      </w:tblGrid>
      <w:tr w:rsidR="009733B4" w:rsidTr="009733B4">
        <w:trPr>
          <w:trHeight w:val="833"/>
        </w:trPr>
        <w:tc>
          <w:tcPr>
            <w:tcW w:w="1801" w:type="dxa"/>
            <w:vAlign w:val="center"/>
          </w:tcPr>
          <w:p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387" w:type="dxa"/>
            <w:vAlign w:val="center"/>
          </w:tcPr>
          <w:p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s/>
              </w:rPr>
              <w:t>ตัวชี้วัดแผนงาน/โครงการ/กิจกรรม</w:t>
            </w:r>
          </w:p>
        </w:tc>
        <w:tc>
          <w:tcPr>
            <w:tcW w:w="2858" w:type="dxa"/>
            <w:vAlign w:val="center"/>
          </w:tcPr>
          <w:p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  <w:p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733B4">
              <w:rPr>
                <w:rFonts w:ascii="TH SarabunIT๙" w:hAnsi="TH SarabunIT๙" w:cs="TH SarabunIT๙"/>
                <w:sz w:val="28"/>
              </w:rPr>
              <w:t>(</w:t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ระบุขั้นตอนที่ดำเนินการ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จนถึงปัจจุบัน)</w:t>
            </w:r>
          </w:p>
        </w:tc>
        <w:tc>
          <w:tcPr>
            <w:tcW w:w="1276" w:type="dxa"/>
          </w:tcPr>
          <w:p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733B4" w:rsidTr="009733B4">
        <w:tc>
          <w:tcPr>
            <w:tcW w:w="1801" w:type="dxa"/>
            <w:vAlign w:val="center"/>
          </w:tcPr>
          <w:p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387" w:type="dxa"/>
            <w:vAlign w:val="center"/>
          </w:tcPr>
          <w:p w:rsidR="009733B4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Pr="003C0A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.......................................</w:t>
            </w:r>
          </w:p>
          <w:p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58" w:type="dxa"/>
            <w:vAlign w:val="center"/>
          </w:tcPr>
          <w:p w:rsidR="009733B4" w:rsidRPr="009733B4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6" w:type="dxa"/>
            <w:vAlign w:val="center"/>
          </w:tcPr>
          <w:p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9733B4" w:rsidTr="009733B4">
        <w:tc>
          <w:tcPr>
            <w:tcW w:w="1801" w:type="dxa"/>
          </w:tcPr>
          <w:p w:rsidR="009733B4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  <w:p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387" w:type="dxa"/>
          </w:tcPr>
          <w:p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58" w:type="dxa"/>
          </w:tcPr>
          <w:p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9733B4" w:rsidRDefault="009733B4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9733B4" w:rsidRPr="009733B4" w:rsidRDefault="009733B4" w:rsidP="009733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แบบรายงานผลการดำเนินการตามแผนงาน/โครงการ/กิจกรรม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ตามแผนปฏิบัติราชการ </w:t>
      </w:r>
      <w:r w:rsidR="00451ACA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สภ.ครบุรี</w:t>
      </w:r>
      <w:r w:rsidRPr="00973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9733B4" w:rsidRPr="009733B4" w:rsidRDefault="009733B4" w:rsidP="009733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2565 – 30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2566 (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เดือน)</w:t>
      </w:r>
    </w:p>
    <w:p w:rsidR="009733B4" w:rsidRDefault="009733B4" w:rsidP="00E92E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.......................................................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เป้าหมายประเด็นยุทธศาสตร์ที่..........................................เรื่อง</w:t>
      </w:r>
      <w:r w:rsidRPr="009733B4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 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แนวทางการพัฒนาที่.........................................................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หน่วยงาน :</w:t>
      </w:r>
      <w:r w:rsidRPr="009733B4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9733B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9733B4">
        <w:rPr>
          <w:rFonts w:ascii="TH SarabunIT๙" w:hAnsi="TH SarabunIT๙" w:cs="TH SarabunIT๙"/>
          <w:sz w:val="32"/>
          <w:szCs w:val="32"/>
        </w:rPr>
        <w:t>……….</w:t>
      </w:r>
      <w:r w:rsidRPr="009733B4">
        <w:rPr>
          <w:rFonts w:ascii="TH SarabunIT๙" w:hAnsi="TH SarabunIT๙" w:cs="TH SarabunIT๙"/>
          <w:sz w:val="32"/>
          <w:szCs w:val="32"/>
          <w:cs/>
        </w:rPr>
        <w:t>ผู้รับผิดชอบ..........................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9733B4" w:rsidRPr="009733B4" w:rsidRDefault="009733B4" w:rsidP="009733B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9733B4">
        <w:rPr>
          <w:rFonts w:ascii="TH SarabunIT๙" w:hAnsi="TH SarabunIT๙" w:cs="TH SarabunIT๙"/>
          <w:sz w:val="32"/>
          <w:szCs w:val="32"/>
          <w:cs/>
        </w:rPr>
        <w:t>หน่ง...........................................................เบอร์โทรศัพท์...............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9733B4" w:rsidRDefault="009733B4" w:rsidP="009733B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8"/>
        <w:tblpPr w:leftFromText="180" w:rightFromText="180" w:vertAnchor="page" w:horzAnchor="margin" w:tblpY="5416"/>
        <w:tblW w:w="0" w:type="auto"/>
        <w:tblLook w:val="04A0"/>
      </w:tblPr>
      <w:tblGrid>
        <w:gridCol w:w="1801"/>
        <w:gridCol w:w="2702"/>
        <w:gridCol w:w="2551"/>
        <w:gridCol w:w="2268"/>
      </w:tblGrid>
      <w:tr w:rsidR="009733B4" w:rsidTr="009733B4">
        <w:trPr>
          <w:trHeight w:val="833"/>
        </w:trPr>
        <w:tc>
          <w:tcPr>
            <w:tcW w:w="1801" w:type="dxa"/>
            <w:vAlign w:val="center"/>
          </w:tcPr>
          <w:p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702" w:type="dxa"/>
            <w:vAlign w:val="center"/>
          </w:tcPr>
          <w:p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s/>
              </w:rPr>
              <w:t>ตัวชี้วัดแผนงาน/โครงการ/กิจกรรม</w:t>
            </w:r>
          </w:p>
        </w:tc>
        <w:tc>
          <w:tcPr>
            <w:tcW w:w="2551" w:type="dxa"/>
            <w:vAlign w:val="center"/>
          </w:tcPr>
          <w:p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  <w:p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733B4">
              <w:rPr>
                <w:rFonts w:ascii="TH SarabunIT๙" w:hAnsi="TH SarabunIT๙" w:cs="TH SarabunIT๙"/>
                <w:sz w:val="28"/>
              </w:rPr>
              <w:t>(</w:t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ระบุขั้นตอนที่ดำเนินการ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จนถึงปัจจุบัน)</w:t>
            </w:r>
          </w:p>
        </w:tc>
        <w:tc>
          <w:tcPr>
            <w:tcW w:w="2268" w:type="dxa"/>
          </w:tcPr>
          <w:p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733B4" w:rsidTr="009733B4">
        <w:tc>
          <w:tcPr>
            <w:tcW w:w="1801" w:type="dxa"/>
            <w:vAlign w:val="center"/>
          </w:tcPr>
          <w:p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702" w:type="dxa"/>
            <w:vAlign w:val="center"/>
          </w:tcPr>
          <w:p w:rsidR="009733B4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.........................</w:t>
            </w:r>
            <w:r w:rsidR="00997C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733B4" w:rsidRDefault="009733B4" w:rsidP="00AC530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ดำเนินการทุกขั้นตอน</w:t>
            </w:r>
          </w:p>
        </w:tc>
        <w:tc>
          <w:tcPr>
            <w:tcW w:w="2268" w:type="dxa"/>
            <w:vAlign w:val="center"/>
          </w:tcPr>
          <w:p w:rsidR="009733B4" w:rsidRDefault="009733B4" w:rsidP="00AC530D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ตัวอย่าง-</w:t>
            </w:r>
            <w:r w:rsidRPr="009733B4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997CEA">
              <w:rPr>
                <w:rFonts w:ascii="TH SarabunIT๙" w:hAnsi="TH SarabunIT๙" w:cs="TH SarabunIT๙"/>
                <w:sz w:val="28"/>
                <w:cs/>
              </w:rPr>
              <w:t>บรรลุผลตามเป้าหมายเช่น ผู้เข้ารับการอบรมฯ จำนวน</w:t>
            </w:r>
            <w:r w:rsidRPr="00997CEA">
              <w:rPr>
                <w:rFonts w:ascii="TH SarabunIT๙" w:hAnsi="TH SarabunIT๙" w:cs="TH SarabunIT๙"/>
                <w:sz w:val="28"/>
              </w:rPr>
              <w:t xml:space="preserve"> 300 </w:t>
            </w:r>
            <w:r w:rsidRPr="00997CEA">
              <w:rPr>
                <w:rFonts w:ascii="TH SarabunIT๙" w:hAnsi="TH SarabunIT๙" w:cs="TH SarabunIT๙"/>
                <w:sz w:val="28"/>
                <w:cs/>
              </w:rPr>
              <w:t>นาย</w:t>
            </w:r>
          </w:p>
          <w:p w:rsidR="00997CEA" w:rsidRPr="009733B4" w:rsidRDefault="00997CEA" w:rsidP="00AC530D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9733B4" w:rsidTr="00997CEA">
        <w:tc>
          <w:tcPr>
            <w:tcW w:w="1801" w:type="dxa"/>
            <w:vAlign w:val="center"/>
          </w:tcPr>
          <w:p w:rsidR="009733B4" w:rsidRDefault="009733B4" w:rsidP="00997CE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  <w:p w:rsidR="009733B4" w:rsidRPr="003C0A0D" w:rsidRDefault="009733B4" w:rsidP="00997CE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02" w:type="dxa"/>
          </w:tcPr>
          <w:p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9733B4" w:rsidRDefault="009733B4" w:rsidP="00AC530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997CEA" w:rsidRDefault="00997CEA" w:rsidP="00AC53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ตัวอย่าง-</w:t>
            </w:r>
          </w:p>
          <w:p w:rsidR="009733B4" w:rsidRPr="00997CEA" w:rsidRDefault="00997CEA" w:rsidP="00AC530D">
            <w:pPr>
              <w:rPr>
                <w:rFonts w:ascii="TH SarabunIT๙" w:hAnsi="TH SarabunIT๙" w:cs="TH SarabunIT๙"/>
                <w:sz w:val="28"/>
              </w:rPr>
            </w:pPr>
            <w:r w:rsidRPr="00997CEA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ไม่บรรลุผลตามเป้าหมายเช่น ผู้เข้ารับการอบรมฯ จำนวน</w:t>
            </w:r>
            <w:r w:rsidR="009733B4" w:rsidRPr="00997CEA">
              <w:rPr>
                <w:rFonts w:ascii="TH SarabunIT๙" w:hAnsi="TH SarabunIT๙" w:cs="TH SarabunIT๙"/>
                <w:sz w:val="28"/>
              </w:rPr>
              <w:t xml:space="preserve"> 200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นาย</w:t>
            </w:r>
          </w:p>
          <w:p w:rsidR="009733B4" w:rsidRPr="00997CEA" w:rsidRDefault="00997CEA" w:rsidP="00AC53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เนื่องจาก..........(ใส่เหตุผล)</w:t>
            </w:r>
          </w:p>
          <w:p w:rsidR="009733B4" w:rsidRPr="009733B4" w:rsidRDefault="009733B4" w:rsidP="00AC530D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3C0A0D" w:rsidSect="003C0A0D">
      <w:pgSz w:w="11906" w:h="16838"/>
      <w:pgMar w:top="1304" w:right="1247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E45" w:rsidRDefault="00730E45" w:rsidP="0058636F">
      <w:pPr>
        <w:spacing w:after="0" w:line="240" w:lineRule="auto"/>
      </w:pPr>
      <w:r>
        <w:separator/>
      </w:r>
    </w:p>
  </w:endnote>
  <w:endnote w:type="continuationSeparator" w:id="1">
    <w:p w:rsidR="00730E45" w:rsidRDefault="00730E45" w:rsidP="0058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Prompt Light">
    <w:altName w:val="TH K2D July8"/>
    <w:charset w:val="DE"/>
    <w:family w:val="auto"/>
    <w:pitch w:val="variable"/>
    <w:sig w:usb0="00000000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F1" w:rsidRPr="0058636F" w:rsidRDefault="00956EF1" w:rsidP="00461C88">
    <w:pPr>
      <w:pStyle w:val="ac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13467"/>
      </w:tabs>
      <w:jc w:val="center"/>
      <w:rPr>
        <w:rFonts w:ascii="TH SarabunIT๙" w:eastAsiaTheme="majorEastAsia" w:hAnsi="TH SarabunIT๙" w:cs="TH SarabunIT๙"/>
      </w:rPr>
    </w:pPr>
    <w:r>
      <w:rPr>
        <w:rFonts w:ascii="TH SarabunIT๙" w:eastAsiaTheme="majorEastAsia" w:hAnsi="TH SarabunIT๙" w:cs="TH SarabunIT๙" w:hint="cs"/>
        <w:cs/>
      </w:rPr>
      <w:t xml:space="preserve">                                </w:t>
    </w:r>
    <w:r w:rsidRPr="0058636F">
      <w:rPr>
        <w:rFonts w:ascii="TH SarabunIT๙" w:eastAsiaTheme="majorEastAsia" w:hAnsi="TH SarabunIT๙" w:cs="TH SarabunIT๙"/>
        <w:cs/>
      </w:rPr>
      <w:t>แผนปฏิบัติ</w:t>
    </w:r>
    <w:r>
      <w:rPr>
        <w:rFonts w:ascii="TH SarabunIT๙" w:eastAsiaTheme="majorEastAsia" w:hAnsi="TH SarabunIT๙" w:cs="TH SarabunIT๙"/>
        <w:cs/>
      </w:rPr>
      <w:t>ราชการ สถานีตำรวจภูธร</w:t>
    </w:r>
    <w:r>
      <w:rPr>
        <w:rFonts w:ascii="TH SarabunIT๙" w:eastAsiaTheme="majorEastAsia" w:hAnsi="TH SarabunIT๙" w:cs="TH SarabunIT๙" w:hint="cs"/>
        <w:cs/>
      </w:rPr>
      <w:t>ครบุรี</w:t>
    </w:r>
    <w:r w:rsidRPr="0058636F">
      <w:rPr>
        <w:rFonts w:ascii="TH SarabunIT๙" w:eastAsiaTheme="majorEastAsia" w:hAnsi="TH SarabunIT๙" w:cs="TH SarabunIT๙"/>
        <w:cs/>
      </w:rPr>
      <w:t xml:space="preserve"> ประจำปีงบประมาณ พ.ศ.2566</w:t>
    </w:r>
    <w:r w:rsidRPr="0058636F">
      <w:rPr>
        <w:rFonts w:ascii="TH SarabunIT๙" w:eastAsiaTheme="majorEastAsia" w:hAnsi="TH SarabunIT๙" w:cs="TH SarabunIT๙"/>
      </w:rPr>
      <w:ptab w:relativeTo="margin" w:alignment="right" w:leader="none"/>
    </w:r>
  </w:p>
  <w:p w:rsidR="00956EF1" w:rsidRPr="00BF2AC7" w:rsidRDefault="00956EF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E45" w:rsidRDefault="00730E45" w:rsidP="0058636F">
      <w:pPr>
        <w:spacing w:after="0" w:line="240" w:lineRule="auto"/>
      </w:pPr>
      <w:r>
        <w:separator/>
      </w:r>
    </w:p>
  </w:footnote>
  <w:footnote w:type="continuationSeparator" w:id="1">
    <w:p w:rsidR="00730E45" w:rsidRDefault="00730E45" w:rsidP="0058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color w:val="808080" w:themeColor="background1" w:themeShade="80"/>
        <w:spacing w:val="60"/>
        <w:sz w:val="32"/>
        <w:szCs w:val="32"/>
        <w:lang w:val="th-TH"/>
      </w:rPr>
      <w:id w:val="6045177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  <w:color w:val="auto"/>
        <w:spacing w:val="0"/>
        <w:sz w:val="22"/>
        <w:szCs w:val="28"/>
        <w:lang w:val="en-US"/>
      </w:rPr>
    </w:sdtEndPr>
    <w:sdtContent>
      <w:p w:rsidR="00956EF1" w:rsidRDefault="00956EF1" w:rsidP="0058636F">
        <w:pPr>
          <w:pStyle w:val="aa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58636F">
          <w:rPr>
            <w:rFonts w:ascii="TH SarabunIT๙" w:hAnsi="TH SarabunIT๙" w:cs="TH SarabunIT๙"/>
            <w:color w:val="808080" w:themeColor="background1" w:themeShade="80"/>
            <w:spacing w:val="60"/>
            <w:sz w:val="32"/>
            <w:szCs w:val="32"/>
            <w:cs/>
            <w:lang w:val="th-TH"/>
          </w:rPr>
          <w:t>หน้า</w:t>
        </w:r>
        <w:r w:rsidRPr="0058636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="00750B52" w:rsidRPr="00750B5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8636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750B52" w:rsidRPr="00750B5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75AD5" w:rsidRPr="00875AD5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4</w:t>
        </w:r>
        <w:r w:rsidR="00750B52" w:rsidRPr="0058636F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956EF1" w:rsidRDefault="00956EF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EA12D3"/>
    <w:multiLevelType w:val="hybridMultilevel"/>
    <w:tmpl w:val="9EB6352A"/>
    <w:lvl w:ilvl="0" w:tplc="03CAC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5F6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DA88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120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94E0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DA08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6E0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D69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B623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1986">
      <o:colormenu v:ext="edit" fillcolor="#c00000" strokecolor="#00b0f0"/>
    </o:shapedefaults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0417B"/>
    <w:rsid w:val="00004C83"/>
    <w:rsid w:val="000066CC"/>
    <w:rsid w:val="00011003"/>
    <w:rsid w:val="00013B3B"/>
    <w:rsid w:val="0002140C"/>
    <w:rsid w:val="00021554"/>
    <w:rsid w:val="00024F90"/>
    <w:rsid w:val="000261E7"/>
    <w:rsid w:val="00026FA4"/>
    <w:rsid w:val="00035F89"/>
    <w:rsid w:val="00045A26"/>
    <w:rsid w:val="000462D5"/>
    <w:rsid w:val="00055612"/>
    <w:rsid w:val="00063300"/>
    <w:rsid w:val="00066F5F"/>
    <w:rsid w:val="000830F6"/>
    <w:rsid w:val="00094149"/>
    <w:rsid w:val="00094BAF"/>
    <w:rsid w:val="000A6734"/>
    <w:rsid w:val="000B5662"/>
    <w:rsid w:val="000C10A4"/>
    <w:rsid w:val="000C13F4"/>
    <w:rsid w:val="000C71A3"/>
    <w:rsid w:val="000D0D3D"/>
    <w:rsid w:val="000D3E0C"/>
    <w:rsid w:val="000D53FB"/>
    <w:rsid w:val="000D65F5"/>
    <w:rsid w:val="000F4D47"/>
    <w:rsid w:val="00111DA2"/>
    <w:rsid w:val="00112F3F"/>
    <w:rsid w:val="00114C23"/>
    <w:rsid w:val="00123BEA"/>
    <w:rsid w:val="00131CE1"/>
    <w:rsid w:val="00141B59"/>
    <w:rsid w:val="00150AD3"/>
    <w:rsid w:val="001534DE"/>
    <w:rsid w:val="001631B2"/>
    <w:rsid w:val="001666ED"/>
    <w:rsid w:val="00170ACE"/>
    <w:rsid w:val="00186444"/>
    <w:rsid w:val="00186EC9"/>
    <w:rsid w:val="001905EA"/>
    <w:rsid w:val="00192F6D"/>
    <w:rsid w:val="001933B7"/>
    <w:rsid w:val="001958A6"/>
    <w:rsid w:val="001A4A95"/>
    <w:rsid w:val="001A6510"/>
    <w:rsid w:val="001B07E6"/>
    <w:rsid w:val="001B34C3"/>
    <w:rsid w:val="001B49F3"/>
    <w:rsid w:val="001C29EC"/>
    <w:rsid w:val="001C381F"/>
    <w:rsid w:val="001D015A"/>
    <w:rsid w:val="001D686E"/>
    <w:rsid w:val="001E5A63"/>
    <w:rsid w:val="001E629F"/>
    <w:rsid w:val="001F0A56"/>
    <w:rsid w:val="002013C6"/>
    <w:rsid w:val="00207310"/>
    <w:rsid w:val="00211DBD"/>
    <w:rsid w:val="002154FC"/>
    <w:rsid w:val="0022217E"/>
    <w:rsid w:val="00232BEA"/>
    <w:rsid w:val="00233E24"/>
    <w:rsid w:val="00244B5F"/>
    <w:rsid w:val="00245578"/>
    <w:rsid w:val="002472C2"/>
    <w:rsid w:val="002530BB"/>
    <w:rsid w:val="00266769"/>
    <w:rsid w:val="00275C57"/>
    <w:rsid w:val="002775CB"/>
    <w:rsid w:val="0028012F"/>
    <w:rsid w:val="00291A0F"/>
    <w:rsid w:val="00295D51"/>
    <w:rsid w:val="00296BB2"/>
    <w:rsid w:val="002A3241"/>
    <w:rsid w:val="002A356E"/>
    <w:rsid w:val="002A6AE9"/>
    <w:rsid w:val="002A7B8B"/>
    <w:rsid w:val="002B4C00"/>
    <w:rsid w:val="002C735D"/>
    <w:rsid w:val="002E0284"/>
    <w:rsid w:val="002E072A"/>
    <w:rsid w:val="002E7A9D"/>
    <w:rsid w:val="002F3DA1"/>
    <w:rsid w:val="002F77FB"/>
    <w:rsid w:val="002F7C2D"/>
    <w:rsid w:val="00301FE2"/>
    <w:rsid w:val="00302840"/>
    <w:rsid w:val="00304835"/>
    <w:rsid w:val="00310B23"/>
    <w:rsid w:val="00310F5E"/>
    <w:rsid w:val="003220E4"/>
    <w:rsid w:val="00323296"/>
    <w:rsid w:val="00330521"/>
    <w:rsid w:val="0033289C"/>
    <w:rsid w:val="003350D9"/>
    <w:rsid w:val="00336ECF"/>
    <w:rsid w:val="003370CA"/>
    <w:rsid w:val="00343025"/>
    <w:rsid w:val="003476E9"/>
    <w:rsid w:val="00352666"/>
    <w:rsid w:val="003529ED"/>
    <w:rsid w:val="00354E45"/>
    <w:rsid w:val="00356421"/>
    <w:rsid w:val="00356FE1"/>
    <w:rsid w:val="0036293D"/>
    <w:rsid w:val="00362E84"/>
    <w:rsid w:val="003677FC"/>
    <w:rsid w:val="00367D4A"/>
    <w:rsid w:val="00371023"/>
    <w:rsid w:val="00372391"/>
    <w:rsid w:val="003760ED"/>
    <w:rsid w:val="00382371"/>
    <w:rsid w:val="00384082"/>
    <w:rsid w:val="003867B5"/>
    <w:rsid w:val="00390021"/>
    <w:rsid w:val="0039111B"/>
    <w:rsid w:val="00395A68"/>
    <w:rsid w:val="003A1943"/>
    <w:rsid w:val="003B0665"/>
    <w:rsid w:val="003B52FD"/>
    <w:rsid w:val="003C0A0D"/>
    <w:rsid w:val="003C5973"/>
    <w:rsid w:val="003C74CF"/>
    <w:rsid w:val="003D5686"/>
    <w:rsid w:val="003E2475"/>
    <w:rsid w:val="003E538D"/>
    <w:rsid w:val="003E5549"/>
    <w:rsid w:val="003F1460"/>
    <w:rsid w:val="003F6A3A"/>
    <w:rsid w:val="003F6BC7"/>
    <w:rsid w:val="004151DE"/>
    <w:rsid w:val="0041621A"/>
    <w:rsid w:val="00421465"/>
    <w:rsid w:val="0042149D"/>
    <w:rsid w:val="00426EDA"/>
    <w:rsid w:val="004310EB"/>
    <w:rsid w:val="004336FE"/>
    <w:rsid w:val="004400A4"/>
    <w:rsid w:val="004401C0"/>
    <w:rsid w:val="00443130"/>
    <w:rsid w:val="00443DBB"/>
    <w:rsid w:val="004518E9"/>
    <w:rsid w:val="00451ACA"/>
    <w:rsid w:val="00461C88"/>
    <w:rsid w:val="00463007"/>
    <w:rsid w:val="00475D5E"/>
    <w:rsid w:val="00477A4C"/>
    <w:rsid w:val="004828BB"/>
    <w:rsid w:val="00485C8D"/>
    <w:rsid w:val="00486ECF"/>
    <w:rsid w:val="00491EA5"/>
    <w:rsid w:val="00494EB8"/>
    <w:rsid w:val="00497727"/>
    <w:rsid w:val="00497A08"/>
    <w:rsid w:val="004A11DF"/>
    <w:rsid w:val="004A3DD9"/>
    <w:rsid w:val="004A607E"/>
    <w:rsid w:val="004B63F5"/>
    <w:rsid w:val="004B7720"/>
    <w:rsid w:val="004C0D94"/>
    <w:rsid w:val="004C11DF"/>
    <w:rsid w:val="004C3FB3"/>
    <w:rsid w:val="004C48CC"/>
    <w:rsid w:val="004C60CF"/>
    <w:rsid w:val="004C71B7"/>
    <w:rsid w:val="004D0716"/>
    <w:rsid w:val="004D674E"/>
    <w:rsid w:val="004D7B23"/>
    <w:rsid w:val="004E11AE"/>
    <w:rsid w:val="004E1FBF"/>
    <w:rsid w:val="004F1AAC"/>
    <w:rsid w:val="004F1B1E"/>
    <w:rsid w:val="004F2040"/>
    <w:rsid w:val="004F6648"/>
    <w:rsid w:val="004F6E57"/>
    <w:rsid w:val="005117CA"/>
    <w:rsid w:val="005175A9"/>
    <w:rsid w:val="00521F60"/>
    <w:rsid w:val="00527668"/>
    <w:rsid w:val="00530562"/>
    <w:rsid w:val="00533E47"/>
    <w:rsid w:val="00534D3E"/>
    <w:rsid w:val="005401FA"/>
    <w:rsid w:val="00540EAC"/>
    <w:rsid w:val="00545D18"/>
    <w:rsid w:val="00545EF9"/>
    <w:rsid w:val="00546B31"/>
    <w:rsid w:val="00552EB9"/>
    <w:rsid w:val="0056146D"/>
    <w:rsid w:val="00565FBC"/>
    <w:rsid w:val="00570570"/>
    <w:rsid w:val="005724C7"/>
    <w:rsid w:val="00575CB2"/>
    <w:rsid w:val="0058636F"/>
    <w:rsid w:val="00586BC4"/>
    <w:rsid w:val="0059228B"/>
    <w:rsid w:val="00596E70"/>
    <w:rsid w:val="005A3385"/>
    <w:rsid w:val="005A4DD5"/>
    <w:rsid w:val="005A6559"/>
    <w:rsid w:val="005B401F"/>
    <w:rsid w:val="005B5CFE"/>
    <w:rsid w:val="005C391C"/>
    <w:rsid w:val="005D12A0"/>
    <w:rsid w:val="005D41CF"/>
    <w:rsid w:val="005E5835"/>
    <w:rsid w:val="005E5C07"/>
    <w:rsid w:val="005E6C10"/>
    <w:rsid w:val="005F0153"/>
    <w:rsid w:val="005F0911"/>
    <w:rsid w:val="005F4F73"/>
    <w:rsid w:val="005F6BD2"/>
    <w:rsid w:val="006010E0"/>
    <w:rsid w:val="006062D6"/>
    <w:rsid w:val="00610D22"/>
    <w:rsid w:val="00615F4D"/>
    <w:rsid w:val="00624BEF"/>
    <w:rsid w:val="00626F41"/>
    <w:rsid w:val="00635001"/>
    <w:rsid w:val="00643E5B"/>
    <w:rsid w:val="00645247"/>
    <w:rsid w:val="006456CB"/>
    <w:rsid w:val="00650C96"/>
    <w:rsid w:val="00651638"/>
    <w:rsid w:val="00656711"/>
    <w:rsid w:val="0065787D"/>
    <w:rsid w:val="00661412"/>
    <w:rsid w:val="00662144"/>
    <w:rsid w:val="0066436E"/>
    <w:rsid w:val="00667387"/>
    <w:rsid w:val="00671CA8"/>
    <w:rsid w:val="00680E00"/>
    <w:rsid w:val="0068309F"/>
    <w:rsid w:val="0069026C"/>
    <w:rsid w:val="00691783"/>
    <w:rsid w:val="00692D9A"/>
    <w:rsid w:val="006938D5"/>
    <w:rsid w:val="006939B8"/>
    <w:rsid w:val="006A184B"/>
    <w:rsid w:val="006B052D"/>
    <w:rsid w:val="006B1C00"/>
    <w:rsid w:val="006B2FD5"/>
    <w:rsid w:val="006B39D3"/>
    <w:rsid w:val="006C3572"/>
    <w:rsid w:val="006D2886"/>
    <w:rsid w:val="006E0EB7"/>
    <w:rsid w:val="006E529B"/>
    <w:rsid w:val="006E5711"/>
    <w:rsid w:val="006E6DCB"/>
    <w:rsid w:val="006F1838"/>
    <w:rsid w:val="006F6022"/>
    <w:rsid w:val="00701E0A"/>
    <w:rsid w:val="0070224B"/>
    <w:rsid w:val="00707115"/>
    <w:rsid w:val="00713482"/>
    <w:rsid w:val="00714C6D"/>
    <w:rsid w:val="007154BA"/>
    <w:rsid w:val="00717E0C"/>
    <w:rsid w:val="007208E7"/>
    <w:rsid w:val="00726384"/>
    <w:rsid w:val="00727D63"/>
    <w:rsid w:val="007303CC"/>
    <w:rsid w:val="00730506"/>
    <w:rsid w:val="00730E45"/>
    <w:rsid w:val="0073316E"/>
    <w:rsid w:val="007359B1"/>
    <w:rsid w:val="007423B2"/>
    <w:rsid w:val="00743630"/>
    <w:rsid w:val="00744819"/>
    <w:rsid w:val="00744B3B"/>
    <w:rsid w:val="0074636E"/>
    <w:rsid w:val="007467C9"/>
    <w:rsid w:val="007479DC"/>
    <w:rsid w:val="00750B52"/>
    <w:rsid w:val="00750E39"/>
    <w:rsid w:val="00751F25"/>
    <w:rsid w:val="007530AE"/>
    <w:rsid w:val="007556C6"/>
    <w:rsid w:val="0076177C"/>
    <w:rsid w:val="00771DCA"/>
    <w:rsid w:val="007733E0"/>
    <w:rsid w:val="00775F1C"/>
    <w:rsid w:val="007810B9"/>
    <w:rsid w:val="00791267"/>
    <w:rsid w:val="0079211F"/>
    <w:rsid w:val="0079525D"/>
    <w:rsid w:val="007A48AF"/>
    <w:rsid w:val="007B3095"/>
    <w:rsid w:val="007B6377"/>
    <w:rsid w:val="007B7CFA"/>
    <w:rsid w:val="007C23E1"/>
    <w:rsid w:val="007C48C8"/>
    <w:rsid w:val="007C56FB"/>
    <w:rsid w:val="007D74EB"/>
    <w:rsid w:val="007E22FB"/>
    <w:rsid w:val="007E5A75"/>
    <w:rsid w:val="007F08CF"/>
    <w:rsid w:val="007F1CA1"/>
    <w:rsid w:val="00802DFF"/>
    <w:rsid w:val="008105B0"/>
    <w:rsid w:val="008105DA"/>
    <w:rsid w:val="00810C23"/>
    <w:rsid w:val="0082282B"/>
    <w:rsid w:val="00822885"/>
    <w:rsid w:val="00827592"/>
    <w:rsid w:val="0083048A"/>
    <w:rsid w:val="00833483"/>
    <w:rsid w:val="00834429"/>
    <w:rsid w:val="0085036A"/>
    <w:rsid w:val="00857B4A"/>
    <w:rsid w:val="00857C43"/>
    <w:rsid w:val="00862178"/>
    <w:rsid w:val="00863CAC"/>
    <w:rsid w:val="00863D48"/>
    <w:rsid w:val="00866AF8"/>
    <w:rsid w:val="00870022"/>
    <w:rsid w:val="00870D04"/>
    <w:rsid w:val="00870E2A"/>
    <w:rsid w:val="008718E1"/>
    <w:rsid w:val="008741E4"/>
    <w:rsid w:val="00875AD5"/>
    <w:rsid w:val="00875C8E"/>
    <w:rsid w:val="0087627D"/>
    <w:rsid w:val="00881815"/>
    <w:rsid w:val="00881BAC"/>
    <w:rsid w:val="00884D45"/>
    <w:rsid w:val="00884FAF"/>
    <w:rsid w:val="00895E14"/>
    <w:rsid w:val="008A44AF"/>
    <w:rsid w:val="008B066A"/>
    <w:rsid w:val="008B0BD2"/>
    <w:rsid w:val="008B17CF"/>
    <w:rsid w:val="008B59DC"/>
    <w:rsid w:val="008C2CEE"/>
    <w:rsid w:val="008C4613"/>
    <w:rsid w:val="008C7FF8"/>
    <w:rsid w:val="008D0270"/>
    <w:rsid w:val="008D2118"/>
    <w:rsid w:val="008D3CD0"/>
    <w:rsid w:val="008D6256"/>
    <w:rsid w:val="008E6315"/>
    <w:rsid w:val="009015AD"/>
    <w:rsid w:val="009024E0"/>
    <w:rsid w:val="0090417B"/>
    <w:rsid w:val="00915ED5"/>
    <w:rsid w:val="00916735"/>
    <w:rsid w:val="009237A2"/>
    <w:rsid w:val="00926319"/>
    <w:rsid w:val="0093650E"/>
    <w:rsid w:val="00937CF3"/>
    <w:rsid w:val="009450BE"/>
    <w:rsid w:val="00951699"/>
    <w:rsid w:val="00956AD0"/>
    <w:rsid w:val="00956EF1"/>
    <w:rsid w:val="0095771B"/>
    <w:rsid w:val="00957F47"/>
    <w:rsid w:val="0096090D"/>
    <w:rsid w:val="00960EB7"/>
    <w:rsid w:val="00963988"/>
    <w:rsid w:val="009665FD"/>
    <w:rsid w:val="00967506"/>
    <w:rsid w:val="009733B4"/>
    <w:rsid w:val="009746C4"/>
    <w:rsid w:val="0097726A"/>
    <w:rsid w:val="009811E4"/>
    <w:rsid w:val="00981F5D"/>
    <w:rsid w:val="00985251"/>
    <w:rsid w:val="00995B7B"/>
    <w:rsid w:val="00997CEA"/>
    <w:rsid w:val="009A01A2"/>
    <w:rsid w:val="009A13F8"/>
    <w:rsid w:val="009A1D4E"/>
    <w:rsid w:val="009A4979"/>
    <w:rsid w:val="009B6E0C"/>
    <w:rsid w:val="009C060F"/>
    <w:rsid w:val="009C158C"/>
    <w:rsid w:val="009C1F71"/>
    <w:rsid w:val="009C4BFB"/>
    <w:rsid w:val="009C68B2"/>
    <w:rsid w:val="009C6FD8"/>
    <w:rsid w:val="009D094C"/>
    <w:rsid w:val="009E0F61"/>
    <w:rsid w:val="009E7F34"/>
    <w:rsid w:val="009F1829"/>
    <w:rsid w:val="009F5A55"/>
    <w:rsid w:val="00A04913"/>
    <w:rsid w:val="00A0784F"/>
    <w:rsid w:val="00A1398D"/>
    <w:rsid w:val="00A143E8"/>
    <w:rsid w:val="00A15CA2"/>
    <w:rsid w:val="00A16D5B"/>
    <w:rsid w:val="00A249DE"/>
    <w:rsid w:val="00A3226E"/>
    <w:rsid w:val="00A32AED"/>
    <w:rsid w:val="00A472FF"/>
    <w:rsid w:val="00A54A90"/>
    <w:rsid w:val="00A56F87"/>
    <w:rsid w:val="00A632ED"/>
    <w:rsid w:val="00A63C83"/>
    <w:rsid w:val="00A65793"/>
    <w:rsid w:val="00A71AF4"/>
    <w:rsid w:val="00A72026"/>
    <w:rsid w:val="00A75CD0"/>
    <w:rsid w:val="00A800CE"/>
    <w:rsid w:val="00A87B30"/>
    <w:rsid w:val="00A92489"/>
    <w:rsid w:val="00AB44D2"/>
    <w:rsid w:val="00AB6D84"/>
    <w:rsid w:val="00AC01C0"/>
    <w:rsid w:val="00AC1647"/>
    <w:rsid w:val="00AC1FAD"/>
    <w:rsid w:val="00AC4FCA"/>
    <w:rsid w:val="00AC530D"/>
    <w:rsid w:val="00AC720C"/>
    <w:rsid w:val="00AD0558"/>
    <w:rsid w:val="00AD270B"/>
    <w:rsid w:val="00AE0913"/>
    <w:rsid w:val="00AE54CE"/>
    <w:rsid w:val="00AE6E6C"/>
    <w:rsid w:val="00AF0234"/>
    <w:rsid w:val="00B00887"/>
    <w:rsid w:val="00B102EB"/>
    <w:rsid w:val="00B1309B"/>
    <w:rsid w:val="00B14FA8"/>
    <w:rsid w:val="00B26DC7"/>
    <w:rsid w:val="00B31940"/>
    <w:rsid w:val="00B501A1"/>
    <w:rsid w:val="00B568D9"/>
    <w:rsid w:val="00B61890"/>
    <w:rsid w:val="00B630EB"/>
    <w:rsid w:val="00B712A1"/>
    <w:rsid w:val="00B73C7E"/>
    <w:rsid w:val="00B7683D"/>
    <w:rsid w:val="00B847F1"/>
    <w:rsid w:val="00B87E66"/>
    <w:rsid w:val="00BA212F"/>
    <w:rsid w:val="00BA662E"/>
    <w:rsid w:val="00BB0CB0"/>
    <w:rsid w:val="00BB1EF7"/>
    <w:rsid w:val="00BB3B00"/>
    <w:rsid w:val="00BD08AF"/>
    <w:rsid w:val="00BD468B"/>
    <w:rsid w:val="00BD4B28"/>
    <w:rsid w:val="00BE0440"/>
    <w:rsid w:val="00BE20B0"/>
    <w:rsid w:val="00BE6914"/>
    <w:rsid w:val="00BE69CA"/>
    <w:rsid w:val="00BE75EE"/>
    <w:rsid w:val="00BE7C45"/>
    <w:rsid w:val="00BF2AC7"/>
    <w:rsid w:val="00C06FAA"/>
    <w:rsid w:val="00C077B0"/>
    <w:rsid w:val="00C10DE3"/>
    <w:rsid w:val="00C11581"/>
    <w:rsid w:val="00C2390D"/>
    <w:rsid w:val="00C277E7"/>
    <w:rsid w:val="00C3339D"/>
    <w:rsid w:val="00C359AC"/>
    <w:rsid w:val="00C378AE"/>
    <w:rsid w:val="00C4068D"/>
    <w:rsid w:val="00C414D7"/>
    <w:rsid w:val="00C4375F"/>
    <w:rsid w:val="00C51710"/>
    <w:rsid w:val="00C54B65"/>
    <w:rsid w:val="00C7139C"/>
    <w:rsid w:val="00C75A55"/>
    <w:rsid w:val="00C80202"/>
    <w:rsid w:val="00C965F1"/>
    <w:rsid w:val="00CA24C9"/>
    <w:rsid w:val="00CB3F3A"/>
    <w:rsid w:val="00CB5BFF"/>
    <w:rsid w:val="00CC0CD2"/>
    <w:rsid w:val="00CC5374"/>
    <w:rsid w:val="00CD2016"/>
    <w:rsid w:val="00CD3916"/>
    <w:rsid w:val="00CF0E21"/>
    <w:rsid w:val="00CF1721"/>
    <w:rsid w:val="00CF3DD0"/>
    <w:rsid w:val="00CF49D9"/>
    <w:rsid w:val="00D00749"/>
    <w:rsid w:val="00D03583"/>
    <w:rsid w:val="00D12491"/>
    <w:rsid w:val="00D12AB8"/>
    <w:rsid w:val="00D172F4"/>
    <w:rsid w:val="00D23BF1"/>
    <w:rsid w:val="00D256A6"/>
    <w:rsid w:val="00D30DF4"/>
    <w:rsid w:val="00D350BB"/>
    <w:rsid w:val="00D408BC"/>
    <w:rsid w:val="00D43892"/>
    <w:rsid w:val="00D44CBD"/>
    <w:rsid w:val="00D57F3F"/>
    <w:rsid w:val="00D65A89"/>
    <w:rsid w:val="00D76DDC"/>
    <w:rsid w:val="00D848BC"/>
    <w:rsid w:val="00D85170"/>
    <w:rsid w:val="00D95477"/>
    <w:rsid w:val="00D95D6B"/>
    <w:rsid w:val="00D973CF"/>
    <w:rsid w:val="00DB47B9"/>
    <w:rsid w:val="00DB5F4D"/>
    <w:rsid w:val="00DC4E6E"/>
    <w:rsid w:val="00DD4D56"/>
    <w:rsid w:val="00DD6EC3"/>
    <w:rsid w:val="00DE40C5"/>
    <w:rsid w:val="00DE7113"/>
    <w:rsid w:val="00DE7337"/>
    <w:rsid w:val="00DF2542"/>
    <w:rsid w:val="00DF5416"/>
    <w:rsid w:val="00E0343F"/>
    <w:rsid w:val="00E0496D"/>
    <w:rsid w:val="00E04E5A"/>
    <w:rsid w:val="00E10D9E"/>
    <w:rsid w:val="00E13811"/>
    <w:rsid w:val="00E141B0"/>
    <w:rsid w:val="00E142EA"/>
    <w:rsid w:val="00E1587C"/>
    <w:rsid w:val="00E222E4"/>
    <w:rsid w:val="00E256BB"/>
    <w:rsid w:val="00E31CEF"/>
    <w:rsid w:val="00E354C9"/>
    <w:rsid w:val="00E3555D"/>
    <w:rsid w:val="00E356E0"/>
    <w:rsid w:val="00E430B7"/>
    <w:rsid w:val="00E45FBB"/>
    <w:rsid w:val="00E551D6"/>
    <w:rsid w:val="00E601FC"/>
    <w:rsid w:val="00E602A9"/>
    <w:rsid w:val="00E64907"/>
    <w:rsid w:val="00E70BB6"/>
    <w:rsid w:val="00E863F5"/>
    <w:rsid w:val="00E92EDF"/>
    <w:rsid w:val="00E95191"/>
    <w:rsid w:val="00EA2406"/>
    <w:rsid w:val="00EA3A07"/>
    <w:rsid w:val="00EB3424"/>
    <w:rsid w:val="00EC194C"/>
    <w:rsid w:val="00EC42C7"/>
    <w:rsid w:val="00EC4E9A"/>
    <w:rsid w:val="00EE1BE2"/>
    <w:rsid w:val="00EF551F"/>
    <w:rsid w:val="00EF6F80"/>
    <w:rsid w:val="00F0428B"/>
    <w:rsid w:val="00F044B3"/>
    <w:rsid w:val="00F054DC"/>
    <w:rsid w:val="00F0565C"/>
    <w:rsid w:val="00F1245D"/>
    <w:rsid w:val="00F1422F"/>
    <w:rsid w:val="00F14F9E"/>
    <w:rsid w:val="00F221D8"/>
    <w:rsid w:val="00F26CC5"/>
    <w:rsid w:val="00F302B8"/>
    <w:rsid w:val="00F30CCE"/>
    <w:rsid w:val="00F3102B"/>
    <w:rsid w:val="00F52FAE"/>
    <w:rsid w:val="00F54AFD"/>
    <w:rsid w:val="00F60F09"/>
    <w:rsid w:val="00F6322C"/>
    <w:rsid w:val="00F63D41"/>
    <w:rsid w:val="00F67034"/>
    <w:rsid w:val="00F67B1F"/>
    <w:rsid w:val="00F704E9"/>
    <w:rsid w:val="00F72483"/>
    <w:rsid w:val="00F758A6"/>
    <w:rsid w:val="00F76B78"/>
    <w:rsid w:val="00F77C02"/>
    <w:rsid w:val="00F8162D"/>
    <w:rsid w:val="00F9307F"/>
    <w:rsid w:val="00F933E9"/>
    <w:rsid w:val="00F9514F"/>
    <w:rsid w:val="00FA7293"/>
    <w:rsid w:val="00FB0570"/>
    <w:rsid w:val="00FB28C7"/>
    <w:rsid w:val="00FB5898"/>
    <w:rsid w:val="00FB62E8"/>
    <w:rsid w:val="00FC2F3A"/>
    <w:rsid w:val="00FC7B5B"/>
    <w:rsid w:val="00FD5931"/>
    <w:rsid w:val="00FF0F53"/>
    <w:rsid w:val="00FF11F5"/>
    <w:rsid w:val="00FF22F9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#c00000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FC"/>
    <w:pPr>
      <w:ind w:left="720"/>
      <w:contextualSpacing/>
    </w:pPr>
  </w:style>
  <w:style w:type="paragraph" w:styleId="a4">
    <w:name w:val="No Spacing"/>
    <w:link w:val="a5"/>
    <w:uiPriority w:val="1"/>
    <w:qFormat/>
    <w:rsid w:val="0096090D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96090D"/>
    <w:rPr>
      <w:rFonts w:eastAsiaTheme="minorEastAsia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09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6090D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39"/>
    <w:rsid w:val="00C06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276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8636F"/>
  </w:style>
  <w:style w:type="paragraph" w:styleId="ac">
    <w:name w:val="footer"/>
    <w:basedOn w:val="a"/>
    <w:link w:val="ad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86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แผนปฏิบัติราชการ สถานีตำรวจภูธรเมืองชัยนาทประจำปีงบประมาณ พ.ศ.2566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540DF8-8623-4AAF-BA75-61817C9D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64</Pages>
  <Words>14764</Words>
  <Characters>84158</Characters>
  <Application>Microsoft Office Word</Application>
  <DocSecurity>0</DocSecurity>
  <Lines>701</Lines>
  <Paragraphs>197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สถานีตำรวจภูธรเมืองชัยนาท</dc:creator>
  <cp:lastModifiedBy>Windows User</cp:lastModifiedBy>
  <cp:revision>172</cp:revision>
  <cp:lastPrinted>2023-05-18T08:57:00Z</cp:lastPrinted>
  <dcterms:created xsi:type="dcterms:W3CDTF">2023-05-22T05:53:00Z</dcterms:created>
  <dcterms:modified xsi:type="dcterms:W3CDTF">2023-05-28T05:07:00Z</dcterms:modified>
</cp:coreProperties>
</file>